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B7" w:rsidRPr="004420B7" w:rsidRDefault="004420B7" w:rsidP="004420B7">
      <w:pPr>
        <w:widowControl/>
        <w:shd w:val="clear" w:color="auto" w:fill="F9F9F9"/>
        <w:spacing w:after="120" w:line="360" w:lineRule="atLeast"/>
        <w:jc w:val="left"/>
        <w:textAlignment w:val="top"/>
        <w:outlineLvl w:val="0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color w:val="333333"/>
          <w:kern w:val="36"/>
          <w:sz w:val="36"/>
          <w:szCs w:val="36"/>
        </w:rPr>
        <w:t xml:space="preserve">Android </w:t>
      </w:r>
      <w:proofErr w:type="gramStart"/>
      <w:r>
        <w:rPr>
          <w:rFonts w:ascii="inherit" w:eastAsia="宋体" w:hAnsi="inherit" w:cs="Helvetica"/>
          <w:color w:val="333333"/>
          <w:kern w:val="36"/>
          <w:sz w:val="36"/>
          <w:szCs w:val="36"/>
        </w:rPr>
        <w:t>爬坑之</w:t>
      </w:r>
      <w:proofErr w:type="gramEnd"/>
      <w:r>
        <w:rPr>
          <w:rFonts w:ascii="inherit" w:eastAsia="宋体" w:hAnsi="inherit" w:cs="Helvetica"/>
          <w:color w:val="333333"/>
          <w:kern w:val="36"/>
          <w:sz w:val="36"/>
          <w:szCs w:val="36"/>
        </w:rPr>
        <w:t>旅：软键盘挡住输入</w:t>
      </w:r>
      <w:proofErr w:type="gramStart"/>
      <w:r>
        <w:rPr>
          <w:rFonts w:ascii="inherit" w:eastAsia="宋体" w:hAnsi="inherit" w:cs="Helvetica"/>
          <w:color w:val="333333"/>
          <w:kern w:val="36"/>
          <w:sz w:val="36"/>
          <w:szCs w:val="36"/>
        </w:rPr>
        <w:t>框问题</w:t>
      </w:r>
      <w:proofErr w:type="gramEnd"/>
      <w:r>
        <w:rPr>
          <w:rFonts w:ascii="inherit" w:eastAsia="宋体" w:hAnsi="inherit" w:cs="Helvetica"/>
          <w:color w:val="333333"/>
          <w:kern w:val="36"/>
          <w:sz w:val="36"/>
          <w:szCs w:val="36"/>
        </w:rPr>
        <w:t>的终极解决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开发做得久了，总免不了会遇到各种坑。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而在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开发的路上，『软键盘挡住了输入框』这个坑，可谓是一个旷日持久的巨坑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来来来，我们慢慢看。</w:t>
      </w:r>
    </w:p>
    <w:p w:rsidR="004420B7" w:rsidRPr="004420B7" w:rsidRDefault="004420B7" w:rsidP="004420B7">
      <w:pPr>
        <w:widowControl/>
        <w:pBdr>
          <w:bottom w:val="single" w:sz="12" w:space="11" w:color="EEEEEE"/>
        </w:pBdr>
        <w:spacing w:before="300" w:after="300" w:line="300" w:lineRule="atLeast"/>
        <w:jc w:val="left"/>
        <w:outlineLvl w:val="1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入门篇</w:t>
      </w:r>
      <w:bookmarkStart w:id="0" w:name="_GoBack"/>
      <w:bookmarkEnd w:id="0"/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宋体"/>
          <w:color w:val="0000FF"/>
          <w:kern w:val="0"/>
          <w:szCs w:val="21"/>
          <w:u w:val="single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begin"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instrText xml:space="preserve"> HYPERLINK "http://barryzhang.qiniudn.com/QQ20161024-0.png" </w:instrTex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separate"/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0B7">
        <w:rPr>
          <w:rFonts w:ascii="Helvetica" w:eastAsia="宋体" w:hAnsi="Helvetica" w:cs="Helvetica"/>
          <w:noProof/>
          <w:color w:val="0000FF"/>
          <w:kern w:val="0"/>
          <w:szCs w:val="21"/>
        </w:rPr>
        <w:drawing>
          <wp:inline distT="0" distB="0" distL="0" distR="0">
            <wp:extent cx="6534150" cy="5686425"/>
            <wp:effectExtent l="0" t="0" r="0" b="9525"/>
            <wp:docPr id="5" name="图片 5" descr="Ba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lastRenderedPageBreak/>
        <w:fldChar w:fldCharType="end"/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最基本的情况，如图所示：在页面底部有一个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EditText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，如果不做任何处理，那么在软键盘弹出的时候，就有可能会挡住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EditText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对于这种情况的处理其实很简单，只需要在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AndroidManifest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文件中对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activity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设置：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android:windowSoftInputMode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的值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adjustPan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或者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adjustResize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即可，像这样：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&lt;activity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proofErr w:type="spellStart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android:name</w:t>
      </w:r>
      <w:proofErr w:type="spellEnd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=</w:t>
      </w:r>
      <w:proofErr w:type="gramStart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".</w:t>
      </w:r>
      <w:proofErr w:type="spellStart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MainActivity</w:t>
      </w:r>
      <w:proofErr w:type="spellEnd"/>
      <w:proofErr w:type="gramEnd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"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android:windowSoftInputMode</w:t>
      </w:r>
      <w:proofErr w:type="spellEnd"/>
      <w:proofErr w:type="gramEnd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="</w:t>
      </w:r>
      <w:proofErr w:type="spellStart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adjustPan</w:t>
      </w:r>
      <w:proofErr w:type="spellEnd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"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</w:t>
      </w:r>
      <w:r w:rsidRPr="004420B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&gt;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...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4420B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&lt;/activity&gt;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一般来说，他们都可以解决问题，当然，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adjustPan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跟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adjustResize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的效果略有区别。</w:t>
      </w:r>
    </w:p>
    <w:p w:rsidR="004420B7" w:rsidRPr="004420B7" w:rsidRDefault="004420B7" w:rsidP="004420B7">
      <w:pPr>
        <w:widowControl/>
        <w:numPr>
          <w:ilvl w:val="0"/>
          <w:numId w:val="1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adjustPan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是把整个界面向上平移，使输入框露出，不会改变界面的布局；</w:t>
      </w:r>
    </w:p>
    <w:p w:rsidR="004420B7" w:rsidRPr="004420B7" w:rsidRDefault="004420B7" w:rsidP="004420B7">
      <w:pPr>
        <w:widowControl/>
        <w:numPr>
          <w:ilvl w:val="0"/>
          <w:numId w:val="1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adjustResize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则是重新计算弹出软键盘之后的界面大小，相当于是用更少的界面区域去显示内容，输入</w:t>
      </w:r>
      <w:proofErr w:type="gram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框一般</w:t>
      </w:r>
      <w:proofErr w:type="gram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自然也就在内了。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↑↑↑ OK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，这只是入门，基本上地球上所有的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工程师都能搞定。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别急，看下面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~</w:t>
      </w:r>
    </w:p>
    <w:p w:rsidR="004420B7" w:rsidRPr="004420B7" w:rsidRDefault="004420B7" w:rsidP="004420B7">
      <w:pPr>
        <w:widowControl/>
        <w:pBdr>
          <w:bottom w:val="single" w:sz="12" w:space="11" w:color="EEEEEE"/>
        </w:pBdr>
        <w:spacing w:before="300" w:after="300" w:line="300" w:lineRule="atLeast"/>
        <w:jc w:val="left"/>
        <w:outlineLvl w:val="1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加上</w:t>
      </w: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WebView</w:t>
      </w: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试试看？坑来了</w:t>
      </w: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……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上面的入门篇中，软键盘是由原生的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EditText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触发弹出的。而在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H5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、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Hybrid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几乎已经成为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App</w:t>
      </w:r>
      <w:proofErr w:type="gram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标配的</w:t>
      </w:r>
      <w:proofErr w:type="gram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时候，我们经常还会碰到的情况是：</w:t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软键盘是由</w:t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WebView</w:t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中的网页元素所触发弹出的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。</w:t>
      </w:r>
    </w:p>
    <w:p w:rsidR="004420B7" w:rsidRPr="004420B7" w:rsidRDefault="004420B7" w:rsidP="004420B7">
      <w:pPr>
        <w:widowControl/>
        <w:pBdr>
          <w:bottom w:val="single" w:sz="12" w:space="11" w:color="EEEEEE"/>
        </w:pBdr>
        <w:spacing w:before="300" w:after="300" w:line="300" w:lineRule="atLeast"/>
        <w:jc w:val="left"/>
        <w:outlineLvl w:val="1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情况描述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这时候，情况就会变得复杂了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:</w:t>
      </w:r>
    </w:p>
    <w:p w:rsidR="004420B7" w:rsidRPr="004420B7" w:rsidRDefault="004420B7" w:rsidP="004420B7">
      <w:pPr>
        <w:widowControl/>
        <w:numPr>
          <w:ilvl w:val="0"/>
          <w:numId w:val="2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首先，页面是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非全屏模式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的情况下，给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activity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proofErr w:type="spellStart"/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adjustPan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会失效。</w:t>
      </w:r>
    </w:p>
    <w:p w:rsidR="004420B7" w:rsidRPr="004420B7" w:rsidRDefault="004420B7" w:rsidP="004420B7">
      <w:pPr>
        <w:widowControl/>
        <w:numPr>
          <w:ilvl w:val="0"/>
          <w:numId w:val="2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其次，页面是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的情况，</w:t>
      </w:r>
      <w:proofErr w:type="spellStart"/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adjustPan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跟</w:t>
      </w:r>
      <w:proofErr w:type="spellStart"/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adjustResize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都会失效。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解释一下，这里的</w:t>
      </w:r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即是页面是全屏的，包括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Application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或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activity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使用了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Fullscreen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主题、使用了『状态色着色』、『沉浸式状态栏』、『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Immersive Mode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』等等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总之，基本上只要是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App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自己接管了状态栏的控制，就会产生这种问题。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下面这个表格可以简单列举了具体的情况。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begin"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instrText xml:space="preserve"> HYPERLINK "http://barryzhang.qiniudn.com/14773156950939.jpg" </w:instrTex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separate"/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0B7">
        <w:rPr>
          <w:rFonts w:ascii="Helvetica" w:eastAsia="宋体" w:hAnsi="Helvetica" w:cs="Helvetica"/>
          <w:noProof/>
          <w:color w:val="0000FF"/>
          <w:kern w:val="0"/>
          <w:szCs w:val="21"/>
        </w:rPr>
        <w:drawing>
          <wp:inline distT="0" distB="0" distL="0" distR="0">
            <wp:extent cx="7439025" cy="1724025"/>
            <wp:effectExtent l="0" t="0" r="9525" b="9525"/>
            <wp:docPr id="4" name="图片 4" descr="表格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表格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end"/>
      </w:r>
    </w:p>
    <w:p w:rsidR="004420B7" w:rsidRPr="004420B7" w:rsidRDefault="004420B7" w:rsidP="004420B7">
      <w:pPr>
        <w:widowControl/>
        <w:pBdr>
          <w:bottom w:val="single" w:sz="12" w:space="11" w:color="EEEEEE"/>
        </w:pBdr>
        <w:spacing w:before="300" w:after="300" w:line="300" w:lineRule="atLeast"/>
        <w:jc w:val="left"/>
        <w:outlineLvl w:val="1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为什么说它是个坑？</w:t>
      </w: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"issue 5497"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上面表格的这种情况并非是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Google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所期望的，理想的情况当然是它们都能正常生效才对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所以这其实是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系统本身的一个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BUG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。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为什么文章开头说这是个坑呢？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因为这个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BUG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从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Android1.x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时代（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2009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年）就被报告了，而一直到了如今的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Android7.0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（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2016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年）还是没有修复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……/(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ㄒ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o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ㄒ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)/ 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可以说这不仅是个坑，而且还是个官方挖的坑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~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"issue 5497"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，详情传送门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 xml:space="preserve"> </w:t>
      </w:r>
      <w:r w:rsidRPr="004420B7">
        <w:rPr>
          <w:rFonts w:ascii="Segoe UI Symbol" w:eastAsia="宋体" w:hAnsi="Segoe UI Symbol" w:cs="Segoe UI Symbol"/>
          <w:color w:val="222527"/>
          <w:kern w:val="0"/>
          <w:szCs w:val="21"/>
        </w:rPr>
        <w:t>☞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 </w:t>
      </w:r>
      <w:hyperlink r:id="rId9" w:tgtFrame="_blank" w:history="1">
        <w:r w:rsidRPr="004420B7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Issue 5497 - android -WebView adjustResize windowSoftInputMode breaks when activity is fullscreen - Android Open Source Project - Issue Tracker - Google Project Hosting</w:t>
        </w:r>
      </w:hyperlink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当然了，不管坑是谁挖的，最终还是要开发者来解决。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遇到坑之后，有两种方法可以过去：躲，或者填。</w:t>
      </w:r>
    </w:p>
    <w:p w:rsidR="004420B7" w:rsidRPr="004420B7" w:rsidRDefault="004420B7" w:rsidP="004420B7">
      <w:pPr>
        <w:widowControl/>
        <w:pBdr>
          <w:bottom w:val="single" w:sz="12" w:space="11" w:color="EEEEEE"/>
        </w:pBdr>
        <w:spacing w:before="300" w:after="300" w:line="300" w:lineRule="atLeast"/>
        <w:jc w:val="left"/>
        <w:outlineLvl w:val="1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躲坑姿势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如前文所示，出现坑的条件是：带有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WebView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activity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使用了</w:t>
      </w:r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或者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adjustPan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模式。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那么躲坑的姿势就很简单了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如果</w:t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activity</w:t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中有</w:t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WebView</w:t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，就不要使用</w:t>
      </w:r>
      <w:r w:rsidRPr="004420B7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，并且把它的</w:t>
      </w:r>
      <w:proofErr w:type="spellStart"/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windowSoftInputMode</w:t>
      </w:r>
      <w:proofErr w:type="spellEnd"/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值设为</w:t>
      </w:r>
      <w:proofErr w:type="spellStart"/>
      <w:r w:rsidRPr="004420B7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  <w:bdr w:val="none" w:sz="0" w:space="0" w:color="auto" w:frame="1"/>
        </w:rPr>
        <w:t>adjustResize</w:t>
      </w:r>
      <w:proofErr w:type="spellEnd"/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就好了嘛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怎么样，是不是很简单？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😑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begin"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instrText xml:space="preserve"> HYPERLINK "http://barryzhang.qiniudn.com/20130927092846557.jpg" </w:instrTex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separate"/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0B7">
        <w:rPr>
          <w:rFonts w:ascii="Helvetica" w:eastAsia="宋体" w:hAnsi="Helvetica" w:cs="Helvetica"/>
          <w:noProof/>
          <w:color w:val="0000FF"/>
          <w:kern w:val="0"/>
          <w:szCs w:val="21"/>
        </w:rPr>
        <w:drawing>
          <wp:inline distT="0" distB="0" distL="0" distR="0">
            <wp:extent cx="4391025" cy="3200400"/>
            <wp:effectExtent l="0" t="0" r="9525" b="0"/>
            <wp:docPr id="3" name="图片 3" descr="2013092709284655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3092709284655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end"/>
      </w:r>
    </w:p>
    <w:p w:rsidR="004420B7" w:rsidRPr="004420B7" w:rsidRDefault="004420B7" w:rsidP="004420B7">
      <w:pPr>
        <w:widowControl/>
        <w:pBdr>
          <w:bottom w:val="single" w:sz="12" w:space="11" w:color="EEEEEE"/>
        </w:pBdr>
        <w:spacing w:before="300" w:after="300" w:line="300" w:lineRule="atLeast"/>
        <w:jc w:val="left"/>
        <w:outlineLvl w:val="1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填坑姿势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但总有些时候，是需要</w:t>
      </w:r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跟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WebView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兼得的，这时候，躲坑就不行了，我们需要一个新的填坑的姿势。幸好，开发者的智慧是无穷的，这个坑出现了这么多年，还是有人找到了一些解决方案的。</w:t>
      </w:r>
    </w:p>
    <w:p w:rsidR="004420B7" w:rsidRPr="004420B7" w:rsidRDefault="004420B7" w:rsidP="004420B7">
      <w:pPr>
        <w:widowControl/>
        <w:pBdr>
          <w:bottom w:val="single" w:sz="12" w:space="11" w:color="EEEEEE"/>
        </w:pBdr>
        <w:spacing w:before="300" w:after="300" w:line="300" w:lineRule="atLeast"/>
        <w:jc w:val="left"/>
        <w:outlineLvl w:val="1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AndroidBug5497Workaround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我个人认为最好的解决方案是这个：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begin"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instrText xml:space="preserve"> HYPERLINK "http://stackoverflow.com/a/19494006" \t "_blank" </w:instrTex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separate"/>
      </w:r>
      <w:r w:rsidRPr="004420B7">
        <w:rPr>
          <w:rFonts w:ascii="Helvetica" w:eastAsia="宋体" w:hAnsi="Helvetica" w:cs="Helvetica"/>
          <w:color w:val="0000FF"/>
          <w:kern w:val="0"/>
          <w:szCs w:val="21"/>
          <w:u w:val="single"/>
        </w:rPr>
        <w:t>AndroidBug5497Workaround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end"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，只需要一个神奇的</w:t>
      </w:r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AndroidBug5497Workaround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类。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看名字就知道，它是专门用来对付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"5497"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问题的，使用步骤也是超级简单：</w:t>
      </w:r>
    </w:p>
    <w:p w:rsidR="004420B7" w:rsidRPr="004420B7" w:rsidRDefault="004420B7" w:rsidP="004420B7">
      <w:pPr>
        <w:widowControl/>
        <w:numPr>
          <w:ilvl w:val="0"/>
          <w:numId w:val="3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把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AndroidBug5497Workaround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类复制到项目中</w:t>
      </w:r>
    </w:p>
    <w:p w:rsidR="004420B7" w:rsidRPr="004420B7" w:rsidRDefault="004420B7" w:rsidP="004420B7">
      <w:pPr>
        <w:widowControl/>
        <w:numPr>
          <w:ilvl w:val="0"/>
          <w:numId w:val="3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在需要填坑的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activity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proofErr w:type="spell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onCreate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方法中添加一句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AndroidBug5497Workaround.assistActivity(this)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即可。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宋体" w:eastAsia="宋体" w:hAnsi="宋体" w:cs="宋体"/>
          <w:color w:val="0000FF"/>
          <w:kern w:val="0"/>
          <w:szCs w:val="21"/>
          <w:u w:val="single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经过测试，基本在各个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版本上都可用，效果基本与设置了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adjustResize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相当。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看一个对比图：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begin"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instrText xml:space="preserve"> HYPERLINK "http://barryzhang.qiniudn.com/webview-compare.jpg" </w:instrTex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separate"/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0B7">
        <w:rPr>
          <w:rFonts w:ascii="Helvetica" w:eastAsia="宋体" w:hAnsi="Helvetica" w:cs="Helvetica"/>
          <w:noProof/>
          <w:color w:val="0000FF"/>
          <w:kern w:val="0"/>
          <w:szCs w:val="21"/>
        </w:rPr>
        <w:drawing>
          <wp:inline distT="0" distB="0" distL="0" distR="0">
            <wp:extent cx="10448925" cy="6153150"/>
            <wp:effectExtent l="0" t="0" r="9525" b="0"/>
            <wp:docPr id="2" name="图片 2" descr="效果对比图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效果对比图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9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end"/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来自我厂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App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的某个使用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WebView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的</w:t>
      </w:r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Activity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页面，从左到右分别是：没有软键盘的样式、软键盘挡住输入框的效果、以及使用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AndroidBug5497Workaround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之后的最终效果。</w:t>
      </w:r>
    </w:p>
    <w:p w:rsidR="004420B7" w:rsidRPr="004420B7" w:rsidRDefault="004420B7" w:rsidP="004420B7">
      <w:pPr>
        <w:widowControl/>
        <w:pBdr>
          <w:bottom w:val="single" w:sz="12" w:space="11" w:color="EEEEEE"/>
        </w:pBdr>
        <w:spacing w:before="300" w:after="300" w:line="300" w:lineRule="atLeast"/>
        <w:jc w:val="left"/>
        <w:outlineLvl w:val="1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它的原理是什么？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这个</w:t>
      </w:r>
      <w:proofErr w:type="gram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炫</w:t>
      </w:r>
      <w:proofErr w:type="gram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酷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AndroidBug5497Workaround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类，其实并不是很复杂，只有几十行代码，先贴在这里：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public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class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AndroidBug5497Workaround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// For more information, see https://code.google.com/p/android/issues/detail?id=5497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 xml:space="preserve">// To use this class, simply invoke </w:t>
      </w:r>
      <w:proofErr w:type="spellStart"/>
      <w:proofErr w:type="gramStart"/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assistActivity</w:t>
      </w:r>
      <w:proofErr w:type="spellEnd"/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) on an Activity that already has its content view set.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public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static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void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assistActivity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Activity activity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new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AndroidBug5497Workaround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activity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private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View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private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int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usableHeightPrevious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private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LayoutParams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frameLayoutParams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private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AndroidBug5497</w:t>
      </w:r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Workaround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Activity activity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content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activity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findViewById</w:t>
      </w:r>
      <w:proofErr w:type="spellEnd"/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android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R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id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content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getChildAt</w:t>
      </w:r>
      <w:proofErr w:type="spellEnd"/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(0);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mChildOfContent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getViewTreeObserver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Start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addOnGlobalLayoutListener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new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ViewTreeObserver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OnGlobalLayoutListener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public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void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onGlobalLayout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possiblyResizeChildOfContent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frameLayoutParams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LayoutParams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getLayoutParams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 xml:space="preserve">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private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void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possiblyResizeChildOfContent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proofErr w:type="spellStart"/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int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usableHeightNow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computeUsableHeight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if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usableHeightNow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!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usableHeightPrevious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proofErr w:type="spellStart"/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int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getRootView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Start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).</w:t>
      </w:r>
      <w:proofErr w:type="spellStart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getHeight</w:t>
      </w:r>
      <w:proofErr w:type="spellEnd"/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proofErr w:type="spellStart"/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int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heightDifference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usableHeightNow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if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heightDifference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&gt;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/4))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// keyboard probably just became visible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frameLayoutParams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height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heightDifference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else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// keyboard probably just became hidden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frameLayoutParams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height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requestLayout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usableHeightPrevious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usableHeightNow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private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int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computeUsableHeight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Rect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r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new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Rect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getWindowVisibleDisplayFrame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return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bottom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top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 xml:space="preserve">// 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全屏模式下：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 xml:space="preserve"> return </w:t>
      </w:r>
      <w:proofErr w:type="spellStart"/>
      <w:proofErr w:type="gramStart"/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r.bottom</w:t>
      </w:r>
      <w:proofErr w:type="spellEnd"/>
      <w:proofErr w:type="gramEnd"/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代码大致是做了这么几件事：</w:t>
      </w:r>
    </w:p>
    <w:p w:rsidR="004420B7" w:rsidRPr="004420B7" w:rsidRDefault="004420B7" w:rsidP="004420B7">
      <w:pPr>
        <w:widowControl/>
        <w:pBdr>
          <w:bottom w:val="single" w:sz="6" w:space="8" w:color="EEEEEE"/>
        </w:pBdr>
        <w:spacing w:before="300" w:after="300" w:line="27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1.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找到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activity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的根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View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看一下入口的代码：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content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activity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findViewById</w:t>
      </w:r>
      <w:proofErr w:type="spellEnd"/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android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R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id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content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getChildAt</w:t>
      </w:r>
      <w:proofErr w:type="spellEnd"/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(0);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lastRenderedPageBreak/>
        <w:t>其中，第一行中的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android.R.id.content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所指的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，是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所有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Activity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界面上开发者所能控制的区域的根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。</w:t>
      </w:r>
    </w:p>
    <w:p w:rsidR="004420B7" w:rsidRPr="004420B7" w:rsidRDefault="004420B7" w:rsidP="004420B7">
      <w:pPr>
        <w:widowControl/>
        <w:numPr>
          <w:ilvl w:val="0"/>
          <w:numId w:val="4"/>
        </w:numPr>
        <w:spacing w:beforeAutospacing="1" w:afterAutospacing="1" w:line="384" w:lineRule="atLeast"/>
        <w:ind w:left="27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Activity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</w:t>
      </w:r>
      <w:proofErr w:type="spell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android.R.id.content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就是占满全部屏幕区域的。</w:t>
      </w:r>
    </w:p>
    <w:p w:rsidR="004420B7" w:rsidRPr="004420B7" w:rsidRDefault="004420B7" w:rsidP="004420B7">
      <w:pPr>
        <w:widowControl/>
        <w:numPr>
          <w:ilvl w:val="0"/>
          <w:numId w:val="4"/>
        </w:numPr>
        <w:spacing w:beforeAutospacing="1" w:afterAutospacing="1" w:line="384" w:lineRule="atLeast"/>
        <w:ind w:left="27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Activity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是普通的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非全屏模式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</w:t>
      </w:r>
      <w:proofErr w:type="spell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android.R.id.content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就是占满除状态栏之外的所有区域。</w:t>
      </w:r>
    </w:p>
    <w:p w:rsidR="004420B7" w:rsidRPr="004420B7" w:rsidRDefault="004420B7" w:rsidP="004420B7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ind w:left="27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其他情况，如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Activity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是弹窗、或者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7.0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以后的分屏样式等，</w:t>
      </w:r>
      <w:proofErr w:type="spell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android.R.id.content</w:t>
      </w:r>
      <w:proofErr w:type="spellEnd"/>
      <w:proofErr w:type="gram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也是弹窗的</w:t>
      </w:r>
      <w:proofErr w:type="gram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范围或者分屏所在的半个屏幕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——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这些情况较少，就暂且不考虑了。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我们经常用的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setContentView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(View view)/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setContent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(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int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 xml:space="preserve"> 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layRes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)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其实就是把我们指定的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或者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layRes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放到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android.R.id.content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里面，成为它的子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。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所以，然后，第二行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content.getChildAt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(0)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获取到的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mChildOfContent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，其实也就是用以获取到我们用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setContentView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放进去的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。</w:t>
      </w:r>
    </w:p>
    <w:p w:rsidR="004420B7" w:rsidRPr="004420B7" w:rsidRDefault="004420B7" w:rsidP="004420B7">
      <w:pPr>
        <w:widowControl/>
        <w:pBdr>
          <w:bottom w:val="single" w:sz="6" w:space="8" w:color="EEEEEE"/>
        </w:pBdr>
        <w:spacing w:before="300" w:after="300" w:line="27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2.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设置一个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Listener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监听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View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树变化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getViewTreeObserver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().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addOnGlobalLayoutListener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({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//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简化了写法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possiblyResizeChildOfContent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});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View.getViewTreeObserver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()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可以获取一个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ViewTreeObserver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对象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这个对象是一个观察者，专门用以监听当前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树所发生的一些变化。这里所注册的</w:t>
      </w:r>
      <w:proofErr w:type="spellStart"/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addOnGlobalLayoutListener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，就是会在当前的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树的全局布局（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GlobalLayout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）发生变化、或者其中的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可视状态有变化时，进行通知回调。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——</w:t>
      </w:r>
      <w:r w:rsidRPr="004420B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『软键盘弹出』，则是会触发这个事件的一个源。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 (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软键盘弹出会使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GlobalLayout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发生变化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)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也就是说，现在能监听到『软键盘弹出』的事件了。</w:t>
      </w:r>
    </w:p>
    <w:p w:rsidR="004420B7" w:rsidRPr="004420B7" w:rsidRDefault="004420B7" w:rsidP="004420B7">
      <w:pPr>
        <w:widowControl/>
        <w:pBdr>
          <w:bottom w:val="single" w:sz="6" w:space="8" w:color="EEEEEE"/>
        </w:pBdr>
        <w:spacing w:before="300" w:after="300" w:line="27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3.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界面变化之后，获取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"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可用高度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"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proofErr w:type="gram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当软键盘</w:t>
      </w:r>
      <w:proofErr w:type="gram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弹出了之后，接下来的事情是获取改变之后的界面的</w:t>
      </w:r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可用高度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（可以被开发者用以显示内容的高度）。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直接看代码：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private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int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00A000"/>
          <w:kern w:val="0"/>
          <w:sz w:val="24"/>
          <w:szCs w:val="24"/>
        </w:rPr>
        <w:t>computeUsableHeight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Rect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rect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new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Rect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 xml:space="preserve">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getWindowVisibleDisplayFrame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rect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 xml:space="preserve">// </w:t>
      </w:r>
      <w:proofErr w:type="spellStart"/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rect.top</w:t>
      </w:r>
      <w:proofErr w:type="spellEnd"/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其实是状态栏的高度，如果是全屏主题，直接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 xml:space="preserve"> return </w:t>
      </w:r>
      <w:proofErr w:type="spellStart"/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rect.bottom</w:t>
      </w:r>
      <w:proofErr w:type="spellEnd"/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就可以了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return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rect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bottom</w:t>
      </w:r>
      <w:proofErr w:type="spellEnd"/>
      <w:proofErr w:type="gram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rect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top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0000FF"/>
          <w:kern w:val="0"/>
          <w:szCs w:val="21"/>
          <w:u w:val="single"/>
        </w:rPr>
      </w:pP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View.getWindowVisibleDisplayFrame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(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Rect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 xml:space="preserve"> 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rect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)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，这行代码能够获取到的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Rect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就是界面除去了标题栏、除去了被软键盘挡住的部分，所剩下的矩形区域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如图所示，红框中的区域。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begin"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instrText xml:space="preserve"> HYPERLINK "http://barryzhang.qiniudn.com/QQ20161025.jpg" </w:instrTex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separate"/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0B7">
        <w:rPr>
          <w:rFonts w:ascii="Helvetica" w:eastAsia="宋体" w:hAnsi="Helvetica" w:cs="Helvetica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4019550" cy="6257925"/>
            <wp:effectExtent l="0" t="0" r="0" b="9525"/>
            <wp:docPr id="1" name="图片 1" descr="Rect区域示意图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ct区域示意图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B7" w:rsidRPr="004420B7" w:rsidRDefault="004420B7" w:rsidP="004420B7">
      <w:pPr>
        <w:widowControl/>
        <w:spacing w:line="432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fldChar w:fldCharType="end"/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↑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也可以看出：</w:t>
      </w:r>
    </w:p>
    <w:p w:rsidR="004420B7" w:rsidRPr="004420B7" w:rsidRDefault="004420B7" w:rsidP="004420B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rect.top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值，其实就是标题栏的高度。（实际上，这也常常被用作为获取标题栏高度的方法）</w:t>
      </w:r>
    </w:p>
    <w:p w:rsidR="004420B7" w:rsidRPr="004420B7" w:rsidRDefault="004420B7" w:rsidP="004420B7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屏幕高度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rect.bottom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，是软键盘的高度。（获取软键盘高度的方法也出现了）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这时，就有：</w:t>
      </w:r>
    </w:p>
    <w:p w:rsidR="004420B7" w:rsidRPr="004420B7" w:rsidRDefault="004420B7" w:rsidP="004420B7">
      <w:pPr>
        <w:widowControl/>
        <w:numPr>
          <w:ilvl w:val="0"/>
          <w:numId w:val="6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下，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可用高度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= </w:t>
      </w:r>
      <w:proofErr w:type="spell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rect.bottom</w:t>
      </w:r>
      <w:proofErr w:type="spellEnd"/>
    </w:p>
    <w:p w:rsidR="004420B7" w:rsidRPr="004420B7" w:rsidRDefault="004420B7" w:rsidP="004420B7">
      <w:pPr>
        <w:widowControl/>
        <w:numPr>
          <w:ilvl w:val="0"/>
          <w:numId w:val="6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非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可用高度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= </w:t>
      </w:r>
      <w:proofErr w:type="spell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rect.bottom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proofErr w:type="spellStart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rect.top</w:t>
      </w:r>
      <w:proofErr w:type="spellEnd"/>
    </w:p>
    <w:p w:rsidR="004420B7" w:rsidRPr="004420B7" w:rsidRDefault="004420B7" w:rsidP="004420B7">
      <w:pPr>
        <w:widowControl/>
        <w:pBdr>
          <w:bottom w:val="single" w:sz="6" w:space="8" w:color="EEEEEE"/>
        </w:pBdr>
        <w:spacing w:before="300" w:after="300" w:line="27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lastRenderedPageBreak/>
        <w:t>4.</w:t>
      </w:r>
      <w:r w:rsidRPr="004420B7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最后一步，重设高度</w:t>
      </w:r>
    </w:p>
    <w:p w:rsidR="004420B7" w:rsidRPr="004420B7" w:rsidRDefault="004420B7" w:rsidP="004420B7">
      <w:pPr>
        <w:widowControl/>
        <w:spacing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我们计算出的</w:t>
      </w:r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可用高度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，是目前在视觉效果上能看到的界面高度。但当前界面的实际高度是比</w:t>
      </w:r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可用高度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要多出一个软键盘的距离的。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br/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所以，最后一步，就是把界面高度置为</w:t>
      </w:r>
      <w:r w:rsidRPr="004420B7">
        <w:rPr>
          <w:rFonts w:ascii="Courier New" w:eastAsia="宋体" w:hAnsi="Courier New" w:cs="Courier New"/>
          <w:color w:val="222527"/>
          <w:kern w:val="0"/>
          <w:sz w:val="24"/>
          <w:szCs w:val="24"/>
          <w:bdr w:val="none" w:sz="0" w:space="0" w:color="auto" w:frame="1"/>
        </w:rPr>
        <w:t>可用高度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——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大功告成。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private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void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00A000"/>
          <w:kern w:val="0"/>
          <w:sz w:val="24"/>
          <w:szCs w:val="24"/>
        </w:rPr>
        <w:t>possiblyResizeChildOfContent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proofErr w:type="spellStart"/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int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usableHeightNow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computeUsableHeight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if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proofErr w:type="gram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usableHeightNow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!</w:t>
      </w:r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usableHeightPrevious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proofErr w:type="spellStart"/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int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getRootView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gramStart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).</w:t>
      </w:r>
      <w:proofErr w:type="spellStart"/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getHeight</w:t>
      </w:r>
      <w:proofErr w:type="spellEnd"/>
      <w:proofErr w:type="gram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proofErr w:type="spellStart"/>
      <w:r w:rsidRPr="004420B7">
        <w:rPr>
          <w:rFonts w:ascii="Courier New" w:eastAsia="宋体" w:hAnsi="Courier New" w:cs="Courier New"/>
          <w:b/>
          <w:bCs/>
          <w:color w:val="00BB00"/>
          <w:kern w:val="0"/>
          <w:sz w:val="24"/>
          <w:szCs w:val="24"/>
        </w:rPr>
        <w:t>int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heightDifference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usableHeightNow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if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heightDifference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&gt;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/4))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// keyboard probably just became visible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frameLayoutParams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height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heightDifference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else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{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</w:t>
      </w:r>
      <w:r w:rsidRPr="004420B7">
        <w:rPr>
          <w:rFonts w:ascii="Courier New" w:eastAsia="宋体" w:hAnsi="Courier New" w:cs="Courier New"/>
          <w:i/>
          <w:iCs/>
          <w:color w:val="B0B2B0"/>
          <w:kern w:val="0"/>
          <w:sz w:val="24"/>
          <w:szCs w:val="24"/>
        </w:rPr>
        <w:t>// keyboard probably just became hidden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frameLayoutParams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height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usableHeightSansKeyboard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mChildOfContent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4420B7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requestLayout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();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   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usableHeightPrevious</w:t>
      </w:r>
      <w:proofErr w:type="spellEnd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proofErr w:type="spellStart"/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usableHeightNow</w:t>
      </w:r>
      <w:proofErr w:type="spellEnd"/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;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30" w:line="270" w:lineRule="atLeast"/>
        <w:ind w:left="30" w:right="30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4420B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4420B7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}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上面的代码里添加了一个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"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heightDifference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 xml:space="preserve"> &gt; (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usableHeightSansKeyboard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/4)"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的判断，这是为了去除无谓的干扰。因为能触发</w:t>
      </w:r>
      <w:proofErr w:type="spell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OnGlobalLayout</w:t>
      </w:r>
      <w:proofErr w:type="spell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事件的原因有很多，不止是软键盘的弹出变化，还包括各种子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View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的隐藏显示变化等，它们对界面高度的影响有限。加上了这个判断之后，只有界面的高度变化超过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1/4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的屏幕高度，才会进行重新设置高度，基本能保证代码只响应软键盘的弹出。</w:t>
      </w:r>
    </w:p>
    <w:p w:rsidR="004420B7" w:rsidRPr="004420B7" w:rsidRDefault="004420B7" w:rsidP="004420B7">
      <w:pPr>
        <w:widowControl/>
        <w:pBdr>
          <w:bottom w:val="single" w:sz="12" w:space="11" w:color="EEEEEE"/>
        </w:pBdr>
        <w:spacing w:before="300" w:after="300" w:line="300" w:lineRule="atLeast"/>
        <w:jc w:val="left"/>
        <w:outlineLvl w:val="1"/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</w:pPr>
      <w:r w:rsidRPr="004420B7">
        <w:rPr>
          <w:rFonts w:ascii="inherit" w:eastAsia="宋体" w:hAnsi="inherit" w:cs="Helvetica"/>
          <w:b/>
          <w:bCs/>
          <w:color w:val="111111"/>
          <w:kern w:val="0"/>
          <w:sz w:val="36"/>
          <w:szCs w:val="36"/>
        </w:rPr>
        <w:t>总结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总结起来，就是这样：</w:t>
      </w:r>
    </w:p>
    <w:p w:rsidR="004420B7" w:rsidRPr="004420B7" w:rsidRDefault="004420B7" w:rsidP="004420B7">
      <w:pPr>
        <w:widowControl/>
        <w:numPr>
          <w:ilvl w:val="0"/>
          <w:numId w:val="7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普通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Activity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（不带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WebView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），直接使用</w:t>
      </w:r>
      <w:proofErr w:type="spellStart"/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adjustpan</w:t>
      </w:r>
      <w:proofErr w:type="spellEnd"/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proofErr w:type="spellStart"/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adjustResize</w:t>
      </w:r>
      <w:proofErr w:type="spellEnd"/>
    </w:p>
    <w:p w:rsidR="004420B7" w:rsidRPr="004420B7" w:rsidRDefault="004420B7" w:rsidP="004420B7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如果带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WebView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</w:p>
    <w:p w:rsidR="004420B7" w:rsidRPr="004420B7" w:rsidRDefault="004420B7" w:rsidP="004420B7">
      <w:pPr>
        <w:widowControl/>
        <w:numPr>
          <w:ilvl w:val="1"/>
          <w:numId w:val="7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a) 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如果非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，可以使用</w:t>
      </w:r>
      <w:proofErr w:type="spellStart"/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adjustResize</w:t>
      </w:r>
      <w:proofErr w:type="spellEnd"/>
    </w:p>
    <w:p w:rsidR="004420B7" w:rsidRPr="004420B7" w:rsidRDefault="004420B7" w:rsidP="004420B7">
      <w:pPr>
        <w:widowControl/>
        <w:numPr>
          <w:ilvl w:val="1"/>
          <w:numId w:val="7"/>
        </w:numPr>
        <w:spacing w:beforeAutospacing="1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b) 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全屏模式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，则使用</w:t>
      </w:r>
      <w:r w:rsidRPr="004420B7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AndroidBug5497Workaround</w:t>
      </w:r>
      <w:r w:rsidRPr="004420B7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进行处理。</w:t>
      </w:r>
    </w:p>
    <w:p w:rsidR="004420B7" w:rsidRPr="004420B7" w:rsidRDefault="004420B7" w:rsidP="004420B7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222527"/>
          <w:kern w:val="0"/>
          <w:szCs w:val="21"/>
        </w:rPr>
      </w:pPr>
      <w:r w:rsidRPr="004420B7">
        <w:rPr>
          <w:rFonts w:ascii="Helvetica" w:eastAsia="宋体" w:hAnsi="Helvetica" w:cs="Helvetica"/>
          <w:color w:val="222527"/>
          <w:kern w:val="0"/>
          <w:szCs w:val="21"/>
        </w:rPr>
        <w:t>OK</w:t>
      </w:r>
      <w:r w:rsidRPr="004420B7">
        <w:rPr>
          <w:rFonts w:ascii="Helvetica" w:eastAsia="宋体" w:hAnsi="Helvetica" w:cs="Helvetica"/>
          <w:color w:val="222527"/>
          <w:kern w:val="0"/>
          <w:szCs w:val="21"/>
        </w:rPr>
        <w:t>，以上就是一段关于『软键盘挡住输入框』</w:t>
      </w:r>
      <w:proofErr w:type="gramStart"/>
      <w:r w:rsidRPr="004420B7">
        <w:rPr>
          <w:rFonts w:ascii="Helvetica" w:eastAsia="宋体" w:hAnsi="Helvetica" w:cs="Helvetica"/>
          <w:color w:val="222527"/>
          <w:kern w:val="0"/>
          <w:szCs w:val="21"/>
        </w:rPr>
        <w:t>的爬坑之</w:t>
      </w:r>
      <w:proofErr w:type="gramEnd"/>
      <w:r w:rsidRPr="004420B7">
        <w:rPr>
          <w:rFonts w:ascii="Helvetica" w:eastAsia="宋体" w:hAnsi="Helvetica" w:cs="Helvetica"/>
          <w:color w:val="222527"/>
          <w:kern w:val="0"/>
          <w:szCs w:val="21"/>
        </w:rPr>
        <w:t>旅。</w:t>
      </w:r>
    </w:p>
    <w:p w:rsidR="008E416A" w:rsidRPr="004420B7" w:rsidRDefault="008E416A">
      <w:pPr>
        <w:rPr>
          <w:rFonts w:hint="eastAsia"/>
        </w:rPr>
      </w:pPr>
    </w:p>
    <w:sectPr w:rsidR="008E416A" w:rsidRPr="0044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6156"/>
    <w:multiLevelType w:val="multilevel"/>
    <w:tmpl w:val="C2A84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62D7"/>
    <w:multiLevelType w:val="multilevel"/>
    <w:tmpl w:val="3AD2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24F89"/>
    <w:multiLevelType w:val="multilevel"/>
    <w:tmpl w:val="F27C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57BD6"/>
    <w:multiLevelType w:val="multilevel"/>
    <w:tmpl w:val="070E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54439"/>
    <w:multiLevelType w:val="multilevel"/>
    <w:tmpl w:val="0DD85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A49E2"/>
    <w:multiLevelType w:val="multilevel"/>
    <w:tmpl w:val="554A7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52EE8"/>
    <w:multiLevelType w:val="multilevel"/>
    <w:tmpl w:val="50D8E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F4"/>
    <w:rsid w:val="00254CF4"/>
    <w:rsid w:val="004420B7"/>
    <w:rsid w:val="008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5770"/>
  <w15:chartTrackingRefBased/>
  <w15:docId w15:val="{F8655365-9CCB-4E4B-B9FB-06E0E1B5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20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420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420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0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420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420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420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420B7"/>
  </w:style>
  <w:style w:type="paragraph" w:styleId="a4">
    <w:name w:val="Normal (Web)"/>
    <w:basedOn w:val="a"/>
    <w:uiPriority w:val="99"/>
    <w:semiHidden/>
    <w:unhideWhenUsed/>
    <w:rsid w:val="00442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20B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42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420B7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4420B7"/>
  </w:style>
  <w:style w:type="character" w:customStyle="1" w:styleId="na">
    <w:name w:val="na"/>
    <w:basedOn w:val="a0"/>
    <w:rsid w:val="004420B7"/>
  </w:style>
  <w:style w:type="character" w:customStyle="1" w:styleId="s">
    <w:name w:val="s"/>
    <w:basedOn w:val="a0"/>
    <w:rsid w:val="004420B7"/>
  </w:style>
  <w:style w:type="character" w:styleId="a5">
    <w:name w:val="Strong"/>
    <w:basedOn w:val="a0"/>
    <w:uiPriority w:val="22"/>
    <w:qFormat/>
    <w:rsid w:val="004420B7"/>
    <w:rPr>
      <w:b/>
      <w:bCs/>
    </w:rPr>
  </w:style>
  <w:style w:type="character" w:customStyle="1" w:styleId="kd">
    <w:name w:val="kd"/>
    <w:basedOn w:val="a0"/>
    <w:rsid w:val="004420B7"/>
  </w:style>
  <w:style w:type="character" w:customStyle="1" w:styleId="nc">
    <w:name w:val="nc"/>
    <w:basedOn w:val="a0"/>
    <w:rsid w:val="004420B7"/>
  </w:style>
  <w:style w:type="character" w:customStyle="1" w:styleId="o">
    <w:name w:val="o"/>
    <w:basedOn w:val="a0"/>
    <w:rsid w:val="004420B7"/>
  </w:style>
  <w:style w:type="character" w:customStyle="1" w:styleId="c1">
    <w:name w:val="c1"/>
    <w:basedOn w:val="a0"/>
    <w:rsid w:val="004420B7"/>
  </w:style>
  <w:style w:type="character" w:customStyle="1" w:styleId="kt">
    <w:name w:val="kt"/>
    <w:basedOn w:val="a0"/>
    <w:rsid w:val="004420B7"/>
  </w:style>
  <w:style w:type="character" w:customStyle="1" w:styleId="n">
    <w:name w:val="n"/>
    <w:basedOn w:val="a0"/>
    <w:rsid w:val="004420B7"/>
  </w:style>
  <w:style w:type="character" w:customStyle="1" w:styleId="k">
    <w:name w:val="k"/>
    <w:basedOn w:val="a0"/>
    <w:rsid w:val="004420B7"/>
  </w:style>
  <w:style w:type="character" w:customStyle="1" w:styleId="mi">
    <w:name w:val="mi"/>
    <w:basedOn w:val="a0"/>
    <w:rsid w:val="004420B7"/>
  </w:style>
  <w:style w:type="character" w:customStyle="1" w:styleId="nf">
    <w:name w:val="nf"/>
    <w:basedOn w:val="a0"/>
    <w:rsid w:val="004420B7"/>
  </w:style>
  <w:style w:type="character" w:customStyle="1" w:styleId="p">
    <w:name w:val="p"/>
    <w:basedOn w:val="a0"/>
    <w:rsid w:val="00442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1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044">
          <w:marLeft w:val="0"/>
          <w:marRight w:val="0"/>
          <w:marTop w:val="0"/>
          <w:marBottom w:val="0"/>
          <w:divBdr>
            <w:top w:val="none" w:sz="0" w:space="11" w:color="DDDDDD"/>
            <w:left w:val="none" w:sz="0" w:space="11" w:color="DDDDDD"/>
            <w:bottom w:val="single" w:sz="6" w:space="11" w:color="EEEEEE"/>
            <w:right w:val="none" w:sz="0" w:space="11" w:color="DDDDDD"/>
          </w:divBdr>
          <w:divsChild>
            <w:div w:id="589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67">
              <w:blockQuote w:val="1"/>
              <w:marLeft w:val="270"/>
              <w:marRight w:val="27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barryzhang.qiniudn.com/14773156950939.jpg" TargetMode="External"/><Relationship Id="rId12" Type="http://schemas.openxmlformats.org/officeDocument/2006/relationships/hyperlink" Target="http://barryzhang.qiniudn.com/webview-compare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://barryzhang.qiniudn.com/QQ20161024-0.png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barryzhang.qiniudn.com/2013092709284655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android/issues/detail?id=5497" TargetMode="External"/><Relationship Id="rId14" Type="http://schemas.openxmlformats.org/officeDocument/2006/relationships/hyperlink" Target="http://barryzhang.qiniudn.com/QQ20161025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 zou</dc:creator>
  <cp:keywords/>
  <dc:description/>
  <cp:lastModifiedBy>chunya zou</cp:lastModifiedBy>
  <cp:revision>2</cp:revision>
  <dcterms:created xsi:type="dcterms:W3CDTF">2016-10-27T11:55:00Z</dcterms:created>
  <dcterms:modified xsi:type="dcterms:W3CDTF">2016-10-27T11:56:00Z</dcterms:modified>
</cp:coreProperties>
</file>