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ED6" w:rsidRDefault="002C0D5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</w:t>
      </w:r>
      <w:r w:rsidR="00EE769B">
        <w:rPr>
          <w:rFonts w:hint="eastAsia"/>
          <w:b/>
          <w:sz w:val="44"/>
          <w:szCs w:val="44"/>
        </w:rPr>
        <w:t>何苗惠</w:t>
      </w:r>
      <w:r>
        <w:rPr>
          <w:rFonts w:hint="eastAsia"/>
          <w:b/>
          <w:sz w:val="44"/>
          <w:szCs w:val="44"/>
        </w:rPr>
        <w:t>同学的答辩决议</w:t>
      </w:r>
    </w:p>
    <w:p w:rsidR="002B2ED6" w:rsidRDefault="002B2ED6">
      <w:pPr>
        <w:jc w:val="center"/>
        <w:rPr>
          <w:b/>
          <w:sz w:val="44"/>
          <w:szCs w:val="44"/>
        </w:rPr>
      </w:pPr>
    </w:p>
    <w:p w:rsidR="002B2ED6" w:rsidRDefault="00EE769B" w:rsidP="00EE769B">
      <w:pPr>
        <w:spacing w:line="36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何苗惠</w:t>
      </w:r>
      <w:r w:rsidR="002C0D5A">
        <w:rPr>
          <w:rFonts w:hint="eastAsia"/>
          <w:sz w:val="28"/>
          <w:szCs w:val="28"/>
        </w:rPr>
        <w:t>同学的硕士学位论文《</w:t>
      </w:r>
      <w:r w:rsidRPr="00EE769B">
        <w:rPr>
          <w:rFonts w:hint="eastAsia"/>
          <w:sz w:val="28"/>
          <w:szCs w:val="28"/>
        </w:rPr>
        <w:t>提高长尾数据知识图谱补全性能的算法研究</w:t>
      </w:r>
      <w:r w:rsidR="002C0D5A">
        <w:rPr>
          <w:rFonts w:hint="eastAsia"/>
          <w:sz w:val="28"/>
          <w:szCs w:val="28"/>
        </w:rPr>
        <w:t>》选题有意义，该论文</w:t>
      </w:r>
      <w:r w:rsidR="00D16A9D">
        <w:rPr>
          <w:sz w:val="28"/>
          <w:szCs w:val="28"/>
        </w:rPr>
        <w:t>:</w:t>
      </w:r>
      <w:r w:rsidR="00BA52AA">
        <w:rPr>
          <w:rFonts w:hint="eastAsia"/>
          <w:sz w:val="28"/>
          <w:szCs w:val="28"/>
        </w:rPr>
        <w:t>1</w:t>
      </w:r>
      <w:r w:rsidR="00BA52AA">
        <w:rPr>
          <w:sz w:val="28"/>
          <w:szCs w:val="28"/>
        </w:rPr>
        <w:t>)</w:t>
      </w:r>
      <w:r w:rsidR="00BC5F21">
        <w:rPr>
          <w:rFonts w:hint="eastAsia"/>
          <w:sz w:val="28"/>
          <w:szCs w:val="28"/>
        </w:rPr>
        <w:t>提出</w:t>
      </w:r>
      <w:r w:rsidRPr="00EE769B">
        <w:rPr>
          <w:rFonts w:hint="eastAsia"/>
          <w:sz w:val="28"/>
          <w:szCs w:val="28"/>
        </w:rPr>
        <w:t>融入期望最大化算法思想的知识图谱嵌入方法</w:t>
      </w:r>
      <w:r w:rsidRPr="00EE769B">
        <w:rPr>
          <w:rFonts w:hint="eastAsia"/>
          <w:sz w:val="28"/>
          <w:szCs w:val="28"/>
        </w:rPr>
        <w:t>(EM-KGE)</w:t>
      </w:r>
      <w:r w:rsidR="00BC5F21">
        <w:rPr>
          <w:rFonts w:hint="eastAsia"/>
          <w:sz w:val="28"/>
          <w:szCs w:val="28"/>
        </w:rPr>
        <w:t>，增强长尾数据的语义表达</w:t>
      </w:r>
      <w:r w:rsidRPr="00EE769B">
        <w:rPr>
          <w:rFonts w:hint="eastAsia"/>
          <w:sz w:val="28"/>
          <w:szCs w:val="28"/>
        </w:rPr>
        <w:t>；</w:t>
      </w:r>
      <w:r w:rsidR="00BA52AA">
        <w:rPr>
          <w:rFonts w:hint="eastAsia"/>
          <w:sz w:val="28"/>
          <w:szCs w:val="28"/>
        </w:rPr>
        <w:t>2</w:t>
      </w:r>
      <w:r w:rsidR="00BA52AA">
        <w:rPr>
          <w:sz w:val="28"/>
          <w:szCs w:val="28"/>
        </w:rPr>
        <w:t>)</w:t>
      </w:r>
      <w:r w:rsidR="00BC5F21">
        <w:rPr>
          <w:rFonts w:hint="eastAsia"/>
          <w:sz w:val="28"/>
          <w:szCs w:val="28"/>
        </w:rPr>
        <w:t>提出</w:t>
      </w:r>
      <w:r w:rsidRPr="00EE769B">
        <w:rPr>
          <w:rFonts w:hint="eastAsia"/>
          <w:sz w:val="28"/>
          <w:szCs w:val="28"/>
        </w:rPr>
        <w:t>融入期望最大化算法思想的双重嵌入方法</w:t>
      </w:r>
      <w:r w:rsidRPr="00EE769B">
        <w:rPr>
          <w:rFonts w:hint="eastAsia"/>
          <w:sz w:val="28"/>
          <w:szCs w:val="28"/>
        </w:rPr>
        <w:t xml:space="preserve">(DEM), </w:t>
      </w:r>
      <w:r w:rsidRPr="00EE769B">
        <w:rPr>
          <w:rFonts w:hint="eastAsia"/>
          <w:sz w:val="28"/>
          <w:szCs w:val="28"/>
        </w:rPr>
        <w:t>将潜在语义嵌入作为隐变量实现非长尾数据的知识转移；</w:t>
      </w:r>
      <w:r w:rsidR="00BA52AA">
        <w:rPr>
          <w:rFonts w:hint="eastAsia"/>
          <w:sz w:val="28"/>
          <w:szCs w:val="28"/>
        </w:rPr>
        <w:t>3</w:t>
      </w:r>
      <w:r w:rsidR="00BA52AA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提出</w:t>
      </w:r>
      <w:r w:rsidRPr="00EE769B"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DEM</w:t>
      </w:r>
      <w:r w:rsidRPr="00EE769B">
        <w:rPr>
          <w:rFonts w:hint="eastAsia"/>
          <w:sz w:val="28"/>
          <w:szCs w:val="28"/>
        </w:rPr>
        <w:t>方法中引入相似度计算的</w:t>
      </w:r>
      <w:r w:rsidRPr="00EE769B">
        <w:rPr>
          <w:rFonts w:hint="eastAsia"/>
          <w:sz w:val="28"/>
          <w:szCs w:val="28"/>
        </w:rPr>
        <w:t xml:space="preserve"> SDEM </w:t>
      </w:r>
      <w:r w:rsidRPr="00EE769B">
        <w:rPr>
          <w:rFonts w:hint="eastAsia"/>
          <w:sz w:val="28"/>
          <w:szCs w:val="28"/>
        </w:rPr>
        <w:t>方法</w:t>
      </w:r>
      <w:r>
        <w:rPr>
          <w:rFonts w:hint="eastAsia"/>
          <w:sz w:val="28"/>
          <w:szCs w:val="28"/>
        </w:rPr>
        <w:t>，</w:t>
      </w:r>
      <w:r w:rsidR="00BC5F21">
        <w:rPr>
          <w:rFonts w:hint="eastAsia"/>
          <w:sz w:val="28"/>
          <w:szCs w:val="28"/>
        </w:rPr>
        <w:t>促使长尾数据补全性能进一步提升</w:t>
      </w:r>
      <w:bookmarkStart w:id="0" w:name="_GoBack"/>
      <w:bookmarkEnd w:id="0"/>
      <w:r w:rsidR="00BC5F21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并通过数值</w:t>
      </w:r>
      <w:r w:rsidRPr="00EE769B">
        <w:rPr>
          <w:rFonts w:hint="eastAsia"/>
          <w:sz w:val="28"/>
          <w:szCs w:val="28"/>
        </w:rPr>
        <w:t>实验验证了方法的有效性</w:t>
      </w:r>
      <w:r>
        <w:rPr>
          <w:rFonts w:hint="eastAsia"/>
          <w:sz w:val="28"/>
          <w:szCs w:val="28"/>
        </w:rPr>
        <w:t>。</w:t>
      </w:r>
      <w:r w:rsidR="002C0D5A">
        <w:rPr>
          <w:rFonts w:hint="eastAsia"/>
          <w:sz w:val="28"/>
          <w:szCs w:val="28"/>
        </w:rPr>
        <w:t>结论具有一定的创新性。</w:t>
      </w:r>
    </w:p>
    <w:p w:rsidR="002B2ED6" w:rsidRDefault="002C0D5A">
      <w:pPr>
        <w:spacing w:line="360" w:lineRule="auto"/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全文写作规范，条理清楚，推理严谨，结论正确。反映出该同学系统掌握了本专业的相关知识，具有一定的分析、解决问题的能力和从事科学研究的能力。</w:t>
      </w:r>
    </w:p>
    <w:p w:rsidR="002B2ED6" w:rsidRDefault="002C0D5A">
      <w:pPr>
        <w:spacing w:line="360" w:lineRule="auto"/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答辩过程中，该同学对论文的陈述清晰，语言表达流畅，能准确回答答辩专家提出的问题。答辩委员会应到</w:t>
      </w:r>
      <w:r>
        <w:rPr>
          <w:rFonts w:hint="eastAsia"/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>人，实到</w:t>
      </w: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人，一致认为该同学的论文达到</w:t>
      </w:r>
      <w:r>
        <w:rPr>
          <w:rFonts w:hint="eastAsia"/>
          <w:sz w:val="28"/>
          <w:szCs w:val="28"/>
          <w:u w:val="single"/>
        </w:rPr>
        <w:t>硕士学位论文水平（是一篇优秀的硕士学位论文）</w:t>
      </w:r>
      <w:r>
        <w:rPr>
          <w:rFonts w:hint="eastAsia"/>
          <w:sz w:val="28"/>
          <w:szCs w:val="28"/>
        </w:rPr>
        <w:t>，建议授予理学硕士学位。</w:t>
      </w:r>
    </w:p>
    <w:sectPr w:rsidR="002B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768" w:rsidRDefault="00495768" w:rsidP="009B7E76">
      <w:r>
        <w:separator/>
      </w:r>
    </w:p>
  </w:endnote>
  <w:endnote w:type="continuationSeparator" w:id="0">
    <w:p w:rsidR="00495768" w:rsidRDefault="00495768" w:rsidP="009B7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768" w:rsidRDefault="00495768" w:rsidP="009B7E76">
      <w:r>
        <w:separator/>
      </w:r>
    </w:p>
  </w:footnote>
  <w:footnote w:type="continuationSeparator" w:id="0">
    <w:p w:rsidR="00495768" w:rsidRDefault="00495768" w:rsidP="009B7E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4F8"/>
    <w:rsid w:val="0000007B"/>
    <w:rsid w:val="0003364D"/>
    <w:rsid w:val="0006032B"/>
    <w:rsid w:val="000A4912"/>
    <w:rsid w:val="000E1D87"/>
    <w:rsid w:val="000E2122"/>
    <w:rsid w:val="00101B50"/>
    <w:rsid w:val="00150968"/>
    <w:rsid w:val="001F1788"/>
    <w:rsid w:val="00220D3D"/>
    <w:rsid w:val="00245B87"/>
    <w:rsid w:val="002624E7"/>
    <w:rsid w:val="00265D3E"/>
    <w:rsid w:val="002B2ED6"/>
    <w:rsid w:val="002C0D5A"/>
    <w:rsid w:val="00317967"/>
    <w:rsid w:val="003234BC"/>
    <w:rsid w:val="003B26D6"/>
    <w:rsid w:val="003F25C7"/>
    <w:rsid w:val="00405C39"/>
    <w:rsid w:val="00421D5E"/>
    <w:rsid w:val="004244AE"/>
    <w:rsid w:val="00495768"/>
    <w:rsid w:val="004B053E"/>
    <w:rsid w:val="00603B6D"/>
    <w:rsid w:val="00613A7F"/>
    <w:rsid w:val="00621A52"/>
    <w:rsid w:val="00647A93"/>
    <w:rsid w:val="00656FB7"/>
    <w:rsid w:val="006909C8"/>
    <w:rsid w:val="006F0F7D"/>
    <w:rsid w:val="00712DC9"/>
    <w:rsid w:val="007446B1"/>
    <w:rsid w:val="00747C8C"/>
    <w:rsid w:val="00774F28"/>
    <w:rsid w:val="0078204F"/>
    <w:rsid w:val="00782412"/>
    <w:rsid w:val="008073AF"/>
    <w:rsid w:val="008111C1"/>
    <w:rsid w:val="00846128"/>
    <w:rsid w:val="008E746B"/>
    <w:rsid w:val="008F5E10"/>
    <w:rsid w:val="00911204"/>
    <w:rsid w:val="009A476C"/>
    <w:rsid w:val="009B7E76"/>
    <w:rsid w:val="00A01072"/>
    <w:rsid w:val="00A60B1B"/>
    <w:rsid w:val="00A62F52"/>
    <w:rsid w:val="00A72B91"/>
    <w:rsid w:val="00AA3700"/>
    <w:rsid w:val="00B21A9A"/>
    <w:rsid w:val="00B544F2"/>
    <w:rsid w:val="00B6337A"/>
    <w:rsid w:val="00B9598C"/>
    <w:rsid w:val="00BA1A85"/>
    <w:rsid w:val="00BA52AA"/>
    <w:rsid w:val="00BC5F21"/>
    <w:rsid w:val="00C01E74"/>
    <w:rsid w:val="00C372DB"/>
    <w:rsid w:val="00C44952"/>
    <w:rsid w:val="00C63304"/>
    <w:rsid w:val="00CC75C3"/>
    <w:rsid w:val="00CE38D6"/>
    <w:rsid w:val="00CF773F"/>
    <w:rsid w:val="00D16A9D"/>
    <w:rsid w:val="00E26332"/>
    <w:rsid w:val="00E3147D"/>
    <w:rsid w:val="00E40229"/>
    <w:rsid w:val="00E424F8"/>
    <w:rsid w:val="00E56EB4"/>
    <w:rsid w:val="00EA6A18"/>
    <w:rsid w:val="00EE769B"/>
    <w:rsid w:val="00F065D7"/>
    <w:rsid w:val="00F41E50"/>
    <w:rsid w:val="00F67504"/>
    <w:rsid w:val="00F76EE9"/>
    <w:rsid w:val="06226A06"/>
    <w:rsid w:val="1881137E"/>
    <w:rsid w:val="27630958"/>
    <w:rsid w:val="2BA711DF"/>
    <w:rsid w:val="2FBD3786"/>
    <w:rsid w:val="409E217E"/>
    <w:rsid w:val="4EF94993"/>
    <w:rsid w:val="6433433D"/>
    <w:rsid w:val="6F6741A1"/>
    <w:rsid w:val="794646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B87E7A"/>
  <w15:docId w15:val="{4C330BB0-A788-4471-9FFA-C5AA4C40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61</Words>
  <Characters>348</Characters>
  <Application>Microsoft Office Word</Application>
  <DocSecurity>0</DocSecurity>
  <Lines>2</Lines>
  <Paragraphs>1</Paragraphs>
  <ScaleCrop>false</ScaleCrop>
  <Company>sxxy</Company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刘芙萍</dc:creator>
  <cp:lastModifiedBy>何苗惠</cp:lastModifiedBy>
  <cp:revision>18</cp:revision>
  <dcterms:created xsi:type="dcterms:W3CDTF">2018-05-23T08:16:00Z</dcterms:created>
  <dcterms:modified xsi:type="dcterms:W3CDTF">2022-05-22T12:49:00Z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8B790CDF7FDD4A229C700D5FFB002397</vt:lpwstr>
  </property>
</Properties>
</file>