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062C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bookmarkStart w:id="0" w:name="_Hlk54546082"/>
      <w:r w:rsidRPr="007263B7">
        <w:rPr>
          <w:rFonts w:ascii="Times New Roman" w:hAnsi="Times New Roman" w:cs="Times New Roman"/>
          <w:sz w:val="40"/>
          <w:szCs w:val="40"/>
        </w:rPr>
        <w:t>Chun Hin Yim Henry</w:t>
      </w:r>
    </w:p>
    <w:p w14:paraId="5CC26DB2" w14:textId="370E7DFE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9F729D8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bookmarkEnd w:id="0"/>
    <w:p w14:paraId="0A0D17B1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8 Rean Drive</w:t>
      </w:r>
    </w:p>
    <w:p w14:paraId="33529B12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Toronto, Ontario, M2K 3B9</w:t>
      </w:r>
    </w:p>
    <w:p w14:paraId="0313DD1B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2C1606F0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6414EC85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8C7696" w:rsidRPr="007263B7" w:rsidSect="008C769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7263B7">
        <w:rPr>
          <w:rFonts w:ascii="Times New Roman" w:hAnsi="Times New Roman" w:cs="Times New Roman"/>
          <w:sz w:val="24"/>
          <w:szCs w:val="24"/>
        </w:rPr>
        <w:t>chunyim</w:t>
      </w:r>
      <w:proofErr w:type="spellEnd"/>
    </w:p>
    <w:p w14:paraId="11C2982A" w14:textId="77777777" w:rsidR="008C7696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</w:p>
    <w:p w14:paraId="715441AC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PERSONAL PROFILE</w:t>
      </w:r>
    </w:p>
    <w:p w14:paraId="48684916" w14:textId="77777777" w:rsidR="008C7696" w:rsidRPr="00AF0379" w:rsidRDefault="008C7696" w:rsidP="008C7696">
      <w:pPr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63C8B685" w14:textId="77777777" w:rsidR="008C7696" w:rsidRPr="007263B7" w:rsidRDefault="008C7696" w:rsidP="008C7696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I am a dedicated and versatile software engineering student with a passion for innovation and a strong foundation in Computer Science. With a background in paramedics and customer service, I bring valuable leadership and communication skills to complement my technical expertise.</w:t>
      </w:r>
    </w:p>
    <w:p w14:paraId="260EEAE1" w14:textId="77777777" w:rsidR="008C7696" w:rsidRPr="00925CD8" w:rsidRDefault="008C7696" w:rsidP="008C7696">
      <w:pPr>
        <w:spacing w:after="0"/>
        <w:rPr>
          <w:rFonts w:ascii="Times New Roman" w:eastAsia="Times New Roman" w:hAnsi="Times New Roman" w:cs="Arial"/>
          <w:sz w:val="28"/>
          <w:szCs w:val="28"/>
          <w:lang w:eastAsia="en-CA"/>
        </w:rPr>
      </w:pPr>
    </w:p>
    <w:p w14:paraId="2555760F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SUMMARY OF QUALIFICATIONS</w:t>
      </w:r>
    </w:p>
    <w:p w14:paraId="5A9ED964" w14:textId="2A7A525A" w:rsidR="008C7696" w:rsidRPr="007263B7" w:rsidRDefault="008C0A4A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>A</w:t>
      </w:r>
      <w:r w:rsidR="008C7696"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Diploma in Software Engineering Technician 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Student </w:t>
      </w:r>
      <w:r w:rsidR="008C7696"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at Centennial College.</w:t>
      </w:r>
    </w:p>
    <w:p w14:paraId="1B06B729" w14:textId="77777777" w:rsidR="008C7696" w:rsidRPr="007263B7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Proficient in a wide range of programming languages and technologies, including HTML, CSS, JavaScript, Express, Angular, Node, MySQL, Oracle SQL, MongoDB, Python, C#, and Java.</w:t>
      </w:r>
    </w:p>
    <w:p w14:paraId="6BAD4D99" w14:textId="77777777" w:rsidR="008C7696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Strong problem-solving abilities and a commitment to delivering high-quality solutions.</w:t>
      </w:r>
    </w:p>
    <w:p w14:paraId="7286DF24" w14:textId="77777777" w:rsidR="008C7696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A01939">
        <w:rPr>
          <w:rFonts w:ascii="Times New Roman" w:eastAsia="Times New Roman" w:hAnsi="Times New Roman" w:cs="Arial"/>
          <w:sz w:val="24"/>
          <w:szCs w:val="24"/>
          <w:lang w:eastAsia="en-CA"/>
        </w:rPr>
        <w:t>Dedication to continuous learning, exploration, and innovation, as seen through coursework and personal projects in software development.</w:t>
      </w:r>
    </w:p>
    <w:p w14:paraId="3B2B4BF5" w14:textId="77777777" w:rsidR="008C7696" w:rsidRPr="00A01939" w:rsidRDefault="008C7696" w:rsidP="008C7696">
      <w:pPr>
        <w:pStyle w:val="ListParagraph"/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070DD4CB" w14:textId="77777777" w:rsidR="008C7696" w:rsidRPr="00925CD8" w:rsidRDefault="008C7696" w:rsidP="008C7696">
      <w:pPr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EDUCATION</w:t>
      </w:r>
    </w:p>
    <w:p w14:paraId="38A91A9B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Diploma in Software Engineering Technician</w:t>
      </w:r>
    </w:p>
    <w:p w14:paraId="4A6E8240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Centennial College, Toronto, Ontario, Canada.</w:t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01939">
        <w:rPr>
          <w:rFonts w:ascii="Times New Roman" w:hAnsi="Times New Roman" w:cs="Times New Roman"/>
          <w:sz w:val="24"/>
          <w:szCs w:val="24"/>
        </w:rPr>
        <w:t>Sept 2023 – Present</w:t>
      </w:r>
    </w:p>
    <w:p w14:paraId="0C87B834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26C65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Relevant Courses Completed:</w:t>
      </w:r>
    </w:p>
    <w:p w14:paraId="50F53FCC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Advanced Web Development with MEAN Stack</w:t>
      </w:r>
    </w:p>
    <w:p w14:paraId="6B9D5E88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 xml:space="preserve">Database Design and Implementation on MongoDB, MySQL, </w:t>
      </w:r>
      <w:proofErr w:type="spellStart"/>
      <w:r w:rsidRPr="00A01939">
        <w:rPr>
          <w:rFonts w:ascii="Times New Roman" w:hAnsi="Times New Roman" w:cs="Times New Roman"/>
          <w:sz w:val="24"/>
          <w:szCs w:val="24"/>
        </w:rPr>
        <w:t>OracleSQL</w:t>
      </w:r>
      <w:proofErr w:type="spellEnd"/>
    </w:p>
    <w:p w14:paraId="0F40770D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Programming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1939">
        <w:rPr>
          <w:rFonts w:ascii="Times New Roman" w:hAnsi="Times New Roman" w:cs="Times New Roman"/>
          <w:sz w:val="24"/>
          <w:szCs w:val="24"/>
        </w:rPr>
        <w:t xml:space="preserve"> on Python</w:t>
      </w:r>
    </w:p>
    <w:p w14:paraId="3723FA13" w14:textId="77777777" w:rsidR="008C7696" w:rsidRPr="00774E46" w:rsidRDefault="008C7696" w:rsidP="008C769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3D8843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25A1589E" w14:textId="77777777" w:rsidR="008C7696" w:rsidRPr="00605277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CGPA: 4.253/4.5</w:t>
      </w:r>
    </w:p>
    <w:p w14:paraId="39D17CFE" w14:textId="77777777" w:rsidR="008C7696" w:rsidRDefault="008C7696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B4DCB6" w14:textId="77777777" w:rsidR="008C7696" w:rsidRPr="00AF0379" w:rsidRDefault="008C7696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84140D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 xml:space="preserve">Bachelor of Social Sciences </w:t>
      </w:r>
    </w:p>
    <w:p w14:paraId="7B01F9B5" w14:textId="7C6C5EB3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The University of Hong Kong, Hong Kong</w:t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  <w:t>Sept 2013 – July 2017</w:t>
      </w:r>
    </w:p>
    <w:p w14:paraId="15D57D6E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B55C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52EF6070" w14:textId="77777777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7696" w:rsidRPr="00925CD8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5CD8">
        <w:rPr>
          <w:rFonts w:ascii="Times New Roman" w:hAnsi="Times New Roman" w:cs="Times New Roman"/>
          <w:sz w:val="24"/>
          <w:szCs w:val="24"/>
        </w:rPr>
        <w:t>Earned a Second Class Honor (Division One) in the major of Politics and Public Administration.</w:t>
      </w:r>
    </w:p>
    <w:p w14:paraId="4453969B" w14:textId="77777777" w:rsidR="008C7696" w:rsidRPr="00702490" w:rsidRDefault="008C7696" w:rsidP="008C7696">
      <w:pPr>
        <w:rPr>
          <w:rFonts w:ascii="Times New Roman" w:eastAsia="Times New Roman" w:hAnsi="Times New Roman" w:cs="Arial"/>
          <w:sz w:val="24"/>
          <w:szCs w:val="24"/>
          <w:lang w:eastAsia="en-CA"/>
        </w:rPr>
        <w:sectPr w:rsidR="008C7696" w:rsidRPr="00702490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5A40E" w14:textId="77777777" w:rsidR="008C7696" w:rsidRDefault="008C7696" w:rsidP="008C7696">
      <w:pPr>
        <w:spacing w:after="0" w:line="240" w:lineRule="auto"/>
        <w:rPr>
          <w:rFonts w:ascii="Times New Roman" w:eastAsia="Times New Roman" w:hAnsi="Times New Roman" w:cs="Arial"/>
          <w:i/>
          <w:color w:val="FF0000"/>
          <w:sz w:val="24"/>
          <w:szCs w:val="24"/>
          <w:lang w:eastAsia="en-CA"/>
        </w:rPr>
        <w:sectPr w:rsidR="008C7696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338E92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 w:rsidRPr="007263B7">
        <w:rPr>
          <w:rFonts w:ascii="Times New Roman" w:hAnsi="Times New Roman" w:cs="Times New Roman"/>
          <w:sz w:val="40"/>
          <w:szCs w:val="40"/>
        </w:rPr>
        <w:lastRenderedPageBreak/>
        <w:t>Chun Hin Yim Henry</w:t>
      </w:r>
    </w:p>
    <w:p w14:paraId="399F4099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EC7A6CE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3C56FAE9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8 Rean Drive</w:t>
      </w:r>
    </w:p>
    <w:p w14:paraId="6FE4A0D2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Toronto, Ontario, M2K 3B9</w:t>
      </w:r>
    </w:p>
    <w:p w14:paraId="30FA92DF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17E15526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3A8C4801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8C7696" w:rsidRPr="007263B7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7263B7">
        <w:rPr>
          <w:rFonts w:ascii="Times New Roman" w:hAnsi="Times New Roman" w:cs="Times New Roman"/>
          <w:sz w:val="24"/>
          <w:szCs w:val="24"/>
        </w:rPr>
        <w:t>chunyim</w:t>
      </w:r>
      <w:proofErr w:type="spellEnd"/>
    </w:p>
    <w:p w14:paraId="32B326DB" w14:textId="77777777" w:rsidR="008C7696" w:rsidRDefault="008C7696" w:rsidP="008C7696">
      <w:pPr>
        <w:spacing w:after="0"/>
      </w:pPr>
    </w:p>
    <w:p w14:paraId="280E8287" w14:textId="5FFCB0D2" w:rsidR="00435ED6" w:rsidRDefault="00435ED6" w:rsidP="008C76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BB9F257" w14:textId="77777777" w:rsidR="00435ED6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Seekver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6A620A" w14:textId="77141963" w:rsidR="008C0A4A" w:rsidRDefault="008C0A4A" w:rsidP="008C0A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9420A">
          <w:rPr>
            <w:rStyle w:val="Hyperlink"/>
            <w:rFonts w:ascii="Times New Roman" w:hAnsi="Times New Roman" w:cs="Times New Roman"/>
            <w:sz w:val="24"/>
            <w:szCs w:val="24"/>
          </w:rPr>
          <w:t>https://seekver.netlify.app/home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July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538A4C38" w14:textId="591EE82B" w:rsidR="00435ED6" w:rsidRPr="008C0A4A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AC818C" w14:textId="1EAE91C7" w:rsidR="00435ED6" w:rsidRDefault="00435ED6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Seekver</w:t>
      </w:r>
      <w:proofErr w:type="spellEnd"/>
      <w:r w:rsidRPr="00435ED6">
        <w:rPr>
          <w:rFonts w:ascii="Times New Roman" w:hAnsi="Times New Roman" w:cs="Times New Roman"/>
          <w:sz w:val="24"/>
          <w:szCs w:val="24"/>
        </w:rPr>
        <w:t xml:space="preserve"> is a dynamic and user-friendly platform designed to connect problem seekers with skilled solvers.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35ED6">
        <w:rPr>
          <w:rFonts w:ascii="Times New Roman" w:hAnsi="Times New Roman" w:cs="Times New Roman"/>
          <w:sz w:val="24"/>
          <w:szCs w:val="24"/>
        </w:rPr>
        <w:t xml:space="preserve">he vision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b</w:t>
      </w:r>
      <w:r w:rsidRPr="00435ED6">
        <w:rPr>
          <w:rFonts w:ascii="Times New Roman" w:hAnsi="Times New Roman" w:cs="Times New Roman"/>
          <w:sz w:val="24"/>
          <w:szCs w:val="24"/>
        </w:rPr>
        <w:t>ecom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35ED6">
        <w:rPr>
          <w:rFonts w:ascii="Times New Roman" w:hAnsi="Times New Roman" w:cs="Times New Roman"/>
          <w:sz w:val="24"/>
          <w:szCs w:val="24"/>
        </w:rPr>
        <w:t xml:space="preserve"> the ultimate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Pr="00435ED6">
        <w:rPr>
          <w:rFonts w:ascii="Times New Roman" w:hAnsi="Times New Roman" w:cs="Times New Roman"/>
          <w:sz w:val="24"/>
          <w:szCs w:val="24"/>
        </w:rPr>
        <w:t xml:space="preserve"> for individuals seeking solutions and those equipped with the expertise to deliver them.</w:t>
      </w:r>
    </w:p>
    <w:p w14:paraId="3124C37A" w14:textId="77777777" w:rsidR="008C0A4A" w:rsidRDefault="008C0A4A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1A139" w14:textId="20CE9B33" w:rsidR="00435ED6" w:rsidRPr="008C0A4A" w:rsidRDefault="00435ED6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b/>
          <w:bCs/>
          <w:sz w:val="24"/>
          <w:szCs w:val="24"/>
        </w:rPr>
        <w:t>Tech Stack:</w:t>
      </w:r>
    </w:p>
    <w:p w14:paraId="72524BDF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MongoDB</w:t>
      </w:r>
    </w:p>
    <w:p w14:paraId="414082A9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ED6">
        <w:rPr>
          <w:rFonts w:ascii="Times New Roman" w:hAnsi="Times New Roman" w:cs="Times New Roman"/>
          <w:sz w:val="24"/>
          <w:szCs w:val="24"/>
        </w:rPr>
        <w:t>ExpressJS</w:t>
      </w:r>
      <w:proofErr w:type="spellEnd"/>
    </w:p>
    <w:p w14:paraId="6578D424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Angular</w:t>
      </w:r>
    </w:p>
    <w:p w14:paraId="54D3D362" w14:textId="448CB7ED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NodeJS</w:t>
      </w:r>
    </w:p>
    <w:p w14:paraId="086106CC" w14:textId="77777777" w:rsidR="008C0A4A" w:rsidRPr="00435ED6" w:rsidRDefault="008C0A4A" w:rsidP="008C0A4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E666E5" w14:textId="67688F1E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2B060FAC" w14:textId="1BDB87AF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Fire Services Department</w:t>
      </w:r>
      <w:r w:rsidRPr="00925CD8">
        <w:rPr>
          <w:rFonts w:ascii="Times New Roman" w:hAnsi="Times New Roman" w:cs="Times New Roman"/>
          <w:sz w:val="24"/>
          <w:szCs w:val="24"/>
        </w:rPr>
        <w:br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Hong Kong</w:t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July 2020 – Aug 2022</w:t>
      </w:r>
    </w:p>
    <w:p w14:paraId="229400F8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Ambulance Officer</w:t>
      </w:r>
    </w:p>
    <w:p w14:paraId="69C6041B" w14:textId="77777777" w:rsidR="00435ED6" w:rsidRDefault="00435ED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6A9FC" w14:textId="77777777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Managed an ambulance depot with over 100 subordinates</w:t>
      </w:r>
    </w:p>
    <w:p w14:paraId="78B84761" w14:textId="77777777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Led ambulance crews in providing pre-hospital services and responding to emergency incidents</w:t>
      </w:r>
    </w:p>
    <w:p w14:paraId="3F2F4B68" w14:textId="29EF4A5D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 xml:space="preserve">Conducted staff management, quality assurance, and ambulance fleet </w:t>
      </w:r>
      <w:r w:rsidR="00435ED6">
        <w:rPr>
          <w:rFonts w:ascii="Times New Roman" w:hAnsi="Times New Roman" w:cs="Times New Roman"/>
          <w:sz w:val="24"/>
          <w:szCs w:val="24"/>
        </w:rPr>
        <w:t>management</w:t>
      </w:r>
    </w:p>
    <w:p w14:paraId="0A2EC4C5" w14:textId="3EEDADBF" w:rsidR="008C7696" w:rsidRP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Attended emergency calls to provide critical care and support.</w:t>
      </w:r>
    </w:p>
    <w:p w14:paraId="3F3F7596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EC1EE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7FB2710B" w14:textId="77777777" w:rsidR="008C7696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Led and managed a team of over 100 ambulancemen during the COVID-19 pandemic, coordinating their efforts to provide critical care and support to the community</w:t>
      </w:r>
    </w:p>
    <w:p w14:paraId="7BA7ABEE" w14:textId="77777777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Implemented strategic initiatives and protocols to ensure the safety and well-being of both the team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5CD8">
        <w:rPr>
          <w:rFonts w:ascii="Times New Roman" w:hAnsi="Times New Roman" w:cs="Times New Roman"/>
          <w:sz w:val="24"/>
          <w:szCs w:val="24"/>
        </w:rPr>
        <w:t xml:space="preserve"> the patients</w:t>
      </w:r>
      <w:r>
        <w:rPr>
          <w:rFonts w:ascii="Times New Roman" w:hAnsi="Times New Roman" w:cs="Times New Roman"/>
          <w:sz w:val="24"/>
          <w:szCs w:val="24"/>
        </w:rPr>
        <w:t>, and the general public</w:t>
      </w:r>
    </w:p>
    <w:p w14:paraId="26E673AF" w14:textId="77777777" w:rsidR="008C7696" w:rsidRPr="00774E46" w:rsidRDefault="008C7696" w:rsidP="008C769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F0C2F5" w14:textId="77777777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4E46">
        <w:rPr>
          <w:rFonts w:ascii="Times New Roman" w:hAnsi="Times New Roman" w:cs="Times New Roman"/>
          <w:b/>
          <w:bCs/>
          <w:sz w:val="24"/>
          <w:szCs w:val="24"/>
        </w:rPr>
        <w:t>TECHNICAL SKILLS SUMMARY</w:t>
      </w:r>
    </w:p>
    <w:p w14:paraId="3C742EA9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D466" w14:textId="31B61346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925CD8">
        <w:rPr>
          <w:rFonts w:ascii="Times New Roman" w:hAnsi="Times New Roman" w:cs="Times New Roman"/>
          <w:sz w:val="24"/>
          <w:szCs w:val="24"/>
        </w:rPr>
        <w:t>: HTML, CSS, JavaScript</w:t>
      </w:r>
      <w:r w:rsidR="00435ED6"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Express, Angular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TypeSrcipt</w:t>
      </w:r>
      <w:proofErr w:type="spellEnd"/>
      <w:r w:rsidRPr="00925CD8">
        <w:rPr>
          <w:rFonts w:ascii="Times New Roman" w:hAnsi="Times New Roman" w:cs="Times New Roman"/>
          <w:sz w:val="24"/>
          <w:szCs w:val="24"/>
        </w:rPr>
        <w:t>, Node, Python, C#, Java</w:t>
      </w:r>
    </w:p>
    <w:p w14:paraId="2F972014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MySQL, Oracle SQL, MongoDB </w:t>
      </w:r>
    </w:p>
    <w:p w14:paraId="53B65CA2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925CD8">
        <w:rPr>
          <w:rFonts w:ascii="Times New Roman" w:hAnsi="Times New Roman" w:cs="Times New Roman"/>
          <w:sz w:val="24"/>
          <w:szCs w:val="24"/>
        </w:rPr>
        <w:t xml:space="preserve"> Git </w:t>
      </w:r>
    </w:p>
    <w:p w14:paraId="0DB2B65F" w14:textId="676F4922" w:rsidR="008C7696" w:rsidRPr="00435ED6" w:rsidRDefault="008C7696" w:rsidP="00435E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Development Tools: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Visual Studio Code, Eclipse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PyCharm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Visual Studio</w:t>
      </w:r>
    </w:p>
    <w:sectPr w:rsidR="008C7696" w:rsidRPr="00435ED6" w:rsidSect="00412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CC66" w14:textId="77777777" w:rsidR="00664654" w:rsidRDefault="00664654" w:rsidP="00435ED6">
      <w:pPr>
        <w:spacing w:after="0" w:line="240" w:lineRule="auto"/>
      </w:pPr>
      <w:r>
        <w:separator/>
      </w:r>
    </w:p>
  </w:endnote>
  <w:endnote w:type="continuationSeparator" w:id="0">
    <w:p w14:paraId="75B65B18" w14:textId="77777777" w:rsidR="00664654" w:rsidRDefault="00664654" w:rsidP="0043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FB3D" w14:textId="77777777" w:rsidR="00664654" w:rsidRDefault="00664654" w:rsidP="00435ED6">
      <w:pPr>
        <w:spacing w:after="0" w:line="240" w:lineRule="auto"/>
      </w:pPr>
      <w:r>
        <w:separator/>
      </w:r>
    </w:p>
  </w:footnote>
  <w:footnote w:type="continuationSeparator" w:id="0">
    <w:p w14:paraId="10634ACE" w14:textId="77777777" w:rsidR="00664654" w:rsidRDefault="00664654" w:rsidP="0043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86F"/>
    <w:multiLevelType w:val="multilevel"/>
    <w:tmpl w:val="3C3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2D2A"/>
    <w:multiLevelType w:val="hybridMultilevel"/>
    <w:tmpl w:val="D3C6F1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7421"/>
    <w:multiLevelType w:val="hybridMultilevel"/>
    <w:tmpl w:val="D8BC49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36B06"/>
    <w:multiLevelType w:val="hybridMultilevel"/>
    <w:tmpl w:val="2ED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7978"/>
    <w:multiLevelType w:val="multilevel"/>
    <w:tmpl w:val="953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145041">
    <w:abstractNumId w:val="3"/>
  </w:num>
  <w:num w:numId="2" w16cid:durableId="1435513237">
    <w:abstractNumId w:val="4"/>
  </w:num>
  <w:num w:numId="3" w16cid:durableId="1006861583">
    <w:abstractNumId w:val="0"/>
  </w:num>
  <w:num w:numId="4" w16cid:durableId="96946294">
    <w:abstractNumId w:val="1"/>
  </w:num>
  <w:num w:numId="5" w16cid:durableId="146407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6"/>
    <w:rsid w:val="00435ED6"/>
    <w:rsid w:val="00664654"/>
    <w:rsid w:val="008C0A4A"/>
    <w:rsid w:val="008C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5379"/>
  <w15:chartTrackingRefBased/>
  <w15:docId w15:val="{4511E640-5134-4A89-A1A8-A90F22E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96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C0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ekver.netlify.ap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YIM</dc:creator>
  <cp:keywords/>
  <dc:description/>
  <cp:lastModifiedBy>Chun Hin YIM</cp:lastModifiedBy>
  <cp:revision>2</cp:revision>
  <dcterms:created xsi:type="dcterms:W3CDTF">2023-10-22T23:31:00Z</dcterms:created>
  <dcterms:modified xsi:type="dcterms:W3CDTF">2023-10-24T03:12:00Z</dcterms:modified>
</cp:coreProperties>
</file>