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7B0C" w14:textId="33CD8236" w:rsidR="00973B7D" w:rsidRPr="00594E70" w:rsidRDefault="00501BF9" w:rsidP="00501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E70">
        <w:rPr>
          <w:rFonts w:ascii="Times New Roman" w:hAnsi="Times New Roman" w:cs="Times New Roman"/>
          <w:b/>
          <w:bCs/>
          <w:sz w:val="28"/>
          <w:szCs w:val="28"/>
        </w:rPr>
        <w:t>Henry Yim</w:t>
      </w:r>
    </w:p>
    <w:p w14:paraId="3F465A5B" w14:textId="1A192253" w:rsidR="00594E70" w:rsidRDefault="00594E70" w:rsidP="00925E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Rean Drive, Toronto, ON M2K 3B9</w:t>
      </w:r>
    </w:p>
    <w:p w14:paraId="5091EAFF" w14:textId="14EC54E8" w:rsidR="00501BF9" w:rsidRPr="00095DD1" w:rsidRDefault="00501BF9" w:rsidP="00925E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95DD1">
        <w:rPr>
          <w:rFonts w:ascii="Times New Roman" w:hAnsi="Times New Roman" w:cs="Times New Roman"/>
          <w:sz w:val="24"/>
          <w:szCs w:val="24"/>
        </w:rPr>
        <w:t xml:space="preserve">647-896-3967 ∙ </w:t>
      </w:r>
      <w:hyperlink r:id="rId7" w:history="1">
        <w:r w:rsidRPr="00095DD1">
          <w:rPr>
            <w:rStyle w:val="Hyperlink"/>
            <w:rFonts w:ascii="Times New Roman" w:hAnsi="Times New Roman" w:cs="Times New Roman"/>
            <w:sz w:val="24"/>
            <w:szCs w:val="24"/>
          </w:rPr>
          <w:t>chunhinyim@gmail.com</w:t>
        </w:r>
      </w:hyperlink>
      <w:r w:rsidRPr="00095DD1">
        <w:rPr>
          <w:rFonts w:ascii="Times New Roman" w:hAnsi="Times New Roman" w:cs="Times New Roman"/>
          <w:sz w:val="24"/>
          <w:szCs w:val="24"/>
        </w:rPr>
        <w:t xml:space="preserve"> </w:t>
      </w:r>
      <w:r w:rsidR="00925E0A" w:rsidRPr="00095DD1">
        <w:rPr>
          <w:rFonts w:ascii="Times New Roman" w:hAnsi="Times New Roman" w:cs="Times New Roman"/>
          <w:sz w:val="24"/>
          <w:szCs w:val="24"/>
        </w:rPr>
        <w:t>∙</w:t>
      </w:r>
      <w:r w:rsidR="00925E0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12503" w:rsidRPr="00A2194C">
          <w:rPr>
            <w:rStyle w:val="Hyperlink"/>
            <w:rFonts w:ascii="Times New Roman" w:hAnsi="Times New Roman" w:cs="Times New Roman"/>
            <w:sz w:val="24"/>
            <w:szCs w:val="24"/>
          </w:rPr>
          <w:t>https://chunhin-profile.netlify.app/project</w:t>
        </w:r>
      </w:hyperlink>
      <w:r w:rsidR="0001250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7AAF62" w14:textId="77777777" w:rsidR="00501BF9" w:rsidRPr="00095DD1" w:rsidRDefault="00501BF9" w:rsidP="00501B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303FF7" w14:textId="4B1D7778" w:rsidR="001A441C" w:rsidRPr="000E7D18" w:rsidRDefault="00F503D6" w:rsidP="000E7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PROFILE</w:t>
      </w:r>
    </w:p>
    <w:p w14:paraId="0326C8E6" w14:textId="36BB58B9" w:rsidR="00F72334" w:rsidRDefault="006246D1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sz w:val="24"/>
          <w:szCs w:val="24"/>
        </w:rPr>
        <w:t xml:space="preserve">IT and web systems professional with hands-on experience supporting City of Toronto divisions. Skilled in </w:t>
      </w:r>
      <w:r w:rsidRPr="006246D1">
        <w:rPr>
          <w:rFonts w:ascii="Times New Roman" w:hAnsi="Times New Roman" w:cs="Times New Roman"/>
          <w:b/>
          <w:bCs/>
          <w:sz w:val="24"/>
          <w:szCs w:val="24"/>
        </w:rPr>
        <w:t>database-driven website development</w:t>
      </w:r>
      <w:r w:rsidR="005752E9">
        <w:rPr>
          <w:rFonts w:ascii="Times New Roman" w:hAnsi="Times New Roman" w:cs="Times New Roman"/>
          <w:b/>
          <w:bCs/>
          <w:sz w:val="24"/>
          <w:szCs w:val="24"/>
        </w:rPr>
        <w:t xml:space="preserve"> and maintenance</w:t>
      </w:r>
      <w:r w:rsidRPr="006246D1">
        <w:rPr>
          <w:rFonts w:ascii="Times New Roman" w:hAnsi="Times New Roman" w:cs="Times New Roman"/>
          <w:sz w:val="24"/>
          <w:szCs w:val="24"/>
        </w:rPr>
        <w:t xml:space="preserve">, </w:t>
      </w:r>
      <w:r w:rsidRPr="006246D1">
        <w:rPr>
          <w:rFonts w:ascii="Times New Roman" w:hAnsi="Times New Roman" w:cs="Times New Roman"/>
          <w:b/>
          <w:bCs/>
          <w:sz w:val="24"/>
          <w:szCs w:val="24"/>
        </w:rPr>
        <w:t>web content management</w:t>
      </w:r>
      <w:r w:rsidRPr="006246D1">
        <w:rPr>
          <w:rFonts w:ascii="Times New Roman" w:hAnsi="Times New Roman" w:cs="Times New Roman"/>
          <w:sz w:val="24"/>
          <w:szCs w:val="24"/>
        </w:rPr>
        <w:t>,</w:t>
      </w:r>
      <w:r w:rsidR="005752E9">
        <w:rPr>
          <w:rFonts w:ascii="Times New Roman" w:hAnsi="Times New Roman" w:cs="Times New Roman"/>
          <w:sz w:val="24"/>
          <w:szCs w:val="24"/>
        </w:rPr>
        <w:t xml:space="preserve"> </w:t>
      </w:r>
      <w:r w:rsidR="005752E9" w:rsidRPr="005752E9">
        <w:rPr>
          <w:rFonts w:ascii="Times New Roman" w:hAnsi="Times New Roman" w:cs="Times New Roman"/>
          <w:b/>
          <w:bCs/>
          <w:sz w:val="24"/>
          <w:szCs w:val="24"/>
        </w:rPr>
        <w:t>image editing</w:t>
      </w:r>
      <w:r w:rsidR="005752E9">
        <w:rPr>
          <w:rFonts w:ascii="Times New Roman" w:hAnsi="Times New Roman" w:cs="Times New Roman"/>
          <w:sz w:val="24"/>
          <w:szCs w:val="24"/>
        </w:rPr>
        <w:t xml:space="preserve"> and </w:t>
      </w:r>
      <w:r w:rsidR="005752E9" w:rsidRPr="005752E9">
        <w:rPr>
          <w:rFonts w:ascii="Times New Roman" w:hAnsi="Times New Roman" w:cs="Times New Roman"/>
          <w:b/>
          <w:bCs/>
          <w:sz w:val="24"/>
          <w:szCs w:val="24"/>
        </w:rPr>
        <w:t>graphic design</w:t>
      </w:r>
      <w:r w:rsidRPr="006246D1">
        <w:rPr>
          <w:rFonts w:ascii="Times New Roman" w:hAnsi="Times New Roman" w:cs="Times New Roman"/>
          <w:sz w:val="24"/>
          <w:szCs w:val="24"/>
        </w:rPr>
        <w:t xml:space="preserve">. Proficient in requirement gathering, UAT, and documentation, with a strong ability to develop accessible, user-friendly, and standards-compliant web solutions. Adept in </w:t>
      </w:r>
      <w:r w:rsidRPr="006246D1">
        <w:rPr>
          <w:rFonts w:ascii="Times New Roman" w:hAnsi="Times New Roman" w:cs="Times New Roman"/>
          <w:b/>
          <w:bCs/>
          <w:sz w:val="24"/>
          <w:szCs w:val="24"/>
        </w:rPr>
        <w:t>Adobe Creative Suite, Microsoft Office, and CMS platforms</w:t>
      </w:r>
      <w:r w:rsidRPr="006246D1">
        <w:rPr>
          <w:rFonts w:ascii="Times New Roman" w:hAnsi="Times New Roman" w:cs="Times New Roman"/>
          <w:sz w:val="24"/>
          <w:szCs w:val="24"/>
        </w:rPr>
        <w:t xml:space="preserve">, with knowledge of </w:t>
      </w:r>
      <w:r w:rsidRPr="006246D1">
        <w:rPr>
          <w:rFonts w:ascii="Times New Roman" w:hAnsi="Times New Roman" w:cs="Times New Roman"/>
          <w:b/>
          <w:bCs/>
          <w:sz w:val="24"/>
          <w:szCs w:val="24"/>
        </w:rPr>
        <w:t>WCAG, AODA, SEO, and the City of Toronto Corporate Identity Program</w:t>
      </w:r>
      <w:r w:rsidRPr="006246D1">
        <w:rPr>
          <w:rFonts w:ascii="Times New Roman" w:hAnsi="Times New Roman" w:cs="Times New Roman"/>
          <w:sz w:val="24"/>
          <w:szCs w:val="24"/>
        </w:rPr>
        <w:t>. Recognized for strong stakeholder collaboration, problem-solving, and the ability to manage multiple priorities in high-pressure environments.</w:t>
      </w:r>
    </w:p>
    <w:p w14:paraId="6E244EBF" w14:textId="77777777" w:rsidR="005752E9" w:rsidRPr="00F72334" w:rsidRDefault="005752E9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70573" w14:textId="77777777" w:rsidR="000A0EE0" w:rsidRPr="000A06FB" w:rsidRDefault="000A0EE0" w:rsidP="000A0E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6FB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0A06F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27A9B57C" w14:textId="77777777" w:rsidR="006246D1" w:rsidRDefault="000A0EE0" w:rsidP="000A0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2D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</w:t>
      </w:r>
      <w:r w:rsidRPr="00BD62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246D1" w:rsidRPr="006246D1">
        <w:rPr>
          <w:rFonts w:ascii="Times New Roman" w:hAnsi="Times New Roman" w:cs="Times New Roman"/>
          <w:sz w:val="24"/>
          <w:szCs w:val="24"/>
        </w:rPr>
        <w:t>HTML, DHTML, CSS, JavaScript, ASP, C#, Python, Java, TypeScript</w:t>
      </w:r>
    </w:p>
    <w:p w14:paraId="716E10A0" w14:textId="4754E682" w:rsidR="006246D1" w:rsidRDefault="00012503" w:rsidP="000A0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Graphic</w:t>
      </w:r>
      <w:r w:rsidRPr="006246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6D1" w:rsidRPr="006246D1">
        <w:rPr>
          <w:rFonts w:ascii="Times New Roman" w:hAnsi="Times New Roman" w:cs="Times New Roman"/>
          <w:b/>
          <w:bCs/>
          <w:sz w:val="24"/>
          <w:szCs w:val="24"/>
        </w:rPr>
        <w:t>Design &amp; Multimedia:</w:t>
      </w:r>
      <w:r w:rsidR="006246D1" w:rsidRPr="006246D1">
        <w:rPr>
          <w:rFonts w:ascii="Times New Roman" w:hAnsi="Times New Roman" w:cs="Times New Roman"/>
          <w:sz w:val="24"/>
          <w:szCs w:val="24"/>
        </w:rPr>
        <w:t xml:space="preserve"> Adobe Creative Suite (Dreamweaver, Acrobat, Photoshop</w:t>
      </w:r>
      <w:r w:rsidR="0039115A">
        <w:rPr>
          <w:rFonts w:ascii="Times New Roman" w:hAnsi="Times New Roman" w:cs="Times New Roman"/>
          <w:sz w:val="24"/>
          <w:szCs w:val="24"/>
        </w:rPr>
        <w:t xml:space="preserve">), </w:t>
      </w:r>
      <w:r w:rsidR="006246D1" w:rsidRPr="006246D1">
        <w:rPr>
          <w:rFonts w:ascii="Times New Roman" w:hAnsi="Times New Roman" w:cs="Times New Roman"/>
          <w:sz w:val="24"/>
          <w:szCs w:val="24"/>
        </w:rPr>
        <w:t>Microsoft PowerPoint</w:t>
      </w:r>
      <w:r>
        <w:rPr>
          <w:rFonts w:ascii="Times New Roman" w:hAnsi="Times New Roman" w:cs="Times New Roman"/>
          <w:sz w:val="24"/>
          <w:szCs w:val="24"/>
        </w:rPr>
        <w:t>, Word and Excel</w:t>
      </w:r>
    </w:p>
    <w:p w14:paraId="1737C7EA" w14:textId="79324A7B" w:rsidR="006246D1" w:rsidRDefault="006246D1" w:rsidP="000A0E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b/>
          <w:bCs/>
          <w:sz w:val="24"/>
          <w:szCs w:val="24"/>
        </w:rPr>
        <w:t>Accessibility &amp; Standards:</w:t>
      </w:r>
      <w:r w:rsidRPr="006246D1">
        <w:rPr>
          <w:rFonts w:ascii="Times New Roman" w:hAnsi="Times New Roman" w:cs="Times New Roman"/>
          <w:sz w:val="24"/>
          <w:szCs w:val="24"/>
        </w:rPr>
        <w:t xml:space="preserve"> WCAG, AODA, City of Toronto Corporate Identity Program</w:t>
      </w:r>
    </w:p>
    <w:p w14:paraId="551BD956" w14:textId="7B01C1B5" w:rsidR="00012503" w:rsidRPr="00012503" w:rsidRDefault="00012503" w:rsidP="00012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b/>
          <w:bCs/>
          <w:sz w:val="24"/>
          <w:szCs w:val="24"/>
        </w:rPr>
        <w:t xml:space="preserve">Databases &amp; Data Analysis: </w:t>
      </w:r>
      <w:r w:rsidRPr="006246D1">
        <w:rPr>
          <w:rFonts w:ascii="Times New Roman" w:hAnsi="Times New Roman" w:cs="Times New Roman"/>
          <w:sz w:val="24"/>
          <w:szCs w:val="24"/>
        </w:rPr>
        <w:t>MySQL, Oracle SQL, MongoDB, Tableau</w:t>
      </w:r>
    </w:p>
    <w:p w14:paraId="425D2F0B" w14:textId="77777777" w:rsidR="000A0EE0" w:rsidRPr="00E01E88" w:rsidRDefault="000A0EE0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E836" w14:textId="75CB5FAB" w:rsidR="00F73F69" w:rsidRDefault="00E01E88" w:rsidP="00F73F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 w:rsidRPr="00E01E88">
        <w:rPr>
          <w:rFonts w:ascii="Times New Roman" w:hAnsi="Times New Roman" w:cs="Times New Roman"/>
          <w:b/>
          <w:bCs/>
          <w:sz w:val="24"/>
          <w:szCs w:val="24"/>
          <w:lang w:val="en-HK"/>
        </w:rPr>
        <w:t>RELEVANT WORK EXPERIENCE</w:t>
      </w:r>
    </w:p>
    <w:p w14:paraId="3CF92C2E" w14:textId="77777777" w:rsidR="00E01E88" w:rsidRDefault="00E01E88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14:paraId="2358FD2C" w14:textId="0A2147F2" w:rsidR="009F60B1" w:rsidRPr="00095DD1" w:rsidRDefault="009F60B1" w:rsidP="009F6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Assistant C</w:t>
      </w:r>
      <w:r w:rsidRPr="00095D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TESS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City of Toronto     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="006246D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6246D1">
        <w:rPr>
          <w:rFonts w:ascii="Times New Roman" w:hAnsi="Times New Roman" w:cs="Times New Roman"/>
          <w:sz w:val="24"/>
          <w:szCs w:val="24"/>
          <w:u w:val="single"/>
        </w:rPr>
        <w:t>Mar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6246D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="006246D1">
        <w:rPr>
          <w:rFonts w:ascii="Times New Roman" w:hAnsi="Times New Roman" w:cs="Times New Roman"/>
          <w:sz w:val="24"/>
          <w:szCs w:val="24"/>
          <w:u w:val="single"/>
        </w:rPr>
        <w:t>Present</w:t>
      </w:r>
    </w:p>
    <w:p w14:paraId="117A7EA3" w14:textId="26529C0A" w:rsidR="009F60B1" w:rsidRDefault="00A43716" w:rsidP="00594E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excellent </w:t>
      </w:r>
      <w:r w:rsidR="008251F7">
        <w:rPr>
          <w:rFonts w:ascii="Times New Roman" w:hAnsi="Times New Roman" w:cs="Times New Roman"/>
          <w:sz w:val="24"/>
          <w:szCs w:val="24"/>
        </w:rPr>
        <w:t xml:space="preserve">in-person </w:t>
      </w:r>
      <w:r>
        <w:rPr>
          <w:rFonts w:ascii="Times New Roman" w:hAnsi="Times New Roman" w:cs="Times New Roman"/>
          <w:sz w:val="24"/>
          <w:szCs w:val="24"/>
        </w:rPr>
        <w:t xml:space="preserve">customer services </w:t>
      </w:r>
      <w:r w:rsidR="00E516F8">
        <w:rPr>
          <w:rFonts w:ascii="Times New Roman" w:hAnsi="Times New Roman" w:cs="Times New Roman"/>
          <w:sz w:val="24"/>
          <w:szCs w:val="24"/>
        </w:rPr>
        <w:t xml:space="preserve">to clients </w:t>
      </w:r>
      <w:r w:rsidR="00BA5081">
        <w:rPr>
          <w:rFonts w:ascii="Times New Roman" w:hAnsi="Times New Roman" w:cs="Times New Roman"/>
          <w:sz w:val="24"/>
          <w:szCs w:val="24"/>
        </w:rPr>
        <w:t xml:space="preserve">in one of the busiest </w:t>
      </w:r>
      <w:r w:rsidR="00374383">
        <w:rPr>
          <w:rFonts w:ascii="Times New Roman" w:hAnsi="Times New Roman" w:cs="Times New Roman"/>
          <w:sz w:val="24"/>
          <w:szCs w:val="24"/>
        </w:rPr>
        <w:t xml:space="preserve">and most fast-paced </w:t>
      </w:r>
      <w:r w:rsidR="00BA5081">
        <w:rPr>
          <w:rFonts w:ascii="Times New Roman" w:hAnsi="Times New Roman" w:cs="Times New Roman"/>
          <w:sz w:val="24"/>
          <w:szCs w:val="24"/>
        </w:rPr>
        <w:t xml:space="preserve">centers in Toronto with average over 130 clients visits per day, demonstrating </w:t>
      </w:r>
      <w:r w:rsidR="00374383">
        <w:rPr>
          <w:rFonts w:ascii="Times New Roman" w:hAnsi="Times New Roman" w:cs="Times New Roman"/>
          <w:sz w:val="24"/>
          <w:szCs w:val="24"/>
        </w:rPr>
        <w:t>strong organization skill</w:t>
      </w:r>
      <w:r w:rsidR="00CD17D1">
        <w:rPr>
          <w:rFonts w:ascii="Times New Roman" w:hAnsi="Times New Roman" w:cs="Times New Roman"/>
          <w:sz w:val="24"/>
          <w:szCs w:val="24"/>
        </w:rPr>
        <w:t>s, multitasking ability, and</w:t>
      </w:r>
      <w:r w:rsidR="00374383">
        <w:rPr>
          <w:rFonts w:ascii="Times New Roman" w:hAnsi="Times New Roman" w:cs="Times New Roman"/>
          <w:sz w:val="24"/>
          <w:szCs w:val="24"/>
        </w:rPr>
        <w:t xml:space="preserve"> excellent verbal communication skills</w:t>
      </w:r>
      <w:r w:rsidR="00BA5081">
        <w:rPr>
          <w:rFonts w:ascii="Times New Roman" w:hAnsi="Times New Roman" w:cs="Times New Roman"/>
          <w:sz w:val="24"/>
          <w:szCs w:val="24"/>
        </w:rPr>
        <w:t xml:space="preserve">, </w:t>
      </w:r>
      <w:r w:rsidR="00374383">
        <w:rPr>
          <w:rFonts w:ascii="Times New Roman" w:hAnsi="Times New Roman" w:cs="Times New Roman"/>
          <w:sz w:val="24"/>
          <w:szCs w:val="24"/>
        </w:rPr>
        <w:t>under</w:t>
      </w:r>
      <w:r w:rsidR="00BA5081">
        <w:rPr>
          <w:rFonts w:ascii="Times New Roman" w:hAnsi="Times New Roman" w:cs="Times New Roman"/>
          <w:sz w:val="24"/>
          <w:szCs w:val="24"/>
        </w:rPr>
        <w:t xml:space="preserve"> minimal supervision and direction </w:t>
      </w:r>
    </w:p>
    <w:p w14:paraId="381E2BD2" w14:textId="3F28C438" w:rsidR="00BA5081" w:rsidRDefault="008251F7" w:rsidP="00594E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 w:rsidR="003743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caseworkers and supervisors by performing various administrative tasks, ranging from </w:t>
      </w:r>
      <w:r w:rsidR="00374383">
        <w:rPr>
          <w:rFonts w:ascii="Times New Roman" w:hAnsi="Times New Roman" w:cs="Times New Roman"/>
          <w:sz w:val="24"/>
          <w:szCs w:val="24"/>
        </w:rPr>
        <w:t xml:space="preserve">report writing to conducting third-party checks, showing attention to details and strong written communication skills </w:t>
      </w:r>
    </w:p>
    <w:p w14:paraId="2E4E71BA" w14:textId="5CCDF301" w:rsidR="00374383" w:rsidRPr="009F60B1" w:rsidRDefault="00374383" w:rsidP="00594E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Handles </w:t>
      </w:r>
      <w:r w:rsidR="00CD17D1">
        <w:rPr>
          <w:rFonts w:ascii="Times New Roman" w:hAnsi="Times New Roman" w:cs="Times New Roman"/>
          <w:sz w:val="24"/>
          <w:szCs w:val="24"/>
        </w:rPr>
        <w:t xml:space="preserve">clients’ confidential information with high degree of discretion, </w:t>
      </w:r>
      <w:r w:rsidR="00CD17D1" w:rsidRPr="00CD17D1">
        <w:rPr>
          <w:rFonts w:ascii="Times New Roman" w:hAnsi="Times New Roman" w:cs="Times New Roman"/>
          <w:sz w:val="24"/>
          <w:szCs w:val="24"/>
        </w:rPr>
        <w:t>ensuring full compliance with privacy and data protection standards</w:t>
      </w:r>
    </w:p>
    <w:p w14:paraId="7D378DDD" w14:textId="77777777" w:rsidR="009F60B1" w:rsidRDefault="009F60B1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14:paraId="5FC655D9" w14:textId="1ACAAE86" w:rsidR="00175E07" w:rsidRPr="00095DD1" w:rsidRDefault="000A0EE0" w:rsidP="00175E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IT Trainee</w:t>
      </w:r>
      <w:r w:rsidR="00175E07" w:rsidRPr="00095D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75E07" w:rsidRPr="00095DD1">
        <w:rPr>
          <w:rFonts w:ascii="Times New Roman" w:hAnsi="Times New Roman" w:cs="Times New Roman"/>
          <w:sz w:val="24"/>
          <w:szCs w:val="24"/>
          <w:u w:val="single"/>
        </w:rPr>
        <w:t xml:space="preserve">– </w:t>
      </w:r>
      <w:r w:rsidR="009F60B1">
        <w:rPr>
          <w:rFonts w:ascii="Times New Roman" w:hAnsi="Times New Roman" w:cs="Times New Roman"/>
          <w:sz w:val="24"/>
          <w:szCs w:val="24"/>
          <w:u w:val="single"/>
        </w:rPr>
        <w:t xml:space="preserve">SWMS </w:t>
      </w:r>
      <w:r w:rsidR="00175E07" w:rsidRPr="00095DD1">
        <w:rPr>
          <w:rFonts w:ascii="Times New Roman" w:hAnsi="Times New Roman" w:cs="Times New Roman"/>
          <w:sz w:val="24"/>
          <w:szCs w:val="24"/>
          <w:u w:val="single"/>
        </w:rPr>
        <w:t xml:space="preserve">City of Toronto      </w:t>
      </w:r>
      <w:r w:rsidR="00175E07" w:rsidRPr="00095DD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</w:t>
      </w:r>
      <w:r w:rsidR="004B72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5E07"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175E07"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May 2024 – </w:t>
      </w:r>
      <w:r w:rsidR="00175E07">
        <w:rPr>
          <w:rFonts w:ascii="Times New Roman" w:hAnsi="Times New Roman" w:cs="Times New Roman"/>
          <w:sz w:val="24"/>
          <w:szCs w:val="24"/>
          <w:u w:val="single"/>
        </w:rPr>
        <w:t>Aug 2024</w:t>
      </w:r>
    </w:p>
    <w:p w14:paraId="401510ED" w14:textId="20B31E0D" w:rsidR="006246D1" w:rsidRPr="009A197B" w:rsidRDefault="006246D1" w:rsidP="00175E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sz w:val="24"/>
          <w:szCs w:val="24"/>
        </w:rPr>
        <w:t xml:space="preserve">Supported </w:t>
      </w:r>
      <w:r w:rsidRPr="009A197B">
        <w:rPr>
          <w:rFonts w:ascii="Times New Roman" w:hAnsi="Times New Roman" w:cs="Times New Roman"/>
          <w:sz w:val="24"/>
          <w:szCs w:val="24"/>
        </w:rPr>
        <w:t>the design and development of divisional systems, including requirement gathering, business analysis, and UAT on 500+ test cases</w:t>
      </w:r>
    </w:p>
    <w:p w14:paraId="4A61B288" w14:textId="6C29F544" w:rsidR="006246D1" w:rsidRPr="009A197B" w:rsidRDefault="006246D1" w:rsidP="00175E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97B">
        <w:rPr>
          <w:rFonts w:ascii="Times New Roman" w:hAnsi="Times New Roman" w:cs="Times New Roman"/>
          <w:sz w:val="24"/>
          <w:szCs w:val="24"/>
        </w:rPr>
        <w:t>Prepared written documentation and presentations, facilitating knowledge transfer and stakeholder communication</w:t>
      </w:r>
    </w:p>
    <w:p w14:paraId="10896343" w14:textId="19A864A6" w:rsidR="006246D1" w:rsidRDefault="006246D1" w:rsidP="00F723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sz w:val="24"/>
          <w:szCs w:val="24"/>
        </w:rPr>
        <w:t xml:space="preserve">Analyzed data from the </w:t>
      </w:r>
      <w:r w:rsidRPr="009A197B">
        <w:rPr>
          <w:rFonts w:ascii="Times New Roman" w:hAnsi="Times New Roman" w:cs="Times New Roman"/>
          <w:sz w:val="24"/>
          <w:szCs w:val="24"/>
        </w:rPr>
        <w:t>Solid Waste Management Portal,</w:t>
      </w:r>
      <w:r w:rsidRPr="006246D1">
        <w:rPr>
          <w:rFonts w:ascii="Times New Roman" w:hAnsi="Times New Roman" w:cs="Times New Roman"/>
          <w:sz w:val="24"/>
          <w:szCs w:val="24"/>
        </w:rPr>
        <w:t xml:space="preserve"> recommending improvements that enhanced reporting efficiency</w:t>
      </w:r>
    </w:p>
    <w:p w14:paraId="0E377A10" w14:textId="6D16AAEE" w:rsidR="006246D1" w:rsidRDefault="006246D1" w:rsidP="00F723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D1">
        <w:rPr>
          <w:rFonts w:ascii="Times New Roman" w:hAnsi="Times New Roman" w:cs="Times New Roman"/>
          <w:sz w:val="24"/>
          <w:szCs w:val="24"/>
        </w:rPr>
        <w:t xml:space="preserve">Conducted research and </w:t>
      </w:r>
      <w:r w:rsidRPr="009A197B">
        <w:rPr>
          <w:rFonts w:ascii="Times New Roman" w:hAnsi="Times New Roman" w:cs="Times New Roman"/>
          <w:sz w:val="24"/>
          <w:szCs w:val="24"/>
        </w:rPr>
        <w:t>formatted data governance catalogs</w:t>
      </w:r>
      <w:r w:rsidRPr="006246D1">
        <w:rPr>
          <w:rFonts w:ascii="Times New Roman" w:hAnsi="Times New Roman" w:cs="Times New Roman"/>
          <w:sz w:val="24"/>
          <w:szCs w:val="24"/>
        </w:rPr>
        <w:t>, supporting divisional data management initiatives</w:t>
      </w:r>
    </w:p>
    <w:p w14:paraId="6B9926BE" w14:textId="77777777" w:rsidR="006246D1" w:rsidRDefault="006246D1" w:rsidP="00BF10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</w:p>
    <w:p w14:paraId="2F22FF9E" w14:textId="77777777" w:rsidR="009A197B" w:rsidRDefault="009A197B" w:rsidP="00BF10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</w:p>
    <w:p w14:paraId="189A2DCA" w14:textId="1294A561" w:rsidR="00BF10CD" w:rsidRPr="00175E07" w:rsidRDefault="008B4282" w:rsidP="00BF10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lastRenderedPageBreak/>
        <w:t xml:space="preserve">RELEVANT </w:t>
      </w:r>
      <w:r w:rsidR="00BF10CD">
        <w:rPr>
          <w:rFonts w:ascii="Times New Roman" w:hAnsi="Times New Roman" w:cs="Times New Roman"/>
          <w:b/>
          <w:bCs/>
          <w:sz w:val="24"/>
          <w:szCs w:val="24"/>
          <w:lang w:val="en-HK"/>
        </w:rPr>
        <w:t>PROJECT EXPERIENCE</w:t>
      </w:r>
    </w:p>
    <w:p w14:paraId="37E94A6C" w14:textId="77777777" w:rsidR="00BF10CD" w:rsidRDefault="00BF10CD" w:rsidP="00594E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8A8ED" w14:textId="017DA930" w:rsidR="00BF10CD" w:rsidRPr="008D09BA" w:rsidRDefault="00BF10CD" w:rsidP="00BF1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zh-TW"/>
        </w:rPr>
        <w:t xml:space="preserve">Website Developer and </w:t>
      </w: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  <w:lang w:eastAsia="zh-TW"/>
        </w:rPr>
        <w:t>Data Analyst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A197B" w:rsidRPr="009A197B">
        <w:rPr>
          <w:rFonts w:ascii="Times New Roman" w:hAnsi="Times New Roman" w:cs="Times New Roman"/>
          <w:b/>
          <w:bCs/>
          <w:sz w:val="24"/>
          <w:szCs w:val="24"/>
          <w:u w:val="single"/>
        </w:rPr>
        <w:t>(Independent Projects</w:t>
      </w:r>
      <w:r w:rsidR="009A197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8B4282">
        <w:rPr>
          <w:rFonts w:ascii="Times New Roman" w:hAnsi="Times New Roman" w:cs="Times New Roman"/>
          <w:b/>
          <w:bCs/>
          <w:sz w:val="24"/>
          <w:szCs w:val="24"/>
          <w:u w:val="single"/>
          <w:lang w:eastAsia="zh-TW"/>
        </w:rPr>
        <w:tab/>
      </w:r>
      <w:r w:rsidR="008B4282">
        <w:rPr>
          <w:rFonts w:ascii="Times New Roman" w:hAnsi="Times New Roman" w:cs="Times New Roman"/>
          <w:b/>
          <w:bCs/>
          <w:sz w:val="24"/>
          <w:szCs w:val="24"/>
          <w:u w:val="single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  <w:lang w:eastAsia="zh-TW"/>
        </w:rPr>
        <w:t xml:space="preserve">      Ju</w:t>
      </w:r>
      <w:r w:rsidR="00B74556">
        <w:rPr>
          <w:rFonts w:ascii="Times New Roman" w:hAnsi="Times New Roman" w:cs="Times New Roman"/>
          <w:sz w:val="24"/>
          <w:szCs w:val="24"/>
          <w:u w:val="single"/>
          <w:lang w:eastAsia="zh-TW"/>
        </w:rPr>
        <w:t>n</w:t>
      </w:r>
      <w:r w:rsidRPr="008D09BA">
        <w:rPr>
          <w:rFonts w:ascii="Times New Roman" w:hAnsi="Times New Roman" w:cs="Times New Roman"/>
          <w:sz w:val="24"/>
          <w:szCs w:val="24"/>
          <w:u w:val="single"/>
        </w:rPr>
        <w:t xml:space="preserve"> 2024</w:t>
      </w:r>
      <w:r w:rsidR="00B74556">
        <w:rPr>
          <w:rFonts w:ascii="Times New Roman" w:hAnsi="Times New Roman" w:cs="Times New Roman"/>
          <w:sz w:val="24"/>
          <w:szCs w:val="24"/>
          <w:u w:val="single"/>
        </w:rPr>
        <w:t xml:space="preserve"> - Present</w:t>
      </w:r>
      <w:r w:rsidRPr="008D09B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3D909D" w14:textId="465B2B37" w:rsidR="002F5FD3" w:rsidRDefault="002F5FD3" w:rsidP="00594E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sz w:val="24"/>
          <w:szCs w:val="24"/>
        </w:rPr>
        <w:t>Community Info Board Website (</w:t>
      </w:r>
      <w:hyperlink r:id="rId9" w:tgtFrame="_new" w:history="1">
        <w:r w:rsidRPr="002F5FD3">
          <w:rPr>
            <w:rStyle w:val="Hyperlink"/>
            <w:rFonts w:ascii="Times New Roman" w:hAnsi="Times New Roman" w:cs="Times New Roman"/>
            <w:sz w:val="24"/>
            <w:szCs w:val="24"/>
          </w:rPr>
          <w:t>commun</w:t>
        </w:r>
        <w:r w:rsidRPr="002F5FD3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2F5FD3">
          <w:rPr>
            <w:rStyle w:val="Hyperlink"/>
            <w:rFonts w:ascii="Times New Roman" w:hAnsi="Times New Roman" w:cs="Times New Roman"/>
            <w:sz w:val="24"/>
            <w:szCs w:val="24"/>
          </w:rPr>
          <w:t>tyinfo.onrender.com</w:t>
        </w:r>
      </w:hyperlink>
      <w:r w:rsidRPr="002F5FD3">
        <w:rPr>
          <w:rFonts w:ascii="Times New Roman" w:hAnsi="Times New Roman" w:cs="Times New Roman"/>
          <w:sz w:val="24"/>
          <w:szCs w:val="24"/>
        </w:rPr>
        <w:t>): Designed and deployed a full-stack, database-driven community information board enabling users to create, edit, delete, and view posts, demonstrating CMS-style functionality and content lifecycle management</w:t>
      </w:r>
    </w:p>
    <w:p w14:paraId="3D9EA66E" w14:textId="3295A9B5" w:rsidR="00B74556" w:rsidRDefault="00B74556" w:rsidP="00594E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Pr="00B74556">
          <w:rPr>
            <w:rStyle w:val="Hyperlink"/>
            <w:rFonts w:ascii="Times New Roman" w:hAnsi="Times New Roman" w:cs="Times New Roman"/>
            <w:sz w:val="24"/>
            <w:szCs w:val="24"/>
          </w:rPr>
          <w:t>OnlineShopping</w:t>
        </w:r>
        <w:proofErr w:type="spellEnd"/>
        <w:r w:rsidRPr="00B74556">
          <w:rPr>
            <w:rStyle w:val="Hyperlink"/>
            <w:rFonts w:ascii="Times New Roman" w:hAnsi="Times New Roman" w:cs="Times New Roman"/>
            <w:sz w:val="24"/>
            <w:szCs w:val="24"/>
          </w:rPr>
          <w:t>-Project</w:t>
        </w:r>
      </w:hyperlink>
      <w:r w:rsidR="002F5FD3" w:rsidRPr="002F5F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F5FD3" w:rsidRPr="002F5FD3">
        <w:rPr>
          <w:rFonts w:ascii="Times New Roman" w:hAnsi="Times New Roman" w:cs="Times New Roman"/>
          <w:sz w:val="24"/>
          <w:szCs w:val="24"/>
        </w:rPr>
        <w:t xml:space="preserve"> Built and deployed an </w:t>
      </w:r>
      <w:r w:rsidR="002F5FD3" w:rsidRPr="002F5FD3">
        <w:rPr>
          <w:rFonts w:ascii="Times New Roman" w:hAnsi="Times New Roman" w:cs="Times New Roman"/>
          <w:b/>
          <w:bCs/>
          <w:sz w:val="24"/>
          <w:szCs w:val="24"/>
        </w:rPr>
        <w:t>interactive shopping website</w:t>
      </w:r>
      <w:r w:rsidR="002F5FD3" w:rsidRPr="002F5FD3">
        <w:rPr>
          <w:rFonts w:ascii="Times New Roman" w:hAnsi="Times New Roman" w:cs="Times New Roman"/>
          <w:sz w:val="24"/>
          <w:szCs w:val="24"/>
        </w:rPr>
        <w:t xml:space="preserve"> (React, Node.js, MongoDB), showcasing knowledge of full-stack application design, database integration, and user experience optimization</w:t>
      </w:r>
    </w:p>
    <w:p w14:paraId="22C3A344" w14:textId="3B0CB0CB" w:rsidR="002F5FD3" w:rsidRDefault="002F5FD3" w:rsidP="002F5F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Portfolio Website:</w:t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  <w:t xml:space="preserve"> Developed and maintained a </w:t>
      </w:r>
      <w:r w:rsidRPr="002F5FD3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personal portfolio</w:t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  <w:t xml:space="preserve"> (</w:t>
      </w:r>
      <w:proofErr w:type="spellStart"/>
      <w:r w:rsidRPr="002F5FD3"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  <w:instrText>HYPERLINK "https://chunhin-profile.netlify.app/project?utm_source=chatgpt.com" \t "_new"</w:instrText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 w:rsidRPr="002F5FD3">
        <w:rPr>
          <w:rStyle w:val="Hyperlink"/>
          <w:rFonts w:ascii="Times New Roman" w:hAnsi="Times New Roman" w:cs="Times New Roman"/>
          <w:sz w:val="24"/>
          <w:szCs w:val="24"/>
          <w:lang w:eastAsia="zh-TW"/>
        </w:rPr>
        <w:t>chunhin-profile.netlify.app</w:t>
      </w:r>
      <w:proofErr w:type="spellEnd"/>
      <w:r w:rsidRPr="002F5FD3"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 w:rsidRPr="002F5FD3">
        <w:rPr>
          <w:rFonts w:ascii="Times New Roman" w:hAnsi="Times New Roman" w:cs="Times New Roman"/>
          <w:sz w:val="24"/>
          <w:szCs w:val="24"/>
          <w:lang w:eastAsia="zh-TW"/>
        </w:rPr>
        <w:t>) to present web projects and CMS publishing skills, demonstrating capability in intranet-style content design and updates</w:t>
      </w:r>
    </w:p>
    <w:p w14:paraId="15A7D94C" w14:textId="70E727B9" w:rsidR="00A27BCA" w:rsidRDefault="002F5FD3" w:rsidP="002F5F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sz w:val="24"/>
          <w:szCs w:val="24"/>
        </w:rPr>
        <w:t xml:space="preserve">Applied </w:t>
      </w:r>
      <w:r w:rsidRPr="002F5FD3">
        <w:rPr>
          <w:rFonts w:ascii="Times New Roman" w:hAnsi="Times New Roman" w:cs="Times New Roman"/>
          <w:b/>
          <w:bCs/>
          <w:sz w:val="24"/>
          <w:szCs w:val="24"/>
        </w:rPr>
        <w:t>SEO, accessibility, and web best practices</w:t>
      </w:r>
      <w:r w:rsidRPr="002F5FD3">
        <w:rPr>
          <w:rFonts w:ascii="Times New Roman" w:hAnsi="Times New Roman" w:cs="Times New Roman"/>
          <w:sz w:val="24"/>
          <w:szCs w:val="24"/>
        </w:rPr>
        <w:t xml:space="preserve"> across all projects to ensure discoverability, compliance, and user-friendliness</w:t>
      </w:r>
    </w:p>
    <w:p w14:paraId="65F4D7F3" w14:textId="77777777" w:rsidR="002F5FD3" w:rsidRPr="002F5FD3" w:rsidRDefault="002F5FD3" w:rsidP="002F5F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6C339" w14:textId="48B7AF4E" w:rsidR="00893F5E" w:rsidRPr="00175E07" w:rsidRDefault="00E01E88" w:rsidP="00175E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OTHER </w:t>
      </w:r>
      <w:r w:rsidR="00F476C2" w:rsidRPr="00F476C2">
        <w:rPr>
          <w:rFonts w:ascii="Times New Roman" w:hAnsi="Times New Roman" w:cs="Times New Roman"/>
          <w:b/>
          <w:bCs/>
          <w:sz w:val="24"/>
          <w:szCs w:val="24"/>
          <w:lang w:val="en-HK"/>
        </w:rPr>
        <w:t>WORK EXPERIENCE</w:t>
      </w:r>
    </w:p>
    <w:p w14:paraId="5980C751" w14:textId="77777777" w:rsidR="00893F5E" w:rsidRDefault="00893F5E" w:rsidP="00E26B2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7943B" w14:textId="5D746D8C" w:rsidR="000A0EE0" w:rsidRDefault="000A0EE0" w:rsidP="000A0EE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73F69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Operational Officer – FIU</w:t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 xml:space="preserve"> – TD</w:t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ab/>
      </w:r>
      <w:r w:rsidR="009F60B1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F73F69">
        <w:rPr>
          <w:rFonts w:ascii="Times New Roman" w:hAnsi="Times New Roman" w:cs="Times New Roman"/>
          <w:sz w:val="24"/>
          <w:szCs w:val="24"/>
          <w:u w:val="single"/>
        </w:rPr>
        <w:t xml:space="preserve">  Nov 2024 – </w:t>
      </w:r>
      <w:r w:rsidR="009F60B1">
        <w:rPr>
          <w:rFonts w:ascii="Times New Roman" w:hAnsi="Times New Roman" w:cs="Times New Roman"/>
          <w:sz w:val="24"/>
          <w:szCs w:val="24"/>
          <w:u w:val="single"/>
        </w:rPr>
        <w:t>Feb 2025</w:t>
      </w:r>
    </w:p>
    <w:p w14:paraId="7D0E7831" w14:textId="449D3C4F" w:rsidR="000A0EE0" w:rsidRPr="00F73F69" w:rsidRDefault="000A0EE0" w:rsidP="000A0E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Conduct data discrepancies reviews on Electronic Funds Transfer Reports (EFTR) submission to FINTRAC</w:t>
      </w:r>
    </w:p>
    <w:p w14:paraId="5CB770A5" w14:textId="77777777" w:rsidR="000A0EE0" w:rsidRPr="00F73F69" w:rsidRDefault="000A0EE0" w:rsidP="000A0E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quality assurance on reports that are to be filed to FINTRAC</w:t>
      </w:r>
    </w:p>
    <w:p w14:paraId="04694DC0" w14:textId="77777777" w:rsidR="000A0EE0" w:rsidRPr="00006AB6" w:rsidRDefault="000A0EE0" w:rsidP="000A0E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Conduct workflow analysis and provide necessary advice according to the regulatory requirement as well as the system constraints, demonstrated in-depth knowledge on AML regulations and the system functionality</w:t>
      </w:r>
    </w:p>
    <w:p w14:paraId="0E3FFFDE" w14:textId="77777777" w:rsidR="000A0EE0" w:rsidRDefault="000A0EE0" w:rsidP="00E26B2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1173C" w14:textId="77777777" w:rsidR="00E26B21" w:rsidRPr="00600C7E" w:rsidRDefault="00E26B21" w:rsidP="00E26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5DD1">
        <w:rPr>
          <w:rFonts w:ascii="Times New Roman" w:hAnsi="Times New Roman" w:cs="Times New Roman"/>
          <w:b/>
          <w:bCs/>
          <w:sz w:val="24"/>
          <w:szCs w:val="24"/>
          <w:u w:val="single"/>
        </w:rPr>
        <w:t>Ambulance Officer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B54B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Fire Services Department Hong Kong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Aug 2020 – Aug 2022</w:t>
      </w:r>
    </w:p>
    <w:p w14:paraId="419CD045" w14:textId="37EEAED9" w:rsidR="002F5FD3" w:rsidRPr="002F5FD3" w:rsidRDefault="002F5FD3" w:rsidP="00E26B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sz w:val="24"/>
          <w:szCs w:val="24"/>
        </w:rPr>
        <w:t>Managed depot operations including staff scheduling, HR planning, and energy usage reporting</w:t>
      </w:r>
    </w:p>
    <w:p w14:paraId="02346E2D" w14:textId="77777777" w:rsidR="002F5FD3" w:rsidRPr="002F5FD3" w:rsidRDefault="002F5FD3" w:rsidP="002F5F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sz w:val="24"/>
          <w:szCs w:val="24"/>
        </w:rPr>
        <w:t>Coordinated multi-stakeholder process improvement projects, boosting operational efficiency</w:t>
      </w:r>
    </w:p>
    <w:p w14:paraId="4DF088E0" w14:textId="3DD7285E" w:rsidR="000A0EE0" w:rsidRPr="002F5FD3" w:rsidRDefault="002F5FD3" w:rsidP="002F5F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FD3">
        <w:rPr>
          <w:rFonts w:ascii="Times New Roman" w:hAnsi="Times New Roman" w:cs="Times New Roman"/>
          <w:sz w:val="24"/>
          <w:szCs w:val="24"/>
        </w:rPr>
        <w:t>Acted as Ambulance Supervisor, ensuring compliance with procedures and policies while leading front-line staff</w:t>
      </w:r>
    </w:p>
    <w:p w14:paraId="4FC42235" w14:textId="77777777" w:rsidR="000E7D18" w:rsidRPr="00073297" w:rsidRDefault="000E7D18" w:rsidP="000732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71218" w14:textId="77777777" w:rsidR="00513DC3" w:rsidRPr="00095DD1" w:rsidRDefault="00513DC3" w:rsidP="00513D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DD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F5E0E64" w14:textId="77777777" w:rsidR="00513DC3" w:rsidRPr="00095DD1" w:rsidRDefault="00513DC3" w:rsidP="00513DC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5DD1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Engineering Technician Diploma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– Centennial College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  <w:t xml:space="preserve"> Sep 2022 – Dec 2023</w:t>
      </w:r>
    </w:p>
    <w:p w14:paraId="665AECD7" w14:textId="77777777" w:rsidR="00513DC3" w:rsidRDefault="00513DC3" w:rsidP="00513D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DD1">
        <w:rPr>
          <w:rFonts w:ascii="Times New Roman" w:hAnsi="Times New Roman" w:cs="Times New Roman"/>
          <w:sz w:val="24"/>
          <w:szCs w:val="24"/>
        </w:rPr>
        <w:t>Graduated with High Honors: 4.3/4.5</w:t>
      </w:r>
    </w:p>
    <w:p w14:paraId="493CDE21" w14:textId="77777777" w:rsidR="00513DC3" w:rsidRPr="00095DD1" w:rsidRDefault="00513DC3" w:rsidP="00513D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272A7" w14:textId="77777777" w:rsidR="00513DC3" w:rsidRPr="00095DD1" w:rsidRDefault="00513DC3" w:rsidP="00513DC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5DD1">
        <w:rPr>
          <w:rFonts w:ascii="Times New Roman" w:hAnsi="Times New Roman" w:cs="Times New Roman"/>
          <w:b/>
          <w:bCs/>
          <w:sz w:val="24"/>
          <w:szCs w:val="24"/>
          <w:u w:val="single"/>
        </w:rPr>
        <w:t>Bachelor of Social Sciences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 xml:space="preserve"> – The University of Hong Kong </w:t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95DD1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Sep 2013 – Jul 2017</w:t>
      </w:r>
    </w:p>
    <w:p w14:paraId="207E9DF8" w14:textId="09A0438A" w:rsidR="00C22521" w:rsidRPr="00CD17D1" w:rsidRDefault="00513DC3" w:rsidP="00CD17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in Politics and </w:t>
      </w:r>
      <w:r w:rsidRPr="006A5CA9">
        <w:rPr>
          <w:rFonts w:ascii="Times New Roman" w:hAnsi="Times New Roman" w:cs="Times New Roman"/>
          <w:sz w:val="24"/>
          <w:szCs w:val="24"/>
        </w:rPr>
        <w:t>Public Administration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5DD1">
        <w:rPr>
          <w:rFonts w:ascii="Times New Roman" w:hAnsi="Times New Roman" w:cs="Times New Roman"/>
          <w:sz w:val="24"/>
          <w:szCs w:val="24"/>
        </w:rPr>
        <w:t>Second Class Honours (Division One)</w:t>
      </w:r>
    </w:p>
    <w:sectPr w:rsidR="00C22521" w:rsidRPr="00CD17D1" w:rsidSect="00501BF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29467" w14:textId="77777777" w:rsidR="00F70E16" w:rsidRDefault="00F70E16" w:rsidP="00DE07BF">
      <w:pPr>
        <w:spacing w:after="0" w:line="240" w:lineRule="auto"/>
      </w:pPr>
      <w:r>
        <w:separator/>
      </w:r>
    </w:p>
  </w:endnote>
  <w:endnote w:type="continuationSeparator" w:id="0">
    <w:p w14:paraId="7F5A37C1" w14:textId="77777777" w:rsidR="00F70E16" w:rsidRDefault="00F70E16" w:rsidP="00DE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CA3DC" w14:textId="77777777" w:rsidR="00F70E16" w:rsidRDefault="00F70E16" w:rsidP="00DE07BF">
      <w:pPr>
        <w:spacing w:after="0" w:line="240" w:lineRule="auto"/>
      </w:pPr>
      <w:r>
        <w:separator/>
      </w:r>
    </w:p>
  </w:footnote>
  <w:footnote w:type="continuationSeparator" w:id="0">
    <w:p w14:paraId="3F637825" w14:textId="77777777" w:rsidR="00F70E16" w:rsidRDefault="00F70E16" w:rsidP="00DE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5F8"/>
    <w:multiLevelType w:val="hybridMultilevel"/>
    <w:tmpl w:val="C666D33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4414"/>
    <w:multiLevelType w:val="hybridMultilevel"/>
    <w:tmpl w:val="022CB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07D7"/>
    <w:multiLevelType w:val="hybridMultilevel"/>
    <w:tmpl w:val="E2068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5B53"/>
    <w:multiLevelType w:val="hybridMultilevel"/>
    <w:tmpl w:val="82BC0E0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A2F2A"/>
    <w:multiLevelType w:val="hybridMultilevel"/>
    <w:tmpl w:val="3B50E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87958"/>
    <w:multiLevelType w:val="hybridMultilevel"/>
    <w:tmpl w:val="E494B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722AB"/>
    <w:multiLevelType w:val="hybridMultilevel"/>
    <w:tmpl w:val="47866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8620F"/>
    <w:multiLevelType w:val="hybridMultilevel"/>
    <w:tmpl w:val="4522B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03637"/>
    <w:multiLevelType w:val="hybridMultilevel"/>
    <w:tmpl w:val="20FE0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04E5"/>
    <w:multiLevelType w:val="hybridMultilevel"/>
    <w:tmpl w:val="E7B6C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731">
    <w:abstractNumId w:val="8"/>
  </w:num>
  <w:num w:numId="2" w16cid:durableId="1818838789">
    <w:abstractNumId w:val="7"/>
  </w:num>
  <w:num w:numId="3" w16cid:durableId="1923679431">
    <w:abstractNumId w:val="1"/>
  </w:num>
  <w:num w:numId="4" w16cid:durableId="205338160">
    <w:abstractNumId w:val="2"/>
  </w:num>
  <w:num w:numId="5" w16cid:durableId="733310015">
    <w:abstractNumId w:val="9"/>
  </w:num>
  <w:num w:numId="6" w16cid:durableId="1063288266">
    <w:abstractNumId w:val="10"/>
  </w:num>
  <w:num w:numId="7" w16cid:durableId="471481579">
    <w:abstractNumId w:val="6"/>
  </w:num>
  <w:num w:numId="8" w16cid:durableId="149947745">
    <w:abstractNumId w:val="0"/>
  </w:num>
  <w:num w:numId="9" w16cid:durableId="1940094458">
    <w:abstractNumId w:val="3"/>
  </w:num>
  <w:num w:numId="10" w16cid:durableId="1704095599">
    <w:abstractNumId w:val="5"/>
  </w:num>
  <w:num w:numId="11" w16cid:durableId="1622298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9"/>
    <w:rsid w:val="000005AA"/>
    <w:rsid w:val="00006AB6"/>
    <w:rsid w:val="00012503"/>
    <w:rsid w:val="00073297"/>
    <w:rsid w:val="0008213B"/>
    <w:rsid w:val="00093C35"/>
    <w:rsid w:val="00095DD1"/>
    <w:rsid w:val="000A0EE0"/>
    <w:rsid w:val="000A3958"/>
    <w:rsid w:val="000B4FBE"/>
    <w:rsid w:val="000D1BE4"/>
    <w:rsid w:val="000E7D18"/>
    <w:rsid w:val="00127DC4"/>
    <w:rsid w:val="00145983"/>
    <w:rsid w:val="001629AD"/>
    <w:rsid w:val="00175E07"/>
    <w:rsid w:val="001777D5"/>
    <w:rsid w:val="00194C97"/>
    <w:rsid w:val="001A38EF"/>
    <w:rsid w:val="001A441C"/>
    <w:rsid w:val="001B4F81"/>
    <w:rsid w:val="001D7366"/>
    <w:rsid w:val="001E318E"/>
    <w:rsid w:val="002132ED"/>
    <w:rsid w:val="00235F97"/>
    <w:rsid w:val="00242331"/>
    <w:rsid w:val="00260BD2"/>
    <w:rsid w:val="00262426"/>
    <w:rsid w:val="002705DC"/>
    <w:rsid w:val="00281177"/>
    <w:rsid w:val="002A1752"/>
    <w:rsid w:val="002A5BDF"/>
    <w:rsid w:val="002D2EFC"/>
    <w:rsid w:val="002D6A8D"/>
    <w:rsid w:val="002E53C5"/>
    <w:rsid w:val="002F5FD3"/>
    <w:rsid w:val="003112FF"/>
    <w:rsid w:val="003306E2"/>
    <w:rsid w:val="00344DAE"/>
    <w:rsid w:val="00374383"/>
    <w:rsid w:val="0039115A"/>
    <w:rsid w:val="00394CF4"/>
    <w:rsid w:val="003A3834"/>
    <w:rsid w:val="003E362D"/>
    <w:rsid w:val="003F1C79"/>
    <w:rsid w:val="003F253E"/>
    <w:rsid w:val="004764D8"/>
    <w:rsid w:val="00480560"/>
    <w:rsid w:val="004B72CC"/>
    <w:rsid w:val="004C5FF2"/>
    <w:rsid w:val="004E0275"/>
    <w:rsid w:val="00501BF9"/>
    <w:rsid w:val="00501F5F"/>
    <w:rsid w:val="00513DC3"/>
    <w:rsid w:val="005332BD"/>
    <w:rsid w:val="0057098F"/>
    <w:rsid w:val="005723F1"/>
    <w:rsid w:val="00573914"/>
    <w:rsid w:val="005752E9"/>
    <w:rsid w:val="00580067"/>
    <w:rsid w:val="00591F9B"/>
    <w:rsid w:val="00594E70"/>
    <w:rsid w:val="005A0976"/>
    <w:rsid w:val="005D4974"/>
    <w:rsid w:val="005D5F6A"/>
    <w:rsid w:val="00600C7E"/>
    <w:rsid w:val="006246D1"/>
    <w:rsid w:val="006410EE"/>
    <w:rsid w:val="00644D3A"/>
    <w:rsid w:val="00644F5A"/>
    <w:rsid w:val="006617FC"/>
    <w:rsid w:val="00686FBF"/>
    <w:rsid w:val="00693615"/>
    <w:rsid w:val="006A5CA9"/>
    <w:rsid w:val="00715183"/>
    <w:rsid w:val="00747F0B"/>
    <w:rsid w:val="0076190A"/>
    <w:rsid w:val="00765BDA"/>
    <w:rsid w:val="00780BCF"/>
    <w:rsid w:val="007963B2"/>
    <w:rsid w:val="00796D7F"/>
    <w:rsid w:val="007A4420"/>
    <w:rsid w:val="007B1222"/>
    <w:rsid w:val="007B5E6C"/>
    <w:rsid w:val="007E1972"/>
    <w:rsid w:val="00821422"/>
    <w:rsid w:val="008251F7"/>
    <w:rsid w:val="008540C2"/>
    <w:rsid w:val="008628C9"/>
    <w:rsid w:val="00883DD1"/>
    <w:rsid w:val="00893F5E"/>
    <w:rsid w:val="008A5DD4"/>
    <w:rsid w:val="008A7061"/>
    <w:rsid w:val="008B28E1"/>
    <w:rsid w:val="008B4282"/>
    <w:rsid w:val="008D09BA"/>
    <w:rsid w:val="008F3E72"/>
    <w:rsid w:val="00917B9F"/>
    <w:rsid w:val="00925E0A"/>
    <w:rsid w:val="009634E6"/>
    <w:rsid w:val="00973B7D"/>
    <w:rsid w:val="009808DA"/>
    <w:rsid w:val="00984B2F"/>
    <w:rsid w:val="00995C28"/>
    <w:rsid w:val="009A197B"/>
    <w:rsid w:val="009A657F"/>
    <w:rsid w:val="009B1B99"/>
    <w:rsid w:val="009B1C1C"/>
    <w:rsid w:val="009B35E4"/>
    <w:rsid w:val="009B41D3"/>
    <w:rsid w:val="009B54BC"/>
    <w:rsid w:val="009E42F5"/>
    <w:rsid w:val="009F0E97"/>
    <w:rsid w:val="009F60B1"/>
    <w:rsid w:val="00A133EB"/>
    <w:rsid w:val="00A2194C"/>
    <w:rsid w:val="00A231C2"/>
    <w:rsid w:val="00A27BCA"/>
    <w:rsid w:val="00A43716"/>
    <w:rsid w:val="00A63AC7"/>
    <w:rsid w:val="00A70BF2"/>
    <w:rsid w:val="00A87A6B"/>
    <w:rsid w:val="00AA5396"/>
    <w:rsid w:val="00AB6013"/>
    <w:rsid w:val="00AB6EB6"/>
    <w:rsid w:val="00B20C08"/>
    <w:rsid w:val="00B472F1"/>
    <w:rsid w:val="00B63204"/>
    <w:rsid w:val="00B64E4E"/>
    <w:rsid w:val="00B6572B"/>
    <w:rsid w:val="00B74556"/>
    <w:rsid w:val="00B771B5"/>
    <w:rsid w:val="00B8435E"/>
    <w:rsid w:val="00B850E1"/>
    <w:rsid w:val="00B8565A"/>
    <w:rsid w:val="00B8633B"/>
    <w:rsid w:val="00BA5081"/>
    <w:rsid w:val="00BB5A46"/>
    <w:rsid w:val="00BE020E"/>
    <w:rsid w:val="00BF10CD"/>
    <w:rsid w:val="00BF571F"/>
    <w:rsid w:val="00C075FE"/>
    <w:rsid w:val="00C148E8"/>
    <w:rsid w:val="00C2146E"/>
    <w:rsid w:val="00C22521"/>
    <w:rsid w:val="00C22E76"/>
    <w:rsid w:val="00C2433D"/>
    <w:rsid w:val="00C35652"/>
    <w:rsid w:val="00C518BC"/>
    <w:rsid w:val="00C741F8"/>
    <w:rsid w:val="00C75F42"/>
    <w:rsid w:val="00CD17D1"/>
    <w:rsid w:val="00CD1E0C"/>
    <w:rsid w:val="00CD70E2"/>
    <w:rsid w:val="00CE1F7E"/>
    <w:rsid w:val="00CE7727"/>
    <w:rsid w:val="00D34A4D"/>
    <w:rsid w:val="00D42244"/>
    <w:rsid w:val="00DC01EC"/>
    <w:rsid w:val="00DE07BF"/>
    <w:rsid w:val="00E01E88"/>
    <w:rsid w:val="00E104FF"/>
    <w:rsid w:val="00E26B21"/>
    <w:rsid w:val="00E40AAA"/>
    <w:rsid w:val="00E516F8"/>
    <w:rsid w:val="00E61C4E"/>
    <w:rsid w:val="00E85843"/>
    <w:rsid w:val="00EB468C"/>
    <w:rsid w:val="00F370A8"/>
    <w:rsid w:val="00F427E5"/>
    <w:rsid w:val="00F476C2"/>
    <w:rsid w:val="00F503D6"/>
    <w:rsid w:val="00F70E16"/>
    <w:rsid w:val="00F72334"/>
    <w:rsid w:val="00F73570"/>
    <w:rsid w:val="00F73F69"/>
    <w:rsid w:val="00F7518B"/>
    <w:rsid w:val="00F85457"/>
    <w:rsid w:val="00F857F2"/>
    <w:rsid w:val="00FA62B5"/>
    <w:rsid w:val="00FC5042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C83E0"/>
  <w15:chartTrackingRefBased/>
  <w15:docId w15:val="{2291AD14-DF9D-4671-87F8-025EDA83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D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73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BF"/>
  </w:style>
  <w:style w:type="paragraph" w:styleId="Footer">
    <w:name w:val="footer"/>
    <w:basedOn w:val="Normal"/>
    <w:link w:val="FooterChar"/>
    <w:uiPriority w:val="99"/>
    <w:unhideWhenUsed/>
    <w:rsid w:val="00DE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nhin-profile.netlify.app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nhinyi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opping-project-gold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info.onrender.com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(Henry) Yim</dc:creator>
  <cp:keywords/>
  <dc:description/>
  <cp:lastModifiedBy>Chun Hin (Henry) Yim</cp:lastModifiedBy>
  <cp:revision>7</cp:revision>
  <dcterms:created xsi:type="dcterms:W3CDTF">2025-01-14T00:00:00Z</dcterms:created>
  <dcterms:modified xsi:type="dcterms:W3CDTF">2025-09-04T22:44:00Z</dcterms:modified>
</cp:coreProperties>
</file>