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FB69" w14:textId="4B22DF19" w:rsidR="00F55DBE" w:rsidRDefault="00F4394A">
      <w:r>
        <w:t xml:space="preserve">Team 2 </w:t>
      </w:r>
      <w:r w:rsidR="00892B14">
        <w:t>Video link :</w:t>
      </w:r>
    </w:p>
    <w:p w14:paraId="42ACD601" w14:textId="77777777" w:rsidR="00B4028D" w:rsidRDefault="00B4028D"/>
    <w:bookmarkStart w:id="0" w:name="_GoBack"/>
    <w:bookmarkEnd w:id="0"/>
    <w:p w14:paraId="3DA0DADD" w14:textId="0046F1DA" w:rsidR="00892B14" w:rsidRDefault="00B4028D">
      <w:r>
        <w:fldChar w:fldCharType="begin"/>
      </w:r>
      <w:r>
        <w:instrText xml:space="preserve"> HYPERLINK "</w:instrText>
      </w:r>
      <w:r w:rsidRPr="00B4028D">
        <w:instrText>https://drive.google.com/file/d/14R5BsyxLdl_9nQPLQk7865I7J7FcUjX1/view?usp=sharing</w:instrText>
      </w:r>
      <w:r>
        <w:instrText xml:space="preserve">" </w:instrText>
      </w:r>
      <w:r>
        <w:fldChar w:fldCharType="separate"/>
      </w:r>
      <w:r w:rsidRPr="008803D5">
        <w:rPr>
          <w:rStyle w:val="Hyperlink"/>
        </w:rPr>
        <w:t>https://drive.google.com/file/d/14R5BsyxLdl_9nQPLQk7865I7J7FcUjX1/view?usp=sharing</w:t>
      </w:r>
      <w:r>
        <w:fldChar w:fldCharType="end"/>
      </w:r>
    </w:p>
    <w:p w14:paraId="5EF92387" w14:textId="77777777" w:rsidR="00892B14" w:rsidRDefault="00892B14"/>
    <w:sectPr w:rsidR="00892B14" w:rsidSect="004E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14"/>
    <w:rsid w:val="004E0AD0"/>
    <w:rsid w:val="0067450E"/>
    <w:rsid w:val="00892B14"/>
    <w:rsid w:val="00B4028D"/>
    <w:rsid w:val="00F4394A"/>
    <w:rsid w:val="00F5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8A59"/>
  <w14:defaultImageDpi w14:val="32767"/>
  <w15:chartTrackingRefBased/>
  <w15:docId w15:val="{AC984C30-28AB-A14A-9CC3-D0841CC7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2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2020-12-16T12:24:00Z</dcterms:created>
  <dcterms:modified xsi:type="dcterms:W3CDTF">2020-12-16T12:24:00Z</dcterms:modified>
</cp:coreProperties>
</file>