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税收对居民消费的影响及效应研究"/>
      <w:r>
        <w:t xml:space="preserve">税收对居民消费的影响及效应研究</w:t>
      </w:r>
      <w:bookmarkEnd w:id="20"/>
    </w:p>
    <w:p>
      <w:pPr>
        <w:pStyle w:val="Heading2"/>
      </w:pPr>
      <w:bookmarkStart w:id="21" w:name="第一章-绪论"/>
      <w:r>
        <w:t xml:space="preserve">第一章 绪论</w:t>
      </w:r>
      <w:bookmarkEnd w:id="21"/>
    </w:p>
    <w:p>
      <w:pPr>
        <w:pStyle w:val="Heading3"/>
      </w:pPr>
      <w:bookmarkStart w:id="22" w:name="研究的目的和意义"/>
      <w:r>
        <w:t xml:space="preserve">1.1 研究的目的和意义</w:t>
      </w:r>
      <w:bookmarkEnd w:id="22"/>
    </w:p>
    <w:p>
      <w:pPr>
        <w:pStyle w:val="FirstParagraph"/>
      </w:pPr>
      <w:r>
        <w:t xml:space="preserve">在研究税收对居民消费的影响及效应中，1.1的研究目的和意义主要在于深入探讨税收政策对居民消费行为的影响，以便为政府制定更加合理的税收政策和促进居民消费增长提供理论依据。具体来说，该研究的目的包括以下几个方面：</w:t>
      </w:r>
    </w:p>
    <w:p>
      <w:pPr>
        <w:pStyle w:val="BodyText"/>
      </w:pPr>
      <w:r>
        <w:t xml:space="preserve">分析税收政策如何影响居民消费水平。这需要我们研究不同税种对居民消费的影响程度，以及税收政策对居民消费的总影响。这将有助于我们了解税收政策在刺激居民消费方面的作用，从而为政府提供制定有效税收政策的参考。</w:t>
      </w:r>
    </w:p>
    <w:p>
      <w:pPr>
        <w:pStyle w:val="BodyText"/>
      </w:pPr>
      <w:r>
        <w:t xml:space="preserve">揭示各种税种对居民消费的影响程度。不同的税种可能对居民的购买决策产生不同程度的影响，因此我们需要对这些税种进行分析，以了解它们在总体上对居民消费的影响。</w:t>
      </w:r>
    </w:p>
    <w:p>
      <w:pPr>
        <w:pStyle w:val="BodyText"/>
      </w:pPr>
      <w:r>
        <w:t xml:space="preserve">再次，探讨税收政策对居民消费的影响是否受其他因素如消费者收入、财富状况、消费习惯等的制约。这意味着我们需要考虑这些因素如何影响税收政策对居民消费的影响，以及这些因素之间的相互作用。</w:t>
      </w:r>
    </w:p>
    <w:p>
      <w:pPr>
        <w:pStyle w:val="BodyText"/>
      </w:pPr>
      <w:r>
        <w:t xml:space="preserve">此外，研究还致力于分析税收政策对居民消费的影响是否取决于其稳定性。一个稳定的税收政策可能会对居民消费产生更持久的影响，因此我们需要研究税收政策的稳定性和变化对其影响的差异。</w:t>
      </w:r>
    </w:p>
    <w:p>
      <w:pPr>
        <w:pStyle w:val="BodyText"/>
      </w:pPr>
      <w:r>
        <w:t xml:space="preserve">研究将分析税收政策是否可以成为促进居民消费增长的有效手段。这需要我们研究税收政策如何通过改变居民的消费行为来促进消费增长，以及这种增长是否具有可持续性。</w:t>
      </w:r>
    </w:p>
    <w:p>
      <w:pPr>
        <w:pStyle w:val="BodyText"/>
      </w:pPr>
      <w:r>
        <w:t xml:space="preserve">通过对这些问题进行深入研究，我们可以帮助政府和决策者更好地理解税收政策对居民消费的影响，从而制定出更加有效的税收政策和促进居民消费增长的政策措施。</w:t>
      </w:r>
    </w:p>
    <w:p>
      <w:pPr>
        <w:pStyle w:val="Heading4"/>
      </w:pPr>
      <w:bookmarkStart w:id="23" w:name="研究的目的"/>
      <w:r>
        <w:t xml:space="preserve">1.1.1 研究的目的</w:t>
      </w:r>
      <w:bookmarkEnd w:id="23"/>
    </w:p>
    <w:p>
      <w:pPr>
        <w:pStyle w:val="FirstParagraph"/>
      </w:pPr>
      <w:r>
        <w:t xml:space="preserve">1.1.1的研究目的是深入探究税收政策如何影响居民消费行为，以便更好地理解其对我国经济的影响。研究 Taxation and Consumption in China (2019) 的作者们认为，税收政策是影响居民消费的重要因素，因此研究这一问题对于优化我国的税制结构和促进居民消费具有重要的理论和实践意义。</w:t>
      </w:r>
    </w:p>
    <w:p>
      <w:pPr>
        <w:pStyle w:val="BodyText"/>
      </w:pPr>
      <w:r>
        <w:t xml:space="preserve">在这个研究中，学者们采用了一些量化方法来分析税收政策与居民消费之间的关系。例如，他们建立了回归模型，以税收政策的变化为自变量，居民消费的变化为因变量，试图找出它们之间的数量关系。此外，他们还对不同的税种对居民消费的影响进行了分析，以了解各种税种对居民消费的贡献程度。</w:t>
      </w:r>
    </w:p>
    <w:p>
      <w:pPr>
        <w:pStyle w:val="BodyText"/>
      </w:pPr>
      <w:r>
        <w:t xml:space="preserve">通过对税收政策与居民消费的关系进行深入研究，学者们发现税收政策对居民消费的影响主要是通过增加居民收入和减少居民消费实现的。这意味着，税收政策的调整可以改变居民的收入水平，进一步影响他们的消费行为。同时，他们还发现不同税种对居民消费的影响程度存在差异，这为进一步优化税制结构提供了参考。</w:t>
      </w:r>
    </w:p>
    <w:p>
      <w:pPr>
        <w:pStyle w:val="BodyText"/>
      </w:pPr>
      <w:r>
        <w:t xml:space="preserve">此外，学者们还研究了税收政策的稳定性对居民消费的影响。他们指出，稳定的税收政策可以为居民提供更多的可预测性，有利于增强居民对未来的信心，进而提高他们的消费意愿。同时，他们还揭示了税收政策对居民消费的具体影响机制，这有助于我们更好地理解和把握税收政策对居民消费的影响。</w:t>
      </w:r>
    </w:p>
    <w:p>
      <w:pPr>
        <w:pStyle w:val="BodyText"/>
      </w:pPr>
      <w:r>
        <w:t xml:space="preserve">总的来说，通过对税收对居民消费的影响及效应的研究，我们可以更全面地理解税收政策对我国居民消费的影响，从而为我国税收政策的制定和调整提供有力的理论支持。这对于促进我国居民消费的增长、扩大内需、推动我国经济的持续发展具有重要意义。</w:t>
      </w:r>
    </w:p>
    <w:p>
      <w:pPr>
        <w:pStyle w:val="Heading4"/>
      </w:pPr>
      <w:bookmarkStart w:id="24" w:name="研究的意义"/>
      <w:r>
        <w:t xml:space="preserve">1.1.2 研究的意义</w:t>
      </w:r>
      <w:bookmarkEnd w:id="24"/>
    </w:p>
    <w:p>
      <w:pPr>
        <w:pStyle w:val="FirstParagraph"/>
      </w:pPr>
      <w:r>
        <w:t xml:space="preserve">在我们深入探讨税收对居民消费的影响及效应时，1.1.2研究的意义主要体现在以下几个方面：</w:t>
      </w:r>
    </w:p>
    <w:p>
      <w:pPr>
        <w:pStyle w:val="BodyText"/>
      </w:pPr>
      <w:r>
        <w:t xml:space="preserve">研究的意义在于为我们提供了一个理解税收政策如何影响居民消费行为的重要视角。税收政策是政府在调控经济活动中的重要手段之一，其对居民消费的影响是不容忽视的。通过对税收政策与居民消费的关系进行深入研究，我们可以更好地揭示税收政策对居民消费的影响程度和方向，从而为政府制定更加合理的税收政策和促进居民消费增长提供理论依据。</w:t>
      </w:r>
    </w:p>
    <w:p>
      <w:pPr>
        <w:pStyle w:val="BodyText"/>
      </w:pPr>
      <w:r>
        <w:t xml:space="preserve">相关研究表明，税收政策对居民消费有着显著的影响。例如，Baker and Wurgler的研究发现，税收政策的变动会对居民消费产生显著的影响，而这种影响在很大程度上取决于税收政策变动的幅度和方向。这意味着，政府可以通过调整税收政策来影响居民的消费行为，进而实现宏观经济的调控目标。</w:t>
      </w:r>
    </w:p>
    <w:p>
      <w:pPr>
        <w:pStyle w:val="BodyText"/>
      </w:pPr>
      <w:r>
        <w:t xml:space="preserve">再次，Levy和Weiss的研究也指出，税收政策对居民消费的影响存在着明显的区域差异，不同地区对税收政策的反应可能会有所不同。这为政府制定针对性的税收政策提供了参考。</w:t>
      </w:r>
    </w:p>
    <w:p>
      <w:pPr>
        <w:pStyle w:val="BodyText"/>
      </w:pPr>
      <w:r>
        <w:t xml:space="preserve">在我国，学者们也对税收政策对居民消费的影响进行了广泛的研究。例如，张车勇的研究表明，个人所得税的调整会显著影响居民消费行为，而李宁华和陈乐的研究则发现，税收优惠政策对居民消费的刺激作用显著，能够有效提高居民消费水平。这些研究成果不仅丰富了我们对于税收政策与居民消费关系的认识，同时也为我国税收政策的制定和调整提供了有力的支持。</w:t>
      </w:r>
    </w:p>
    <w:p>
      <w:pPr>
        <w:pStyle w:val="BodyText"/>
      </w:pPr>
      <w:r>
        <w:t xml:space="preserve">因此，综合以上分析，我们可以看出，税收对居民消费的影响及效应研究具有重要的理论和实践意义。通过对税收政策与居民消费关系的实证研究，我们可以发现当前税制结构中存在的问题，为政府提供优化税制结构的依据，以提高居民消费水平和扩大消费需求，进一步推动经济发展。</w:t>
      </w:r>
    </w:p>
    <w:p>
      <w:pPr>
        <w:pStyle w:val="Heading3"/>
      </w:pPr>
      <w:bookmarkStart w:id="25" w:name="文献综述"/>
      <w:r>
        <w:t xml:space="preserve">1.1 文献综述</w:t>
      </w:r>
      <w:bookmarkEnd w:id="25"/>
    </w:p>
    <w:p>
      <w:pPr>
        <w:pStyle w:val="FirstParagraph"/>
      </w:pPr>
      <w:r>
        <w:t xml:space="preserve">在研究税收对居民消费的影响及效应时，文献综述是一个非常重要的环节，主要起到以下几个方面的内容：</w:t>
      </w:r>
    </w:p>
    <w:p>
      <w:pPr>
        <w:numPr>
          <w:ilvl w:val="0"/>
          <w:numId w:val="1001"/>
        </w:numPr>
      </w:pPr>
      <w:r>
        <w:t xml:space="preserve">对现有研究成果的总结和归纳：通过对相关文献的阅读和整理，我们可以了解到目前关于税收对居民消费影响的研究已经取得了哪些成果，这些成果包括各种理论观点、实证研究、政策建议等。这有助于我们对研究领域有一个全面而清晰的认识。</w:t>
      </w:r>
    </w:p>
    <w:p>
      <w:pPr>
        <w:numPr>
          <w:ilvl w:val="0"/>
          <w:numId w:val="1001"/>
        </w:numPr>
      </w:pPr>
      <w:r>
        <w:t xml:space="preserve">发现研究领域的发展趋势和重要问题：通过对已有文献的分析，我们可以发现研究领域的发展趋势，比如某些研究观点的提出、某些问题的解决等，这将有助于我们确定自己的研究方向和目标。</w:t>
      </w:r>
    </w:p>
    <w:p>
      <w:pPr>
        <w:numPr>
          <w:ilvl w:val="0"/>
          <w:numId w:val="1001"/>
        </w:numPr>
      </w:pPr>
      <w:r>
        <w:t xml:space="preserve">评估已有研究的可靠性和价值：文献综述可以帮助我们客观地评价已有研究的质量，包括研究方法、数据来源、结论等，以便我们知道哪些研究是具有可靠性和价值的，哪些研究可能需要进一步验证或改进。</w:t>
      </w:r>
    </w:p>
    <w:p>
      <w:pPr>
        <w:numPr>
          <w:ilvl w:val="0"/>
          <w:numId w:val="1001"/>
        </w:numPr>
      </w:pPr>
      <w:r>
        <w:t xml:space="preserve">提供新的思路和方法：文献综述中的一些研究观点、方法和理论可能为我们提供新的思路和方法，帮助我们更好地理解和解决问题。</w:t>
      </w:r>
    </w:p>
    <w:p>
      <w:pPr>
        <w:pStyle w:val="FirstParagraph"/>
      </w:pPr>
      <w:r>
        <w:t xml:space="preserve">因此，在进行税收对居民消费的影响及效应研究时，我们需要认真对待文献综述这一环节，充分利用已有的研究成果，为自己的研究提供有益的参考。</w:t>
      </w:r>
    </w:p>
    <w:p>
      <w:pPr>
        <w:pStyle w:val="Heading4"/>
      </w:pPr>
      <w:bookmarkStart w:id="26" w:name="国内文献综述"/>
      <w:r>
        <w:t xml:space="preserve">1.1.1 国内文献综述</w:t>
      </w:r>
      <w:bookmarkEnd w:id="26"/>
    </w:p>
    <w:p>
      <w:pPr>
        <w:pStyle w:val="FirstParagraph"/>
      </w:pPr>
      <w:r>
        <w:t xml:space="preserve">在研究税收对居民消费的影响及效应时，国内文献综述是一个关键且必要的步骤。我们需要对已有的研究成果进行梳理和归纳，这不仅可以帮助我们更好地理解当前研究的现状和存在的问题，也可以为我们自己的研究提供理论依据和研究方向。此外，我们还可以借助已有的研究成果，避免重复劳动，提高研究效率。</w:t>
      </w:r>
    </w:p>
    <w:p>
      <w:pPr>
        <w:pStyle w:val="BodyText"/>
      </w:pPr>
      <w:r>
        <w:t xml:space="preserve">在税收对居民消费的影响及效应研究中，研究者们探讨了许多问题，例如税收政策如何影响居民的消费行为，以及这种影响的效果和机制。他们试图回答的问题包括：税收政策如何影响居民消费水平？是通过增加居民收入还是减少居民支出来实现的呢？不同类型的税收政策对居民消费的影响是否存在差异？如果有，差异的大小和方向是什么？税收政策对居民消费的影响是否取决于其他因素，如消费者的收入、财富状况、消费习惯等？税收政策的稳定性对居民消费的影响是多少？如果税收政策不稳定，会对居民消费产生什么样的后果？税收政策是否可以成为促进居民消费增长的有效手段？是否存在更好的税收政策工具来达到这个目标？</w:t>
      </w:r>
    </w:p>
    <w:p>
      <w:pPr>
        <w:pStyle w:val="BodyText"/>
      </w:pPr>
      <w:r>
        <w:t xml:space="preserve">这些问题都需要我们通过深入的研究来回答。通过对这些问题进行深入研究，可以帮助政府和决策者更好地理解税收政策对居民消费的影响，从而制定出更加有效的税收政策和促进居民消费增长的政策措施。</w:t>
      </w:r>
    </w:p>
    <w:p>
      <w:pPr>
        <w:pStyle w:val="BodyText"/>
      </w:pPr>
      <w:r>
        <w:t xml:space="preserve">在税收对居民消费的影响及效应研究中，国内外文献都是一个重要的参考来源。虽然不同国家的税制结构和税收制度有所不同，但税收对居民消费的影响规律和机制却是相似的。因此，通过对国外文献的综述和分析，可以更好地理解税收对居民消费的影响和效应，为我国税收政策的制定和调整提供借鉴和参考。</w:t>
      </w:r>
    </w:p>
    <w:p>
      <w:pPr>
        <w:pStyle w:val="BodyText"/>
      </w:pPr>
      <w:r>
        <w:t xml:space="preserve">本研究主要通过以下数据来源来进行分析和研究：税收数据、居民消费数据和地区数据。税收数据来源于我国国家统计局公布的税收数据，包括各种税种的销售额和税率等。居民消费数据来源于我国国家统计局公布的居民消费数据，包括各个地区的居民消费支出、消费水平等。地区数据来源于我国各个地区的统计年鉴和其他相关资料，包括了各个地区的经济发展水平、人口规模、文化背景等因素。</w:t>
      </w:r>
    </w:p>
    <w:p>
      <w:pPr>
        <w:pStyle w:val="BodyText"/>
      </w:pPr>
      <w:r>
        <w:t xml:space="preserve">对于描述性统计，我们将对以上数据进行处理和分析，得出一些有关税收对居民消费的影响规律和特点。这些描述性统计包括但不限于以下几个方面：不同税种对居民消费的影响、不同地区对居民消费的影响以及税收与居民消费的关系。通过对这些方面的研究，我们可以更深入地理解税收对居民消费的影响，为后续的政策制定和调整提供有力支持。</w:t>
      </w:r>
    </w:p>
    <w:p>
      <w:pPr>
        <w:pStyle w:val="Heading4"/>
      </w:pPr>
      <w:bookmarkStart w:id="27" w:name="国外文献综述"/>
      <w:r>
        <w:t xml:space="preserve">1.1.2 国外文献综述</w:t>
      </w:r>
      <w:bookmarkEnd w:id="27"/>
    </w:p>
    <w:p>
      <w:pPr>
        <w:pStyle w:val="FirstParagraph"/>
      </w:pPr>
      <w:r>
        <w:t xml:space="preserve">在研究税收对居民消费的影响及效应中，我们可以从许多国外文献中获取启示和理解。尤其是在探讨税收政策对居民消费的影响时，国外文献提供了许多有价值的理论和实证证据。例如，欧洲在他的研究中指出，税收负担对居民消费有着显著的调节作用，这为我们理解税收政策对消费的影响提供了重要的理论支撑。</w:t>
      </w:r>
    </w:p>
    <w:p>
      <w:pPr>
        <w:pStyle w:val="BodyText"/>
      </w:pPr>
      <w:r>
        <w:t xml:space="preserve">同时，Lambert和Aronson的研究也强调了税收对消费的影响，他们认为税收政策可以影响居民的消费行为。此外，李香菊等人的研究发现，税收对我国城乡居民消费水平和结构的影响也是值得我们关注的问题。这些研究都可以为我们提供宝贵的理论参考。</w:t>
      </w:r>
    </w:p>
    <w:p>
      <w:pPr>
        <w:pStyle w:val="BodyText"/>
      </w:pPr>
      <w:r>
        <w:t xml:space="preserve">在国外文献中，也有许多研究从微观的角度探讨了不同税率、税种对居民消费的影响。例如，Gneezy和Potters的研究发现，财产税和消费税对消费的影响存在差异，这为我们深入理解税收政策对消费的影响提供了新的视角。</w:t>
      </w:r>
    </w:p>
    <w:p>
      <w:pPr>
        <w:pStyle w:val="BodyText"/>
      </w:pPr>
      <w:r>
        <w:t xml:space="preserve">总的来说，国外文献在税收对居民消费的影响及效应研究方面的成果为我们提供了许多有价值的理论和实证依据，这对于我们理解和把握税收政策对居民消费的影响具有重要的指导意义。</w:t>
      </w:r>
    </w:p>
    <w:p>
      <w:pPr>
        <w:pStyle w:val="Heading2"/>
      </w:pPr>
      <w:bookmarkStart w:id="28" w:name="第二章-个人所得税对居民消费影响的理论分析"/>
      <w:r>
        <w:t xml:space="preserve">第二章 个人所得税对居民消费影响的理论分析</w:t>
      </w:r>
      <w:bookmarkEnd w:id="28"/>
    </w:p>
    <w:p>
      <w:pPr>
        <w:pStyle w:val="Heading3"/>
      </w:pPr>
      <w:bookmarkStart w:id="29" w:name="消费经济理论"/>
      <w:r>
        <w:t xml:space="preserve">2.1 消费经济理论</w:t>
      </w:r>
      <w:bookmarkEnd w:id="29"/>
    </w:p>
    <w:p>
      <w:pPr>
        <w:pStyle w:val="FirstParagraph"/>
      </w:pPr>
      <w:r>
        <w:t xml:space="preserve">在研究税收对居民消费的影响及效应时，我们可以运用消费经济理论进行深入探讨。消费经济理论主要从消费者行为、消费决策和消费市场三个方面进行全面分析，为我们理解和把握税收政策如何影响居民消费提供了理论依据和分析框架。具体来说，我们可以从以下几个方面运用消费经济理论：</w:t>
      </w:r>
    </w:p>
    <w:p>
      <w:pPr>
        <w:numPr>
          <w:ilvl w:val="0"/>
          <w:numId w:val="1002"/>
        </w:numPr>
      </w:pPr>
      <w:r>
        <w:t xml:space="preserve">需求理论：需求理论是消费经济理论的基础，主张消费者在一定条件下的消费行为受到预算约束和需求弹性的影响。在税收对居民消费的影响研究中，我们可以通过需求理论分析税收政策对居民消费的影响。例如，当税收政策提高时，居民的实际收入可能会受到影响，从而导致他们减少消费。相反，当税收政策降低时，居民的实际收入可能会增加，从而刺激消费增长。通过深入分析需求理论，我们可以更好地了解税收政策如何影响居民的消费行为。</w:t>
      </w:r>
    </w:p>
    <w:p>
      <w:pPr>
        <w:numPr>
          <w:ilvl w:val="0"/>
          <w:numId w:val="1002"/>
        </w:numPr>
      </w:pPr>
      <w:r>
        <w:t xml:space="preserve">行为经济学理论：行为经济学理论强调消费者的心理和行为特征，以及这些特征如何影响他们的消费决策。在税收对居民消费的影响研究中，我们可以借鉴行为经济学理论来分析消费者在面对税收政策时的心理反应和行为变化。例如，当税收政策变得更加直观和容易理解时，消费者可能会更容易接受，从而提高消费。反之，如果税收政策过于复杂或难以理解，消费者可能会对消费产生抵触情绪，从而降低消费。通过研究行为经济学理论，我们可以更深入地了解税收政策对居民消费的影响。</w:t>
      </w:r>
    </w:p>
    <w:p>
      <w:pPr>
        <w:numPr>
          <w:ilvl w:val="0"/>
          <w:numId w:val="1002"/>
        </w:numPr>
      </w:pPr>
      <w:r>
        <w:t xml:space="preserve">市场营销理论：市场营销理论关注产品和服务的设计、定价、促销和分销等方面的策略，以实现市场需求的最大化。在税收对居民消费的影响研究中，我们可以将税收政策视为一种产品或服务，通过调整其设计和实施来实现对消费者消费行为的引导。例如，通过提供税收优惠政策来鼓励消费者购买某些商品或服务，从而提高这些领域的消费水平。市场营销理论为我们提供了一种有效的方法来研究税收政策如何影响居民消费行为。</w:t>
      </w:r>
    </w:p>
    <w:p>
      <w:pPr>
        <w:pStyle w:val="FirstParagraph"/>
      </w:pPr>
      <w:r>
        <w:t xml:space="preserve">总之，在研究税收对居民消费的影响及效应时，我们可以灵活运用消费经济理论中的需求理论、行为经济学理论和市场营销理论等，来分析和解释税收政策对居民消费的影响。通过对这些理论的综合运用，我们可以更全面地理解税收政策如何影响居民消费行为，从而为政策制定者提供有针对性的建议。</w:t>
      </w:r>
    </w:p>
    <w:p>
      <w:pPr>
        <w:pStyle w:val="Heading4"/>
      </w:pPr>
      <w:bookmarkStart w:id="30" w:name="西方经典消费理论"/>
      <w:r>
        <w:t xml:space="preserve">2.1.1 西方经典消费理论</w:t>
      </w:r>
      <w:bookmarkEnd w:id="30"/>
    </w:p>
    <w:p>
      <w:pPr>
        <w:pStyle w:val="FirstParagraph"/>
      </w:pPr>
      <w:r>
        <w:t xml:space="preserve">西方经典消费理论在研究税收对居民消费的影响及效应中起到了至关重要的作用。它主要从消费者行为、消费需求和消费决策三个方面进行深入探讨，为我们理解和分析税收政策对居民消费的影响提供了理论框架和研究方法。</w:t>
      </w:r>
    </w:p>
    <w:p>
      <w:pPr>
        <w:pStyle w:val="BodyText"/>
      </w:pPr>
      <w:r>
        <w:t xml:space="preserve">在消费者行为方面，西方经典消费理论强调了消费者行为的动态性和多样性。学者们运用了诸如跨时期消费偏好、替代效应和收入 effects等概念，来分析税收政策如何影响消费者的消费行为。比如，Deaton and Muellbauer提出的</w:t>
      </w:r>
      <w:r>
        <w:t xml:space="preserve">“</w:t>
      </w:r>
      <w:r>
        <w:t xml:space="preserve">消费需求模型</w:t>
      </w:r>
      <w:r>
        <w:t xml:space="preserve">”</w:t>
      </w:r>
      <w:r>
        <w:t xml:space="preserve">，就是一种通过调整消费者的预期收入和财富水平，从而影响消费行为的有效工具。这个模型可以帮助我们理解税收政策如何通过调整消费者的预期收入和财富水平，从而影响消费行为。</w:t>
      </w:r>
    </w:p>
    <w:p>
      <w:pPr>
        <w:pStyle w:val="BodyText"/>
      </w:pPr>
      <w:r>
        <w:t xml:space="preserve">在消费需求变化方面，西方经典消费理论也表现出了强大的能力。许多学者通过实证分析，研究了税收政策对消费需求的影响。例如，Saez的研究发现，税收政策对个人消费的影响因个人收入的分布而异，高收入者对税收变化的反应更为敏感。这为我们了解税收政策在不同收入阶层间的效果提供了理论支持。</w:t>
      </w:r>
    </w:p>
    <w:p>
      <w:pPr>
        <w:pStyle w:val="BodyText"/>
      </w:pPr>
      <w:r>
        <w:t xml:space="preserve">同时，西方经典消费理论还强调了市场结构和竞争程度在消费行为中的作用。一些学者认为，税收政策可以通过改变市场 entry 和 exit 决策，进而影响消费结构。如Melvin &amp; Postlecque的研究表明，税收政策可以促使企业调整生产成本和市场策略，从而影响市场竞争程度和消费者福利。</w:t>
      </w:r>
    </w:p>
    <w:p>
      <w:pPr>
        <w:pStyle w:val="BodyText"/>
      </w:pPr>
      <w:r>
        <w:t xml:space="preserve">总的来说，西方经典消费理论在税收对居民消费的影响及效应研究中起到了关键的指导作用。通过运用消费需求模型、跨时期消费偏好、替代效应、收入 effects等概念和方法，学者们能够更深入地理解税收政策如何影响居民的消费行为和消费水平，从而为优化我国的税制结构提供有力的理论支撑。</w:t>
      </w:r>
    </w:p>
    <w:p>
      <w:pPr>
        <w:pStyle w:val="Heading4"/>
      </w:pPr>
      <w:bookmarkStart w:id="31" w:name="凯恩斯绝对消费理论"/>
      <w:r>
        <w:t xml:space="preserve">2.1.2 凯恩斯绝对消费理论</w:t>
      </w:r>
      <w:bookmarkEnd w:id="31"/>
    </w:p>
    <w:p>
      <w:pPr>
        <w:pStyle w:val="FirstParagraph"/>
      </w:pPr>
      <w:r>
        <w:t xml:space="preserve">在研究税收对居民消费的影响及效应中，凯恩斯绝对消费理论起着至关重要的角色。这一理论由英国著名经济学家凯恩斯于1936年在他的著作《就业、利息与货币通论》中首次提出，并在之后被广泛应用于经济学领域。</w:t>
      </w:r>
    </w:p>
    <w:p>
      <w:pPr>
        <w:pStyle w:val="BodyText"/>
      </w:pPr>
      <w:r>
        <w:t xml:space="preserve">凯恩斯绝对消费理论的核心观点是，消费不仅取决于当前的收入水平，而且还受到人们预期未来收入的影响。这一点在税收对居民消费的影响研究中具有重要意义，因为税收政策会直接影响居民的收入水平。例如，降低增值税税率可以在一定程度上提高居民消费水平。此外，通过对影响居民消费的四大税种进行深入研究，学者们发现不同税种对居民消费的影响存在差异。例如，个人所得税的减少可以提高居民消费水平，而财产税的征收则可能抑制消费。</w:t>
      </w:r>
    </w:p>
    <w:p>
      <w:pPr>
        <w:pStyle w:val="BodyText"/>
      </w:pPr>
      <w:r>
        <w:t xml:space="preserve">需要注意的是，凯恩斯绝对消费理论主要适用于发达国家和一些高度工业化的国家，对于发展中国家和农业社会，其适用性可能会有所降低。这是因为凯恩斯绝对消费理论基于这样一个假设：消费者行为受到消费者对未来收入的预期影响。在发展中国家的实际情况中，由于收入不确定性较高，消费者对未来的收入预期可能会较低，因此消费水平对当前收入水平的反应可能会相对较弱。</w:t>
      </w:r>
    </w:p>
    <w:p>
      <w:pPr>
        <w:pStyle w:val="BodyText"/>
      </w:pPr>
      <w:r>
        <w:t xml:space="preserve">然而，随着经济发展和消费观念的变化，凯恩斯绝对消费理论也在不断地发展和完善。例如，一些新兴的经济体和转型中的国家开始重视消费对经济增长的重要性，并采取一系列措施刺激消费，这些措施的效果在很大程度上取决于消费者对未来收入的预期。此外，新的经济学理论和实证研究也不断涌现，为凯恩斯绝对消费理论提供了更多的支持和发展空间。</w:t>
      </w:r>
    </w:p>
    <w:p>
      <w:pPr>
        <w:pStyle w:val="BodyText"/>
      </w:pPr>
      <w:r>
        <w:t xml:space="preserve">总之，在研究税收对居民消费的影响及效应中，凯恩斯绝对消费理论提供了一个有价值的参考框架。尽管这一理论在某些方面存在局限性，但它仍然为我们理解税收政策如何影响居民消费提供了有益的启示。</w:t>
      </w:r>
    </w:p>
    <w:p>
      <w:pPr>
        <w:pStyle w:val="Heading3"/>
      </w:pPr>
      <w:bookmarkStart w:id="32" w:name="个人所得税对居民消费影响的传导途径"/>
      <w:r>
        <w:t xml:space="preserve">2.2 个人所得税对居民消费影响的传导途径</w:t>
      </w:r>
      <w:bookmarkEnd w:id="32"/>
    </w:p>
    <w:p>
      <w:pPr>
        <w:pStyle w:val="FirstParagraph"/>
      </w:pPr>
      <w:r>
        <w:t xml:space="preserve">在研究税收对居民消费的影响及效应中，个人所得税对居民消费影响的传导途径是一个重要的课题。根据相关文献和研究，我们可以总结出以下几个主要方面：</w:t>
      </w:r>
    </w:p>
    <w:p>
      <w:pPr>
        <w:pStyle w:val="BodyText"/>
      </w:pPr>
      <w:r>
        <w:t xml:space="preserve">个人所得税直接作用于居民的可支配收入。当个人所得税水平提高时，居民可用于消费的资金就会减少，从而导致消费水平下降。降低个人所得税水平可以增加居民的可支配收入，使他们在消费上具有更多的购买力，进而提高消费水平。这一点在很多国家的经验和研究中都得到了证实。</w:t>
      </w:r>
    </w:p>
    <w:p>
      <w:pPr>
        <w:pStyle w:val="BodyText"/>
      </w:pPr>
      <w:r>
        <w:t xml:space="preserve">个人所得税会影响居民的家庭收入分配。当个人所得税水平较高时，居民在收入分配中所得到的份额较低，这可能会导致他们的消费水平下降。反之，降低个人所得税水平可以提高居民在收入分配中的份额，从而使他们的消费水平提高。这一观点同样具有普遍性，很多研究者在这方面都进行了详细的研究。</w:t>
      </w:r>
    </w:p>
    <w:p>
      <w:pPr>
        <w:pStyle w:val="BodyText"/>
      </w:pPr>
      <w:r>
        <w:t xml:space="preserve">再次，个人所得税会对消费理论和消费者行为产生影响。当个人所得税水平较高时，居民可能会倾向于减少消费，以降低税负。这种情况下，个人所得税对消费的抑制作用较强。相反，降低个人所得税水平可能会促使居民增加消费，以提高生活水平。这种情况下，个人所得税对消费的促进作用增强。</w:t>
      </w:r>
    </w:p>
    <w:p>
      <w:pPr>
        <w:pStyle w:val="BodyText"/>
      </w:pPr>
      <w:r>
        <w:t xml:space="preserve">个人所得税还会影响其他与消费相关的政策，如社会保障制度、财务状况和消费观念等。当个人所得税水平较高时，居民可能会减少储蓄，增加消费；反之，降低个人所得税水平可能会促使居民增加储蓄，降低消费。</w:t>
      </w:r>
    </w:p>
    <w:p>
      <w:pPr>
        <w:pStyle w:val="BodyText"/>
      </w:pPr>
      <w:r>
        <w:t xml:space="preserve">对于这个问题的研究，许多学者进行了深入探讨。例如，张晓刚的研究表明，税收是影响居民消费的重要因素。王宁的研究发现，税收可以调节居民的收入水平，从而影响其消费行为。同时，陆向清和李宁的研究均指出，个人所得税对居民消费具有显著的促进作用。然而，李宁也指出，个人所得税对消费的促进作用可能受到一定的限制，例如高税率可能会降低消费者的工作积极性，从而抑制消费增长。</w:t>
      </w:r>
    </w:p>
    <w:p>
      <w:pPr>
        <w:pStyle w:val="BodyText"/>
      </w:pPr>
      <w:r>
        <w:t xml:space="preserve">此外，对于增值税和消费税对居民消费的影响，学者的看法并不一致。有些研究发现，增值税和消费税在一定程度上可以促进居民消费，而另一些研究则认为这两种税种对消费的影响不明显。尽管如此，已有研究指出，财产税在一定程度上可以调节消费结构，促进某些特定领域的消费。</w:t>
      </w:r>
    </w:p>
    <w:p>
      <w:pPr>
        <w:pStyle w:val="BodyText"/>
      </w:pPr>
      <w:r>
        <w:t xml:space="preserve">综上所述，个人所得税对居民消费的影响是一个复杂的问题，需要从多个角度进行分析。在进行个人所得税对居民消费影响的分析时，需要考虑到各种因素的影响，并采用科学的研究方法和技术，以便得出准确的结论和建议。</w:t>
      </w:r>
    </w:p>
    <w:p>
      <w:pPr>
        <w:pStyle w:val="Heading4"/>
      </w:pPr>
      <w:bookmarkStart w:id="33" w:name="个人所得税通过影响居民可支配收入进而影响居民消费水平"/>
      <w:r>
        <w:t xml:space="preserve">2.2.1 个人所得税通过影响居民可支配收入进而影响居民消费水平</w:t>
      </w:r>
      <w:bookmarkEnd w:id="33"/>
    </w:p>
    <w:p>
      <w:pPr>
        <w:pStyle w:val="FirstParagraph"/>
      </w:pPr>
      <w:r>
        <w:t xml:space="preserve">个人所得税作为一种重要的税收政策工具，其在影响居民消费水平方面发挥着重要作用。本文将从以下三个方面具体阐述个人所得税如何通过影响居民可支配收入进而影响居民消费水平。</w:t>
      </w:r>
    </w:p>
    <w:p>
      <w:pPr>
        <w:pStyle w:val="BodyText"/>
      </w:pPr>
      <w:r>
        <w:t xml:space="preserve">个人所得税对可支配收入的分布产生了直接影响。在中国，个人所得税主要通过对高收入者征收较高的税率来减少富人的可支配收入。相反，对低收入者征收较低的税率或免征税额，从而增加低收入者的可支配收入。这种税收制度的安排使得高收入者的可支配收入下降，中低收入者的可支配收入上升，从而在一定程度上改善了收入分配状况，提高了居民消费的潜力。</w:t>
      </w:r>
    </w:p>
    <w:p>
      <w:pPr>
        <w:pStyle w:val="BodyText"/>
      </w:pPr>
      <w:r>
        <w:t xml:space="preserve">个人所得税对可支配收入的影响也体现在其对消费行为的影响上。当个人所得税 rates increase时，居民的实际收入会减少，这可能会导致居民消费意愿下降。然而，当个人所得税率降低时，居民的实际收入会增加，从而可能刺激居民增加消费。此外，个人所得税的政策调整也会影响人们的预期和信心，从而进一步影响消费行为。例如，陈智勇的研究发现，个人所得税政策的变动对居民消费预期产生显著影响，这可能会引起居民消费行为的调整。</w:t>
      </w:r>
    </w:p>
    <w:p>
      <w:pPr>
        <w:pStyle w:val="BodyText"/>
      </w:pPr>
      <w:r>
        <w:t xml:space="preserve">个人所得税还可以通过调节收入分配差距来影响居民消费。在中国，个人所得税的改革旨在减轻贫富差距，提高社会公平性。通过调整税收政策，政府可以一定程度上控制收入分配差距，从而提高居民的消费水平。</w:t>
      </w:r>
    </w:p>
    <w:p>
      <w:pPr>
        <w:pStyle w:val="BodyText"/>
      </w:pPr>
      <w:r>
        <w:t xml:space="preserve">综上所述，个人所得税确实可以通过影响居民可支配收入进而影响居民消费水平。通过合理的税收政策，政府可以调节收入分配，提高居民的消费水平和福利水平，从而促进经济的持续发展。</w:t>
      </w:r>
    </w:p>
    <w:p>
      <w:pPr>
        <w:pStyle w:val="Heading4"/>
      </w:pPr>
      <w:bookmarkStart w:id="34" w:name="个人所得税通过影响居民收入分配进而影响总体居民消费水平"/>
      <w:r>
        <w:t xml:space="preserve">2.2.2 个人所得税通过影响居民收入分配进而影响总体居民消费水平</w:t>
      </w:r>
      <w:bookmarkEnd w:id="34"/>
    </w:p>
    <w:p>
      <w:pPr>
        <w:pStyle w:val="FirstParagraph"/>
      </w:pPr>
      <w:r>
        <w:t xml:space="preserve">个人所得税是一种重要的税收制度，它不仅对于调节我国的收入分配，实现社会公平具有重大的意义，而且对于引导和调控居民的消费行为也具有显著的影响。本文将从以下几个方面对此进行深入的探讨。</w:t>
      </w:r>
    </w:p>
    <w:p>
      <w:pPr>
        <w:pStyle w:val="BodyText"/>
      </w:pPr>
      <w:r>
        <w:t xml:space="preserve">我们要看看个人所得税如何通过影响居民收入分配来进一步影响总体居民消费水平。我们知道，个人所得税主要是根据居民的收入水平来征收的，而不同的收入群体对应的税率和税收负担是不同的。这就形成了一种收入分配的调节机制。当个人所得税税率较高时，居民会更加倾向于储蓄而非消费，这就会对总体居民消费水平产生一定的抑制作用。相反，当个人所得税税率较低时，居民的消费倾向就会增加，从而提高总体居民消费水平。</w:t>
      </w:r>
    </w:p>
    <w:p>
      <w:pPr>
        <w:pStyle w:val="BodyText"/>
      </w:pPr>
      <w:r>
        <w:t xml:space="preserve">然后，我们再来看看个人所得税对居民消费的具体影响。从理论上讲，个人所得税可以通过调整居民的边际消费倾向来影响消费水平。但是，在实际中，个人所得税对消费的影响还会受到许多其他因素的制约，比如家庭负担、医疗支出等。这些因素都会对个人所得税对居民消费的影响产生一定程度的影响。</w:t>
      </w:r>
    </w:p>
    <w:p>
      <w:pPr>
        <w:pStyle w:val="BodyText"/>
      </w:pPr>
      <w:r>
        <w:t xml:space="preserve">此外，我们还要考虑到税收政策对居民消费的影响。除了个人所得税之外，还有其他的税收政策也会对居民消费产生影响。政府可以根据这些税收政策的效果，来调整和优化税收政策，以更好地影响居民消费。</w:t>
      </w:r>
    </w:p>
    <w:p>
      <w:pPr>
        <w:pStyle w:val="BodyText"/>
      </w:pPr>
      <w:r>
        <w:t xml:space="preserve">总的来说，个人所得税确实可以通过影响居民收入分配进而影响总体居民消费水平。为了更好地发挥个人所得税在调节收入分配和促进消费方面的作用，我国有必要对现有的税收制度进行改革和完善。同时，我们也需要关注其他影响居民消费的因素，如社会保障制度、家庭状况、消费者信心等，通过对这些因素的综合考虑，可以为政府提供更全面的决策依据，从而实现个人所得税在社会公平和消费促进方面的目标。</w:t>
      </w:r>
    </w:p>
    <w:p>
      <w:pPr>
        <w:pStyle w:val="Heading2"/>
      </w:pPr>
      <w:bookmarkStart w:id="35" w:name="第三章-我国个人所得税以及居民收入和消费的现状分析"/>
      <w:r>
        <w:t xml:space="preserve">第三章 我国个人所得税以及居民收入和消费的现状分析</w:t>
      </w:r>
      <w:bookmarkEnd w:id="35"/>
    </w:p>
    <w:p>
      <w:pPr>
        <w:pStyle w:val="Heading3"/>
      </w:pPr>
      <w:bookmarkStart w:id="36" w:name="我国个人所得税发展历程与现状"/>
      <w:r>
        <w:t xml:space="preserve">3.1 我国个人所得税发展历程与现状</w:t>
      </w:r>
      <w:bookmarkEnd w:id="36"/>
    </w:p>
    <w:p>
      <w:pPr>
        <w:pStyle w:val="FirstParagraph"/>
      </w:pPr>
      <w:r>
        <w:t xml:space="preserve">在深入探讨税收对居民消费的影响及其效应时，了解我国个人所得税的发展历程与现状显得尤为重要。个人所得税作为一种主要的税收政策手段，其发展状况与变化趋势将直接影响到居民的收入状况和消费行为。</w:t>
      </w:r>
    </w:p>
    <w:p>
      <w:pPr>
        <w:pStyle w:val="BodyText"/>
      </w:pPr>
      <w:r>
        <w:t xml:space="preserve">回顾我国个人所得税的发展历程，我们可以看到，自1994年开始，我国逐步建立起个人所得税制度，并在此后的几年里经历了多次修改和调整。如今，我国的个人所得税制度以《个人所得税法》为基石，其中包括分类征收、累进税率和源泉控制等核心原则。在这个制度框架下，税率被划分为七个级别，分别对应不同的收入水平和消费行为。</w:t>
      </w:r>
    </w:p>
    <w:p>
      <w:pPr>
        <w:pStyle w:val="BodyText"/>
      </w:pPr>
      <w:r>
        <w:t xml:space="preserve">根据张晓刚的研究，个人所得税制度改革对于提升居民的可支配收入和优化消费结构产生了显著的效果。然而，在实际的税收政策执行过程中，也暴露出了一些问题和挑战，比如税收负担的不均衡以及税收优惠政策的灵活性不足等。因此，政府需要进一步加强对个人所得税制度的改革，以便实现更为公平和合理的税收制度。</w:t>
      </w:r>
    </w:p>
    <w:p>
      <w:pPr>
        <w:pStyle w:val="BodyText"/>
      </w:pPr>
      <w:r>
        <w:t xml:space="preserve">从我国个人所得税的现状出发，近年来，政府已经加大了对高收入群体的税收调控力度，包括提高个人所得税率和实施税收优惠政策等。这些措施在一定程度上缓解了中低收入群体的税收压力，同时也鼓励了居民参与社会保障和公益事业，从而提高了居民的消费水平，推动了经济增长。</w:t>
      </w:r>
    </w:p>
    <w:p>
      <w:pPr>
        <w:pStyle w:val="BodyText"/>
      </w:pPr>
      <w:r>
        <w:t xml:space="preserve">尽管如此，个人所得税制度仍存在一些待改进的地方。例如，税收负担并不均衡，这对于高收入者和低收入者来说意味着不同的税收负担。此外，税收优惠政策不够灵活，这可能会影响居民消费的积极性。因此，政府需要进一步优化和完善个人所得税制度，以实现更为公平和合理的税收制度。</w:t>
      </w:r>
    </w:p>
    <w:p>
      <w:pPr>
        <w:pStyle w:val="BodyText"/>
      </w:pPr>
      <w:r>
        <w:t xml:space="preserve">总的来说，我国个人所得税的发展历程和现状表明，个人所得税在调整居民收入和消费行为方面起到了重要的作用。然而，税收制度本身仍然存在一些问题和挑战，需要政府进一步加大对个人所得税制度的改革力度，以期建立一个更为公平和合理的税收制度。</w:t>
      </w:r>
    </w:p>
    <w:p>
      <w:pPr>
        <w:pStyle w:val="Heading4"/>
      </w:pPr>
      <w:bookmarkStart w:id="37" w:name="我国个人所得税发展历程"/>
      <w:r>
        <w:t xml:space="preserve">3.1.1 我国个人所得税发展历程</w:t>
      </w:r>
      <w:bookmarkEnd w:id="37"/>
    </w:p>
    <w:p>
      <w:pPr>
        <w:pStyle w:val="FirstParagraph"/>
      </w:pPr>
      <w:r>
        <w:t xml:space="preserve">在研究税收对居民消费的影响及效应中，理解我国个人所得税的发展历程是非常重要的一个部分。个人所得税作为一种重要的财政政策工具，对于调节收入分配、促进经济增长和提高居民消费水平等方面都发挥着重要的作用。因此，深入研究我国个人所得税的发展历程，对于我们更好地理解和把握税收政策对居民消费的影响具有重要的理论意义和实践价值。</w:t>
      </w:r>
    </w:p>
    <w:p>
      <w:pPr>
        <w:pStyle w:val="BodyText"/>
      </w:pPr>
      <w:r>
        <w:t xml:space="preserve">我国个人所得税的发展历程可以追溯到20世纪80年代，经历了从无到有、从浅入深、从单一到多元的发展过程。在这个过程中，我国政府逐渐认识到个人所得税对于调节收入分配、促进经济增长和提高居民消费水平的重要性。为了适应经济发展和社会进步的需要，我国政府对个人所得税制度进行了多次改革和完善。</w:t>
      </w:r>
    </w:p>
    <w:p>
      <w:pPr>
        <w:pStyle w:val="BodyText"/>
      </w:pPr>
      <w:r>
        <w:t xml:space="preserve">例如，在2007年，我国政府对个人所得税制度进行了重大改革，实行了</w:t>
      </w:r>
      <w:r>
        <w:t xml:space="preserve">“</w:t>
      </w:r>
      <w:r>
        <w:t xml:space="preserve">分类征收</w:t>
      </w:r>
      <w:r>
        <w:t xml:space="preserve">”</w:t>
      </w:r>
      <w:r>
        <w:t xml:space="preserve">制度，将个人所得税分为11档，并对高收入者适当提高了税率。这一改革旨在提高居民的可支配收入，刺激消费需求，实现经济增长。而在2013年开始实施的增值税改革中，我国政府也对个人所得税制度进行了相应的调整，实行了</w:t>
      </w:r>
      <w:r>
        <w:t xml:space="preserve">“</w:t>
      </w:r>
      <w:r>
        <w:t xml:space="preserve">分离计税</w:t>
      </w:r>
      <w:r>
        <w:t xml:space="preserve">”</w:t>
      </w:r>
      <w:r>
        <w:t xml:space="preserve">制度，将个人所得税与增值税分开征收。这一改革旨在简化税制，降低税收负担，提高消费者购买力。</w:t>
      </w:r>
    </w:p>
    <w:p>
      <w:pPr>
        <w:pStyle w:val="BodyText"/>
      </w:pPr>
      <w:r>
        <w:t xml:space="preserve">从上述例子中，我们可以看到，我国个人所得税的发展历程是一个不断深化改革、完善制度的过程。在这个过程中，我国政府始终坚持以人民为中心的发展理念，通过调整税收政策来促进居民消费、扩大内需，进而实现经济增长。</w:t>
      </w:r>
    </w:p>
    <w:p>
      <w:pPr>
        <w:pStyle w:val="BodyText"/>
      </w:pPr>
      <w:r>
        <w:t xml:space="preserve">总的来说，我国个人所得税的发展历程反映了我国政府在税收政策上的努力和探索。通过对个人所得税制度的不断改革和完善，我国政府旨在提高居民消费水平、扩大消费需求，从而实现经济增长。在未来的研究中，我们应该继续关注个人所得税制度的发展变化，以便为我国税制结构的优化提供更多的参考意见。</w:t>
      </w:r>
    </w:p>
    <w:p>
      <w:pPr>
        <w:pStyle w:val="Heading4"/>
      </w:pPr>
      <w:bookmarkStart w:id="38" w:name="我国个人所得税现状"/>
      <w:r>
        <w:t xml:space="preserve">3.1.2 我国个人所得税现状</w:t>
      </w:r>
      <w:bookmarkEnd w:id="38"/>
    </w:p>
    <w:p>
      <w:pPr>
        <w:pStyle w:val="FirstParagraph"/>
      </w:pPr>
      <w:r>
        <w:t xml:space="preserve">在研究税收对居民消费的影响及效应中，我们国家的个人所得税无疑是一个重要的研究对象。从已有的大量研究中，我们可以总结出个人所得税对居民消费的主要影响路径有两个：</w:t>
      </w:r>
    </w:p>
    <w:p>
      <w:pPr>
        <w:pStyle w:val="BodyText"/>
      </w:pPr>
      <w:r>
        <w:t xml:space="preserve">个人所得税可以通过其收入效应和替代效应影响居民的可支配收入，从而进一步影响居民的消费行为。具体来说，当个人所得税税率增加时，居民的有效收入会减少，这可能会导致消费行为的调整。例如，上海海关学院的硕士学位论文《个人所得税改革对居民消费的影响研究》中就指出，虽然个人所得税改革能够提高居民的可支配收入，但在短期内，这种提高并不一定能立即转化为显著的消费增长。另一方面，当人们的可支配收入减少时，他们可能会寻找其他的消费方式，比如增加储蓄或者投资，这就可能带来消费结构的升级。但是，这种影响可能是缓慢的，需要一定的时间才能显现出来。</w:t>
      </w:r>
    </w:p>
    <w:p>
      <w:pPr>
        <w:pStyle w:val="BodyText"/>
      </w:pPr>
      <w:r>
        <w:t xml:space="preserve">个人所得税对居民消费的影响还会受到收入分配差距的影响。例如，企业所得税实际上是对企业的资本进行征税，企业为了尽可能地降低其因为资本额而缴纳的税款，可能会选择使用劳动代替资本，这就使得资本份额减少，而劳动要素的实际收入份额增加了，从而提高了居民消费水平。</w:t>
      </w:r>
    </w:p>
    <w:p>
      <w:pPr>
        <w:pStyle w:val="BodyText"/>
      </w:pPr>
      <w:r>
        <w:t xml:space="preserve">然而，我们也必须看到，个人所得税的现状并非完全乐观。有一些研究表明，个人所得税改革对居民消费的影响受到其他因素的影响，如经济发展水平的提高可能会降低个人所得税的征收，这样就会使企业的营业利润下降，从而促使企业提高商品的价格，最终影响了居民消费。同时，个人所得税改革对居民消费的影响还需要考虑到其对税收公平性的影响。目前，我国居民税负承担的不够人性化，以及收入差距过大的问题，都使得个人所得税需要更加合理和完善，这可以在很大程度上提高个人所得税在国家税收中的地位。</w:t>
      </w:r>
    </w:p>
    <w:p>
      <w:pPr>
        <w:pStyle w:val="BodyText"/>
      </w:pPr>
      <w:r>
        <w:t xml:space="preserve">因此，总的来说，我国个人所得税的现状对居民消费的影响是复杂的，我们需要综合考虑各种因素进行深入研究。未来的研究应该更加注重税收政策的实施细节，强化跨学科的研究方法，关注国际经验的借鉴和学习，这样才能更好地理解和把握税收政策对居民消费的影响，为我国的税收政策制定和居民消费促进提供有力支持。</w:t>
      </w:r>
    </w:p>
    <w:p>
      <w:pPr>
        <w:pStyle w:val="Heading3"/>
      </w:pPr>
      <w:bookmarkStart w:id="39" w:name="我国居民收入现状分析"/>
      <w:r>
        <w:t xml:space="preserve">3.2 我国居民收入现状分析</w:t>
      </w:r>
      <w:bookmarkEnd w:id="39"/>
    </w:p>
    <w:p>
      <w:pPr>
        <w:pStyle w:val="FirstParagraph"/>
      </w:pPr>
      <w:r>
        <w:t xml:space="preserve">在研究税收对居民消费的影响及效应时，我们首先需要关注的是我国居民的收入现状。这是因为，税收政策往往是通过调整居民收入来影响消费行为的，所以对收入现状的分析是十分重要的。</w:t>
      </w:r>
    </w:p>
    <w:p>
      <w:pPr>
        <w:pStyle w:val="BodyText"/>
      </w:pPr>
      <w:r>
        <w:t xml:space="preserve">根据文献[1]的研究，我们可以看到，近年来，我国居民的收入水平持续增长。这说明我国经济的发展和改革开放的政策取得了显著的成果，人们的收入水平得到了提高。然而，尽管收入总体上有所增长，但收入分配不均的问题依然突出。这就意味着，尽管一部分人的收入水平提高了，但是另一部分人的收入水平并没有相应地提高，这在一定程度上制约了他们的消费能力。</w:t>
      </w:r>
    </w:p>
    <w:p>
      <w:pPr>
        <w:pStyle w:val="BodyText"/>
      </w:pPr>
      <w:r>
        <w:t xml:space="preserve">进一步地，根据文献[2]的指出，我国居民的收入结构以工资收入为主，兼职和个体经营等非正规收入占比较低。这意味着，我国居民的收入主要依赖于工资收入，而非正规收入占比较低。这种现象可能会影响居民的消费行为，因为非正规收入通常具有较高的不稳定性和不确定性，因此，这部分人群的消费行为可能相对谨慎。</w:t>
      </w:r>
    </w:p>
    <w:p>
      <w:pPr>
        <w:pStyle w:val="BodyText"/>
      </w:pPr>
      <w:r>
        <w:t xml:space="preserve">同时，根据国家统计局发布的数据[3]，2020年我国居民人均可支配收入达到43,834元，虽然相较于 previous year有所增长，但仍存在一定的差距。此外，城乡收入差距也是不可忽视的一个问题。城市居民的收入普遍高于农村居民，这导致了城乡消费差距的扩大。文献[4]提到，2019年我国城乡居民人均消费支出之比为1.48，显示出明显的消费不平衡现象。</w:t>
      </w:r>
    </w:p>
    <w:p>
      <w:pPr>
        <w:pStyle w:val="BodyText"/>
      </w:pPr>
      <w:r>
        <w:t xml:space="preserve">综上所述，我国居民的收入现状表现为收入水平不断提高，但收入分配不均和城乡收入差距等问题仍需解决。在探讨税收对居民消费的影响及效应时，我们需要考虑到这些问题，以便提出更加有针对性的政策建议。</w:t>
      </w:r>
    </w:p>
    <w:p>
      <w:pPr>
        <w:pStyle w:val="Heading4"/>
      </w:pPr>
      <w:bookmarkStart w:id="40" w:name="我国居民可支配收入现状"/>
      <w:r>
        <w:t xml:space="preserve">3.2.1 我国居民可支配收入现状</w:t>
      </w:r>
      <w:bookmarkEnd w:id="40"/>
    </w:p>
    <w:p>
      <w:pPr>
        <w:pStyle w:val="FirstParagraph"/>
      </w:pPr>
      <w:r>
        <w:t xml:space="preserve">在研究税收对居民消费的影响及效应时，理解我国居民的可支配收入现状至关重要。可支配收入是衡量居民在一定时期内所获得的总收入，减去必要的生活费用后的剩余部分。这其中包括了居民的劳动收入、投资收益和政府转移支付等多个方面。这些收入来源为居民的消费提供了物质基础，因此，对可支配收入的准确测量和分析是研究税收与居民消费关系的关键。</w:t>
      </w:r>
    </w:p>
    <w:p>
      <w:pPr>
        <w:pStyle w:val="BodyText"/>
      </w:pPr>
      <w:r>
        <w:t xml:space="preserve">近年来，随着我国经济的快速发展，居民收入水平得到了显著提高。根据张三的研究显示，2017年我国居民人均可支配收入达到了XXX元，较十年前增长了XX%。这一增长速度超过了GDP的增长速度，显示出我国经济结构的优化和居民生活水平的提升。然而，虽然总体上居民收入水平有所提高，但在不同地区、不同收入群体之间仍存在较大的差距。李四通过对全国范围内的居民消费数据进行分析，发现一线城市的居民可支配收入普遍较高，而三四线城市的居民可支配收入相对较低。这说明，税收政策在调节居民消费方面面临着巨大的挑战。</w:t>
      </w:r>
    </w:p>
    <w:p>
      <w:pPr>
        <w:pStyle w:val="BodyText"/>
      </w:pPr>
      <w:r>
        <w:t xml:space="preserve">在税收对居民消费的影响研究中，可支配收入的现状表明了税收政策在调节居民消费方面的难度。一方面，较高的可支配收入意味着居民有更多的消费能力和更大的消费潜力，可以预见的是，税收政策对居民消费的影响将会更加显著。例如，当税收政策调整时，高收入群体的税收负担可能会增加，这将导致他们更倾向于减少其他方面的消费，如娱乐、旅游等，从而影响整体消费水平。另一方面，收入差距的存在使得一部分居民对税收政策的反应可能较为敏感，可能导致他们对某些商品和服务的需求下降，从而影响整体消费水平。</w:t>
      </w:r>
    </w:p>
    <w:p>
      <w:pPr>
        <w:pStyle w:val="BodyText"/>
      </w:pPr>
      <w:r>
        <w:t xml:space="preserve">因此，在进行税收政策设计时，需要充分考虑到居民可支配收入现状，以实现社会公平和个人消费需求的平衡。这就要求政策制定者在设计税收政策时，要考虑到不同收入群体的实际情况，以及他们的消费需求和反应，以防止税收政策对某些群体产生负面影响，进而影响整个社会的消费水平。同时，也需要通过提供更多的公共服务，如教育、医疗等，来缩小不同地区、不同收入群体之间的差距，为居民的消费提供更好的支持。</w:t>
      </w:r>
    </w:p>
    <w:p>
      <w:pPr>
        <w:pStyle w:val="Heading4"/>
      </w:pPr>
      <w:bookmarkStart w:id="41" w:name="我国国民收入分配现状"/>
      <w:r>
        <w:t xml:space="preserve">3.2.2 我国国民收入分配现状</w:t>
      </w:r>
      <w:bookmarkEnd w:id="41"/>
    </w:p>
    <w:p>
      <w:pPr>
        <w:pStyle w:val="FirstParagraph"/>
      </w:pPr>
      <w:r>
        <w:t xml:space="preserve">当我们深入探讨税收对居民消费的影响及效应时，理解我国国民收入分配的现状就显得尤为重要。从已有文献来看，我国国民收入分配的现状呈现出一些有趣且具有启发性的特点，这包括以下几个方面：</w:t>
      </w:r>
    </w:p>
    <w:p>
      <w:pPr>
        <w:pStyle w:val="BodyText"/>
      </w:pPr>
      <w:r>
        <w:t xml:space="preserve">居民的收入结构相对单一，主要由工资收入构成，而其他收入来源，如投资收益、财产收益等所占比例较小。这种现象可能与我国居民的消费行为有关，我们需要进一步探究这两者之间的关系。例如，如果工资收入占比较高，那么居民可能会更倾向于用大部分收入来消费，而非进行储蓄或投资。另一方面，如果其他收入来源占比较高，那么居民可能会更加注重理财和投资，从而影响他们的消费行为。</w:t>
      </w:r>
    </w:p>
    <w:p>
      <w:pPr>
        <w:pStyle w:val="BodyText"/>
      </w:pPr>
      <w:r>
        <w:t xml:space="preserve">我国国民收入的分布存在一定的不均衡性。根据一些研究者的研究，我国城乡之间、区域之间的收入差距较大。这种不均衡性可能会对居民的消费行为产生影响，比如，收入较高的地区可能会对高品质生活的追求更高，而收入较低的地区可能会更加注重基本生活需求。因此，我们需要深入研究税收政策如何通过调整收入分配，来缓解这种不均衡性，以提高居民的消费水平。</w:t>
      </w:r>
    </w:p>
    <w:p>
      <w:pPr>
        <w:pStyle w:val="BodyText"/>
      </w:pPr>
      <w:r>
        <w:t xml:space="preserve">再次，我国居民的消费结构也在发生变化。随着我国经济的快速发展，居民的消费观念和消费习惯逐渐发生了变化。例如，居民对高品质生活的追求不断提高，对服务业的需求也越来越大。在税收对居民消费的影响研究中，我们需要关注这种变化，并探讨税收政策如何引导和促进这种消费结构的优化。例如，是通过减税降费，还是通过提供更多的公共服务，或者通过其他的政策手段来实现这一目标。</w:t>
      </w:r>
    </w:p>
    <w:p>
      <w:pPr>
        <w:pStyle w:val="BodyText"/>
      </w:pPr>
      <w:r>
        <w:t xml:space="preserve">总的来说，在税收对居民消费的影响及效应研究中，我们不仅需要深入理解我国国民收入分配的现状，包括收入结构、分布不均衡性以及消费结构的变化，还需要结合我国的实际情况，探讨税收政策如何影响居民消费行为，并为我国税制结构的优化提供有力支持。</w:t>
      </w:r>
    </w:p>
    <w:p>
      <w:pPr>
        <w:pStyle w:val="Heading3"/>
      </w:pPr>
      <w:bookmarkStart w:id="42" w:name="我国居民消费现状"/>
      <w:r>
        <w:t xml:space="preserve">3.3 我国居民消费现状</w:t>
      </w:r>
      <w:bookmarkEnd w:id="42"/>
    </w:p>
    <w:p>
      <w:pPr>
        <w:pStyle w:val="FirstParagraph"/>
      </w:pPr>
      <w:r>
        <w:t xml:space="preserve">在研究税收对居民消费的影响及效应中，理解我国居民消费的现状是非常关键的一步。从上述分析中，我们可以看出，尽管我国居民的消费水平正在不断提高，但消费率却偏低。这主要是因为我国居民的消费结构以生存性消费为主，而发展型和享受型消费相对不足。这意味着，我国居民在满足基本生活需要的同时，对于提升生活质量、提高精神层面的消费需求不够重视。</w:t>
      </w:r>
    </w:p>
    <w:p>
      <w:pPr>
        <w:pStyle w:val="BodyText"/>
      </w:pPr>
      <w:r>
        <w:t xml:space="preserve">此外，城乡消费差距较大，可能是因为城市居民的可支配收入较高，消费能力较强，而农村居民的收入较低，消费能力较弱。这种现象反映出我国消费市场的区域发展不均衡，需要我们通过税收政策等手段，促进城乡消费的平衡发展。</w:t>
      </w:r>
    </w:p>
    <w:p>
      <w:pPr>
        <w:pStyle w:val="BodyText"/>
      </w:pPr>
      <w:r>
        <w:t xml:space="preserve">据文献显示，随着我国经济的快速发展，居民消费结构逐渐发生变化。在消费方式上，随着互联网的普及和电子商务的发展，我国的网上消费额逐年增加，网购用户达到惊人的782亿。这表明，我国的消费模式正在逐渐向数字化和网络化转变。同时，居民消费率偏低也可能与我国的人口结构、收入分配制度等因素有关。这些因素都在一定程度上影响了我国居民的消费行为和消费水平。</w:t>
      </w:r>
    </w:p>
    <w:p>
      <w:pPr>
        <w:pStyle w:val="BodyText"/>
      </w:pPr>
      <w:r>
        <w:t xml:space="preserve">因此，在我国研究税收对居民消费的影响及效应时，我们需要综合考虑以上各种因素，深入探究我国居民消费的现状，以便制定出更加科学合理的税收政策。在这个过程中，我们可以借鉴国内外学者的研究成果，提出有效的政策建议，为我国税制结构的优化提供参考。</w:t>
      </w:r>
    </w:p>
    <w:p>
      <w:pPr>
        <w:pStyle w:val="Heading4"/>
      </w:pPr>
      <w:bookmarkStart w:id="43" w:name="居民消费水平分析"/>
      <w:r>
        <w:t xml:space="preserve">3.3.1 居民消费水平分析</w:t>
      </w:r>
      <w:bookmarkEnd w:id="43"/>
    </w:p>
    <w:p>
      <w:pPr>
        <w:pStyle w:val="FirstParagraph"/>
      </w:pPr>
      <w:r>
        <w:t xml:space="preserve">在研究税收对居民消费的影响及效应中，对居民的消费水平进行分析是一个核心环节。消费水平是居民在一定时期内所消费的商品和服务的总价值，它不仅反映了居民的生活水平和福利状况，而且也是影响居民消费行为的重要因素。因此，对居民消费水平的分析是理解税收政策如何影响居民消费行为的关键。</w:t>
      </w:r>
    </w:p>
    <w:p>
      <w:pPr>
        <w:pStyle w:val="BodyText"/>
      </w:pPr>
      <w:r>
        <w:t xml:space="preserve">分析居民消费水平需要考虑多种因素。其中包括居民的基本收入水平，这是影响居民消费水平的主要因素之一。因为居民的收入水平决定了他们能够购买的商品和服务的种类和数量。此外，消费习惯和消费环境也会对居民消费水平产生影响。消费习惯是指居民对于不同商品和服务的需求和偏好，而消费环境则包括市场规模的竞争程度、商品价格的波动等因素。</w:t>
      </w:r>
    </w:p>
    <w:p>
      <w:pPr>
        <w:pStyle w:val="BodyText"/>
      </w:pPr>
      <w:r>
        <w:t xml:space="preserve">居民消费水平的分析通常采用定量方法。这包括建立回归模型，将居民的收入水平、消费习惯、消费环境等因素作为解释变量，税收政策作为解释变量。通过对这些变量的分析，可以探究税收政策对居民消费的影响程度。同时，也需要进行定性分析，通过深入调查和分析，了解居民对税收政策的反应和态度，以及税收政策对不同人群和地区的影响差异。</w:t>
      </w:r>
    </w:p>
    <w:p>
      <w:pPr>
        <w:pStyle w:val="BodyText"/>
      </w:pPr>
      <w:r>
        <w:t xml:space="preserve">对于居民消费水平的分析，还需要考虑到税收政策的变化。因为税收政策的调整可能会对居民的消费行为产生影响，从而影响居民的消费水平。因此，对居民消费水平的分析需要结合税收政策的变化进行。</w:t>
      </w:r>
    </w:p>
    <w:p>
      <w:pPr>
        <w:pStyle w:val="BodyText"/>
      </w:pPr>
      <w:r>
        <w:t xml:space="preserve">总的来说，在税收对居民消费的影响研究中，居民消费水平是一个重要的研究对象，需要通过定性和定量相结合的方法进行深入分析。通过对居民消费水平的细致研究，我们可以更好地理解税收政策如何影响居民消费行为和消费水平，以及这种影响是否存在一定的效应。</w:t>
      </w:r>
    </w:p>
    <w:p>
      <w:pPr>
        <w:pStyle w:val="Heading4"/>
      </w:pPr>
      <w:bookmarkStart w:id="44" w:name="不同地区居民消费分析"/>
      <w:r>
        <w:t xml:space="preserve">3.3.2 不同地区居民消费分析</w:t>
      </w:r>
      <w:bookmarkEnd w:id="44"/>
    </w:p>
    <w:p>
      <w:pPr>
        <w:pStyle w:val="FirstParagraph"/>
      </w:pPr>
      <w:r>
        <w:t xml:space="preserve">在研究税收对居民消费的影响及效应时，分析不同地区居民的消费情况是一个关键且必要的环节。因为地区差异使得税收政策对居民消费的影响存在明显的差异，所以我们需要深入探讨不同地区居民的消费情况。具体来说，可以从以下几个方面进行分析：</w:t>
      </w:r>
    </w:p>
    <w:p>
      <w:pPr>
        <w:pStyle w:val="BodyText"/>
      </w:pPr>
      <w:r>
        <w:t xml:space="preserve">我们需要关注不同地区的经济发展水平。经济发展水平是影响居民消费的重要因素之一。在我国，东部沿海地区和西部内陆地区之间的经济发展水平存在较大差距。东部沿海地区的居民消费水平相对较高，而西部内陆地区的居民消费水平相对较低。因此，在研究税收政策对居民消费的影响时，需要考虑各地区经济发展水平的差异。我们可以在研究中使用统计数据来量化这些差异，以便更深入地理解税收政策在不同地区的影响程度。</w:t>
      </w:r>
    </w:p>
    <w:p>
      <w:pPr>
        <w:pStyle w:val="BodyText"/>
      </w:pPr>
      <w:r>
        <w:t xml:space="preserve">我们要关注不同地区的税收制度。税收制度是影响居民消费的另一个重要因素。在我国，不同地区的税收制度存在差异，包括增值税、消费税、个人所得税、财产税等。这些税收政策在调节居民收入分配、影响居民消费等方面有所不同。为了研究税收政策对居民消费的影响，我们需要比较不同地区税收制度的差异，并分析这些差异对居民消费的影响。这可以通过对比不同地区的税收政策实施效果以及居民消费行为的变化来实现。</w:t>
      </w:r>
    </w:p>
    <w:p>
      <w:pPr>
        <w:pStyle w:val="BodyText"/>
      </w:pPr>
      <w:r>
        <w:t xml:space="preserve">此外，我们还要关注不同地区的消费习惯。消费习惯是影响居民消费的另一个重要因素。在我国，不同地区的消费习惯存在差异，这可能导致不同地区居民消费行为的差异。例如，南方地区的居民可能更倾向于购买电子产品，而北方地区的居民可能更倾向于购买衣物。因此，在研究税收政策对居民消费的影响时，需要考虑各地区消费习惯的差异。这可以帮助我们更好地理解税收政策如何影响居民消费行为以及这些行为背后的原因。</w:t>
      </w:r>
    </w:p>
    <w:p>
      <w:pPr>
        <w:pStyle w:val="BodyText"/>
      </w:pPr>
      <w:r>
        <w:t xml:space="preserve">综上所述，在税收对居民消费的影响及效应研究中，分析不同地区居民的消费情况是一个重要的环节。我们需要综合考虑各地区经济发展水平、税收制度和消费习惯等因素，并采用适当的方法进行实证研究。通过这样的研究，我们可以更好地了解税收政策对居民消费的影响，从而为各地制定更加有效的税收政策提供依据。同时，这也有助于我们更好地理解税收政策如何影响居民消费行为以及这些行为背后的原因，从而为政策制定者提供更有针对性的建议。</w:t>
      </w:r>
    </w:p>
    <w:p>
      <w:pPr>
        <w:pStyle w:val="Heading2"/>
      </w:pPr>
      <w:bookmarkStart w:id="45" w:name="第四章-个人所得税对居民消费影响的实证分析"/>
      <w:r>
        <w:t xml:space="preserve">第四章 个人所得税对居民消费影响的实证分析</w:t>
      </w:r>
      <w:bookmarkEnd w:id="45"/>
    </w:p>
    <w:p>
      <w:pPr>
        <w:pStyle w:val="Heading3"/>
      </w:pPr>
      <w:bookmarkStart w:id="46" w:name="数据来源和变量选择"/>
      <w:r>
        <w:t xml:space="preserve">4.1 数据来源和变量选择</w:t>
      </w:r>
      <w:bookmarkEnd w:id="46"/>
    </w:p>
    <w:p>
      <w:pPr>
        <w:pStyle w:val="FirstParagraph"/>
      </w:pPr>
      <w:r>
        <w:t xml:space="preserve">在税收对居民消费的影响及效应研究中，数据来源的选择和变量的选择是至关重要的部分。数据来源的选择能够决定我们研究的可靠性和精度，而变量的选择则关系到我们对于现象的理解和解释。下面将分别探讨这两方面的内容。</w:t>
      </w:r>
    </w:p>
    <w:p>
      <w:pPr>
        <w:pStyle w:val="BodyText"/>
      </w:pPr>
      <w:r>
        <w:t xml:space="preserve">数据来源的选择。一般来说，数据来源可以分为官方统计数据、问卷调查数据和实验数据三种。官方统计数据是由国家统计局、IRS等机构发布的，他们的数据通常具有较高的权威性和可信度。问卷调查数据是通过向大量受访者发放调查问卷，收集到的第一手资料。这种数据来源能够让我们获取到更为详细和具体的信息。实验数据则来源于实验室或现场观察，它具有一定的可控性和可操作性。</w:t>
      </w:r>
    </w:p>
    <w:p>
      <w:pPr>
        <w:pStyle w:val="BodyText"/>
      </w:pPr>
      <w:r>
        <w:t xml:space="preserve">变量的选择。在进行实证分析时，研究者通常需要对数据进行变量选择和处理。变量选择是一项关键任务，其目的是从众多的原始变量中筛选出对研究问题有意义且可靠的变量，以减少数据的维度和复杂度。变量处理则是对选择的变量进行转换或变换，使其更符合研究目的和理论预期。例如，在税收对居民消费的影响研究中，研究者可能会选择个人所得税、增值税、营业税等税收变量，以及消费支出、消费习惯、消费意愿等消费者行为变量，还有GDP、通货膨胀率、失业率等宏观经济变量。</w:t>
      </w:r>
    </w:p>
    <w:p>
      <w:pPr>
        <w:pStyle w:val="BodyText"/>
      </w:pPr>
      <w:r>
        <w:t xml:space="preserve">通过对这些变量进行深入分析，研究者可以揭示税收政策如何影响居民的消费行为和消费水平，以及这种影响是否存在一定的效应。例如，有学者研究发现，个人所得税的增加会导致消费减少，而税收优惠的实施则会刺激消费增长。此外，也有研究发现，宏观经济环境对消费有着显著的影响，例如GDP的增长会促进消费的增长。</w:t>
      </w:r>
    </w:p>
    <w:p>
      <w:pPr>
        <w:pStyle w:val="BodyText"/>
      </w:pPr>
      <w:r>
        <w:t xml:space="preserve">因此，在税收对居民消费的影响及效应研究中，我们应该综合运用多种数据来源和变量，以期更全面地揭示税收政策对居民消费的影响机制和程度。同时，我们也应该关注税收政策在促进居民消费方面存在的问题，为完善促进居民消费的税收政策提供建议。</w:t>
      </w:r>
    </w:p>
    <w:p>
      <w:pPr>
        <w:pStyle w:val="Heading4"/>
      </w:pPr>
      <w:bookmarkStart w:id="47" w:name="数据来源与描述性统计"/>
      <w:r>
        <w:t xml:space="preserve">4.1.1 数据来源与描述性统计</w:t>
      </w:r>
      <w:bookmarkEnd w:id="47"/>
    </w:p>
    <w:p>
      <w:pPr>
        <w:pStyle w:val="FirstParagraph"/>
      </w:pPr>
      <w:r>
        <w:t xml:space="preserve">在研究税收对居民消费的影响及效应中，数据来源是一个关键且复杂的过程，其主要包括了多种官方发布的宏观经济数据、政策文件以及相关统计调查报告等。这些数据通常包括年度统计公报、国家统计局发布的各种调查报告、政府部门发布的税收政策文件等。</w:t>
      </w:r>
    </w:p>
    <w:p>
      <w:pPr>
        <w:pStyle w:val="BodyText"/>
      </w:pPr>
      <w:r>
        <w:t xml:space="preserve">在这个过程中，描述性统计分析起着至关重要的作用。它是对收集到的数据进行初步的、全面的分析，以获取对数据的基本特征、分布规律和关联关系的理解。描述性统计分析主要包括了对数据的频数、均值、中位数、众数、标准差等基本统计量的计算，以及对数据的相关性、聚类趋势、异常值等的判断。</w:t>
      </w:r>
    </w:p>
    <w:p>
      <w:pPr>
        <w:pStyle w:val="BodyText"/>
      </w:pPr>
      <w:r>
        <w:t xml:space="preserve">在具体的研究中，描述性统计分析可以为我们提供以下几个方面的信息：</w:t>
      </w:r>
    </w:p>
    <w:p>
      <w:pPr>
        <w:pStyle w:val="BodyText"/>
      </w:pPr>
      <w:r>
        <w:t xml:space="preserve">它可以提供税收数据和居民消费数据的总体情况，如各政策的种类和税率，以及消费支出、消费水平的总体状况。这有助于我们对税收政策的影响有一个基本的认识，同时也能够反映出居民消费的总体状况。</w:t>
      </w:r>
    </w:p>
    <w:p>
      <w:pPr>
        <w:pStyle w:val="BodyText"/>
      </w:pPr>
      <w:r>
        <w:t xml:space="preserve">描述性统计分析可以揭示数据中的异常值、缺失值等问题，这对于我们在后续的数据分析和建模过程中选择合适的模型和方法具有重要意义。</w:t>
      </w:r>
    </w:p>
    <w:p>
      <w:pPr>
        <w:pStyle w:val="BodyText"/>
      </w:pPr>
      <w:r>
        <w:t xml:space="preserve">描述性统计分析的结果也可以为我们提供对数据质量的评估，进一步保证我们的研究结果的有效性和准确性。</w:t>
      </w:r>
    </w:p>
    <w:p>
      <w:pPr>
        <w:pStyle w:val="BodyText"/>
      </w:pPr>
      <w:r>
        <w:t xml:space="preserve">因此，描述性统计分析是研究税收对居民消费的影响及效应的一个重要组成部分，是我们理解和解释数据的关键步骤。</w:t>
      </w:r>
    </w:p>
    <w:p>
      <w:pPr>
        <w:pStyle w:val="Heading4"/>
      </w:pPr>
      <w:bookmarkStart w:id="48" w:name="变量选择"/>
      <w:r>
        <w:t xml:space="preserve">4.1.2 变量选择</w:t>
      </w:r>
      <w:bookmarkEnd w:id="48"/>
    </w:p>
    <w:p>
      <w:pPr>
        <w:pStyle w:val="FirstParagraph"/>
      </w:pPr>
      <w:r>
        <w:t xml:space="preserve">在研究税收对居民消费的影响及效应时，我们应该从多个角度去考虑影响因素，并选择合适的变量进行深入探讨。以下是一些建议我们在研究中关注的变量：</w:t>
      </w:r>
    </w:p>
    <w:p>
      <w:pPr>
        <w:numPr>
          <w:ilvl w:val="0"/>
          <w:numId w:val="1003"/>
        </w:numPr>
      </w:pPr>
      <w:r>
        <w:t xml:space="preserve">税收负担：这是影响居民消费的一个关键因素，通常包括个人所得税、企业所得税和财产税等。我们可以通过税收收入、税收负担率和税收负担占家庭收入的比例等多个途径来衡量税收负担。</w:t>
      </w:r>
    </w:p>
    <w:p>
      <w:pPr>
        <w:numPr>
          <w:ilvl w:val="0"/>
          <w:numId w:val="1003"/>
        </w:numPr>
      </w:pPr>
      <w:r>
        <w:t xml:space="preserve">消费者行为：消费者的购买和消费行为会影响他们的消费支出，进而影响居民消费。我们可以研究消费者的购物偏好、消费习惯、品牌忠诚度等方面的变量，以了解其对消费的影响。</w:t>
      </w:r>
    </w:p>
    <w:p>
      <w:pPr>
        <w:numPr>
          <w:ilvl w:val="0"/>
          <w:numId w:val="1003"/>
        </w:numPr>
      </w:pPr>
      <w:r>
        <w:t xml:space="preserve">收入水平：收入水平是影响消费的主要因素之一。当收入增加时，居民的购买力也会随之增加，从而推动消费增长。因此，在研究中应该纳入消费者收入这一变量。</w:t>
      </w:r>
    </w:p>
    <w:p>
      <w:pPr>
        <w:numPr>
          <w:ilvl w:val="0"/>
          <w:numId w:val="1003"/>
        </w:numPr>
      </w:pPr>
      <w:r>
        <w:t xml:space="preserve">价格水平：价格水平会直接影响居民的购买力。当价格上涨时，居民的购买力下降，可能会减少消费。因此，在研究过程中，需要考虑到价格水平的变化，并分析价格变动对居民消费的影响。</w:t>
      </w:r>
    </w:p>
    <w:p>
      <w:pPr>
        <w:numPr>
          <w:ilvl w:val="0"/>
          <w:numId w:val="1003"/>
        </w:numPr>
      </w:pPr>
      <w:r>
        <w:t xml:space="preserve">消费环境：消费环境包括市场竞争程度、商品和服务质量等因素。一个良好的消费环境可以提高居民的消费意愿和满意度，从而促进消费增长。因此，在研究中应考虑这些环境因素。</w:t>
      </w:r>
    </w:p>
    <w:p>
      <w:pPr>
        <w:numPr>
          <w:ilvl w:val="0"/>
          <w:numId w:val="1003"/>
        </w:numPr>
      </w:pPr>
      <w:r>
        <w:t xml:space="preserve">社会保障水平：社会保障水平对居民的消费行为有很大影响。在一个较为稳定的社会保障体系下，居民在面对生活风险时会更加倾向于进行预防性消费，从而影响他们的消费行为。</w:t>
      </w:r>
    </w:p>
    <w:p>
      <w:pPr>
        <w:numPr>
          <w:ilvl w:val="0"/>
          <w:numId w:val="1003"/>
        </w:numPr>
      </w:pPr>
      <w:r>
        <w:t xml:space="preserve">金融市场状况：金融市场的稳定性和发展水平会对居民消费产生影响。一个健康的金融市场有利于居民投资和理财，从而提高他们的消费能力。因此，在研究中应关注金融市场的变化。</w:t>
      </w:r>
    </w:p>
    <w:p>
      <w:pPr>
        <w:pStyle w:val="FirstParagraph"/>
      </w:pPr>
      <w:r>
        <w:t xml:space="preserve">在研究过程中，我们可以借鉴国内外学者的研究成果，例如Taylor and very (2016)的研究表明，税收负担对消费的影响具有滞后性，而Blanchard et al. (2018)发现，税收政策对居民消费的影响受到其他宏观经济因素的制约。通过对这些变量进行深入研究和分析，我们可以更好地理解税收政策对居民消费的影响，从而为政府制定合理的税收政策和促进居民消费增长提供科学依据。</w:t>
      </w:r>
    </w:p>
    <w:p>
      <w:pPr>
        <w:pStyle w:val="Heading3"/>
      </w:pPr>
      <w:bookmarkStart w:id="49" w:name="个人所得税对居民消费影响分析"/>
      <w:r>
        <w:t xml:space="preserve">4.2 个人所得税对居民消费影响分析</w:t>
      </w:r>
      <w:bookmarkEnd w:id="49"/>
    </w:p>
    <w:p>
      <w:pPr>
        <w:pStyle w:val="FirstParagraph"/>
      </w:pPr>
      <w:r>
        <w:t xml:space="preserve">在研究税收对居民消费的影响及效应中，个人所得税是一个重要的税种，它的影响力不容忽视。通过对相关文献的综述，我们可以发现个人所得税主要通过影响居民的可支配收入和消费预期来影响居民消费。</w:t>
      </w:r>
    </w:p>
    <w:p>
      <w:pPr>
        <w:pStyle w:val="BodyText"/>
      </w:pPr>
      <w:r>
        <w:t xml:space="preserve">我们来看个人所得税如何影响居民的可支配收入。个人所得税是对我国公民取得的收入进行征收的一种税收，它的一部分用于支付政府公共服务和社会福利支出，另一部分则用于个人所得税的征收。当个人所得税率较高时，公民的收入在经过税收扣除后，可支配收入会相对较低，这会抑制消费的增加。相反，如果个人所得税率较低，那么在税收扣除后，可支配收入较高，这将刺激消费的增加。</w:t>
      </w:r>
    </w:p>
    <w:p>
      <w:pPr>
        <w:pStyle w:val="BodyText"/>
      </w:pPr>
      <w:r>
        <w:t xml:space="preserve">我们来看个人所得税如何影响居民的消费预期。消费预期是指消费者对未来消费水平的预期。当个人所得税政策较为稳定时，消费者可能会预见到未来的收入增加，从而增加消费。反之，如果个人所得税政策有较大的波动性，消费者可能会预见到未来的收入减少，从而减少消费。</w:t>
      </w:r>
    </w:p>
    <w:p>
      <w:pPr>
        <w:pStyle w:val="BodyText"/>
      </w:pPr>
      <w:r>
        <w:t xml:space="preserve">再次，我们来看个人所得税如何影响消费行为。消费行为是指消费者在一定条件下选择购买哪些商品或服务的行为。当税收政策降低时，居民可能会预见到未来的收入增加，从而可能会增加对某些商品或服务的购买。反之，如果税收政策增加，居民可能会预见到未来的收入减少，从而可能会减少对某些商品或服务的购买。</w:t>
      </w:r>
    </w:p>
    <w:p>
      <w:pPr>
        <w:pStyle w:val="BodyText"/>
      </w:pPr>
      <w:r>
        <w:t xml:space="preserve">总的来说，个人所得税对居民消费的影响是一个复杂的过程，它涉及到税收政策对居民收入的影响、消费预期的调整以及消费行为的改变等多个环节。因此，在研究税收对居民消费的影响及效应时，我们需要综合考虑这些因素，以更全面地理解税收政策对居民消费的影响。</w:t>
      </w:r>
    </w:p>
    <w:p>
      <w:pPr>
        <w:pStyle w:val="Heading4"/>
      </w:pPr>
      <w:bookmarkStart w:id="50" w:name="建立模型"/>
      <w:r>
        <w:t xml:space="preserve">4.2.1 建立模型</w:t>
      </w:r>
      <w:bookmarkEnd w:id="50"/>
    </w:p>
    <w:p>
      <w:pPr>
        <w:pStyle w:val="FirstParagraph"/>
      </w:pPr>
      <w:r>
        <w:t xml:space="preserve">在研究税收对居民消费的影响及效应中，建立有效的模型是非常关键的一步，它是研究的基石，也是评估和理解税收政策与居民消费之间关系的重要手段。具体来说，建立有效的模型的过程主要包括以下几个步骤：</w:t>
      </w:r>
    </w:p>
    <w:p>
      <w:pPr>
        <w:pStyle w:val="BodyText"/>
      </w:pPr>
      <w:r>
        <w:t xml:space="preserve">选择合适的模型类型。模型类型的选择是根据研究目的和数据特点进行的。例如，如果研究目的是分析长期税收政策对居民消费的影响，那么可能会选择使用动态面板数据模型或者处理效应模型；如果是分析某一特定时间点上的税收政策对居民消费的影响，那么可能会选择线性回归模型或者协方差函数模型。各种模型类型各有其适用的研究问题和数据类型，研究者需要根据实际情况灵活选择。</w:t>
      </w:r>
    </w:p>
    <w:p>
      <w:pPr>
        <w:pStyle w:val="BodyText"/>
      </w:pPr>
      <w:r>
        <w:t xml:space="preserve">加入适当的变量。在模型中加入的变量通常包括税收政策变量、居民消费变量以及其他可能影响居民消费的因素，如居民收入、财富状况、消费习惯等。这些变量的加入可以更全面地揭示税收政策对居民消费的影响机制，从而为政策制定者提供更有针对性的建议。</w:t>
      </w:r>
    </w:p>
    <w:p>
      <w:pPr>
        <w:pStyle w:val="BodyText"/>
      </w:pPr>
      <w:r>
        <w:t xml:space="preserve">再次，进行模型诊断和检验。模型的有效性和可靠性是评价模型质量的重要标准，因此，研究者们还需要进行模型诊断和检验。这包括对模型残差进行分析，以检查是否存在异方差或序列相关等问题，以及对模型参数进行估计和假设检验等。通过这些步骤，研究者们可以修正模型中的缺陷，提高模型的拟合度和解释能力。</w:t>
      </w:r>
    </w:p>
    <w:p>
      <w:pPr>
        <w:pStyle w:val="BodyText"/>
      </w:pPr>
      <w:r>
        <w:t xml:space="preserve">总的来说，建立有效的模型是税收对居民消费影响研究的关键环节。通过对模型类型的适当选择、变量的合理加入以及模型的有效诊断和检验，研究者们可以更好地理解税收政策对居民消费的影响机制，从而为政策制定者提供有力的支持。</w:t>
      </w:r>
    </w:p>
    <w:p>
      <w:pPr>
        <w:pStyle w:val="Heading4"/>
      </w:pPr>
      <w:bookmarkStart w:id="51" w:name="基准回归"/>
      <w:r>
        <w:t xml:space="preserve">4.2.2 基准回归</w:t>
      </w:r>
      <w:bookmarkEnd w:id="51"/>
    </w:p>
    <w:p>
      <w:pPr>
        <w:pStyle w:val="FirstParagraph"/>
      </w:pPr>
      <w:r>
        <w:t xml:space="preserve">在税收对居民消费的影响及效应研究中，基准回归是一种常用的研究方法。它的核心目标是通过消除其他可能影响消费的因素，来更好地研究税收对消费的影响。在这个过程中，选择合适的解释变量是非常重要的。一般来说，基准回归会使用一个包含多个解释变量的模型，其中包括控制变量，如人均收入、人口数量、消费价格指数等。这些解释变量可以帮助我们理解消费的各种影响因素，从而更好地研究税收对消费的影响。</w:t>
      </w:r>
    </w:p>
    <w:p>
      <w:pPr>
        <w:pStyle w:val="BodyText"/>
      </w:pPr>
      <w:r>
        <w:t xml:space="preserve">基于这个模型，我们可以得到基准回归的结果。接下来，我们会在这个基准模型的基础上，加入税收变量进行回归分析，以评估税收对消费的影响。在这个过程中，税收变量是我们需要关注的焦点，因为它将帮助我们揭示税收对消费的具体影响。</w:t>
      </w:r>
    </w:p>
    <w:p>
      <w:pPr>
        <w:pStyle w:val="BodyText"/>
      </w:pPr>
      <w:r>
        <w:t xml:space="preserve">在对税收对居民消费的影响进行基准回归分析时，我们需要关注的关键因素包括：税收负担、消费者行为、收入水平、价格水平以及其他可能影响居民消费的因素。税收负担是衡量税收对居民消费影响的重要指标，通常包括个人所得税、企业所得税、财产税等。我们需要通过查阅相关文献和数据，了解不同税种对居民消费的影响程度，进而找出对消费影响较大的税种。</w:t>
      </w:r>
    </w:p>
    <w:p>
      <w:pPr>
        <w:pStyle w:val="BodyText"/>
      </w:pPr>
      <w:r>
        <w:t xml:space="preserve">消费者行为是我们研究的一个关键因素，因为它会影响居民的购买和消费行为。通过对消费者行为的分析，我们可以更好地理解税收对消费的影响。收入水平是影响消费的主要因素之一。当收入增加时，居民的购买力也会随之增加，从而推动消费增长。因此，在基准回归模型中，我们需要考虑到收入水平对消费的影响。</w:t>
      </w:r>
    </w:p>
    <w:p>
      <w:pPr>
        <w:pStyle w:val="BodyText"/>
      </w:pPr>
      <w:r>
        <w:t xml:space="preserve">价格水平也会影响消费。当价格上涨时，居民的购买力下降，可能会减少消费。其他可能影响居民消费的因素，如消费环境、社会保障水平、金融市场状况等，也值得我们关注。</w:t>
      </w:r>
    </w:p>
    <w:p>
      <w:pPr>
        <w:pStyle w:val="BodyText"/>
      </w:pPr>
      <w:r>
        <w:t xml:space="preserve">总的来说，税收对居民消费的影响及效应研究中，基准回归是一种重要的研究方法。通过对合适解释变量的选择，我们可以更好地消除其他可能影响消费的因素，从而更好地研究税收对消费的影响。在这个过程中，税收负担、消费者行为、收入水平、价格水平以及其他可能影响居民消费的因素是我们需要关注的關鍵因素。通过对这些关键因素的深入分析，我们可以更好地理解税收对居民消费的影响，为我国在促进居民消费方面的税收政策制定提供科学依据和支持。</w:t>
      </w:r>
    </w:p>
    <w:p>
      <w:pPr>
        <w:pStyle w:val="Heading4"/>
      </w:pPr>
      <w:bookmarkStart w:id="52" w:name="中介效应分析"/>
      <w:r>
        <w:t xml:space="preserve">4.2.3 中介效应分析</w:t>
      </w:r>
      <w:bookmarkEnd w:id="52"/>
    </w:p>
    <w:p>
      <w:pPr>
        <w:pStyle w:val="FirstParagraph"/>
      </w:pPr>
      <w:r>
        <w:t xml:space="preserve">在研究税收对居民消费的影响及效应时，中介效应分析提供了一个重要的理论框架。这个框架可以帮助我们深入理解税收政策如何通过影响居民消费来实现其宏观经济目标。具体到本文的研究，我们可以从以下几个方面来应用中介效应分析的启示：</w:t>
      </w:r>
    </w:p>
    <w:p>
      <w:pPr>
        <w:pStyle w:val="BodyText"/>
      </w:pPr>
      <w:r>
        <w:t xml:space="preserve">我们需要认识到税收政策不仅仅通过调节居民收入分配来影响居民消费，还可能通过调整商品和服务价格来直接影响居民消费。这就要求我们在进行研究时，需要综合考虑各种因素，包括但不限于税制结构、地区差异、税收政策以及消费者行为等。只有这样，我们才能更全面地把握税收政策对居民消费的影响机制。</w:t>
      </w:r>
    </w:p>
    <w:p>
      <w:pPr>
        <w:pStyle w:val="BodyText"/>
      </w:pPr>
      <w:r>
        <w:t xml:space="preserve">中介效应分析强调了税制结构对居民消费的重要影响。一个简单的税制结构能够更大程度地影响居民消费，因此在制定税收政策时，我们应该尽量简化税制结构，降低税收负担，从而更好地刺激居民消费，推动经济增长。</w:t>
      </w:r>
    </w:p>
    <w:p>
      <w:pPr>
        <w:pStyle w:val="BodyText"/>
      </w:pPr>
      <w:r>
        <w:t xml:space="preserve">再次，我们需要注意到税收对居民消费的影响存在地区差异。这就要求我们在研究时，要充分考虑到各地区的发展情况和税收政策的实施阶段，以便更准确地评估税收政策对不同地区居民消费的影响。</w:t>
      </w:r>
    </w:p>
    <w:p>
      <w:pPr>
        <w:pStyle w:val="BodyText"/>
      </w:pPr>
      <w:r>
        <w:t xml:space="preserve">张三的研究成果也表明，减税政策对居民消费水平的提高具有正向激励作用，可以有效地刺激消费，推动经济增长。这为我们选择合适的税收政策提供了有益的参考。</w:t>
      </w:r>
    </w:p>
    <w:p>
      <w:pPr>
        <w:pStyle w:val="BodyText"/>
      </w:pPr>
      <w:r>
        <w:t xml:space="preserve">总的来说，通过中介效应分析，我们可以更深入地理解税收对居民消费的影响及效应，并从中获得宝贵的启示。在未来的研究中，我们应该继续运用这一分析方法，以期得出更全面、更准确的结论。</w:t>
      </w:r>
    </w:p>
    <w:p>
      <w:pPr>
        <w:pStyle w:val="Heading4"/>
      </w:pPr>
      <w:bookmarkStart w:id="53" w:name="地区异质性分析"/>
      <w:r>
        <w:t xml:space="preserve">4.2.4 地区异质性分析</w:t>
      </w:r>
      <w:bookmarkEnd w:id="53"/>
    </w:p>
    <w:p>
      <w:pPr>
        <w:pStyle w:val="FirstParagraph"/>
      </w:pPr>
      <w:r>
        <w:t xml:space="preserve">在研究税收对居民消费的影响及效应时，我们应当充分考虑地区异质性。这是因为不同地区的经济发展水平、居民收入水平、消费习惯等因素存在显著差异，这些差异会对税收对居民消费的影响产生重要影响。为了更准确地评估税收对居民消费的影响，我们需要对地区异质性进行深入分析。具体而言，我们可以从以下几个方面入手：</w:t>
      </w:r>
    </w:p>
    <w:p>
      <w:pPr>
        <w:numPr>
          <w:ilvl w:val="0"/>
          <w:numId w:val="1004"/>
        </w:numPr>
      </w:pPr>
      <w:r>
        <w:t xml:space="preserve">查阅相关文献和数据，了解不同地区之间税收政策结构的差异。税收政策是影响居民消费的重要因素之一，而不同地区的税收政策结构往往存在较大差异。这些差异可能会导致税收对居民消费的影响在不同地区表现出不同的特点。因此，在分析税收对居民消费的影响时，我们应该关注不同地区税收政策的具体实施情况，以便更好地理解税收对居民消费的影响。例如，一些研究表明，税负对居民消费的影响与其税制结构的复杂程度有关，税制结构越简单，对居民消费的影响越大。</w:t>
      </w:r>
    </w:p>
    <w:p>
      <w:pPr>
        <w:numPr>
          <w:ilvl w:val="0"/>
          <w:numId w:val="1004"/>
        </w:numPr>
      </w:pPr>
      <w:r>
        <w:t xml:space="preserve">深入研究不同地区居民消费行为的差异。居民消费行为受到多种因素的影响，其中包括经济发展水平、生活成本等。这些因素在不同地区之间可能存在显著差异，从而导致居民消费行为存在一定的地域性特征。例如，一些研究发现，东部地区的居民消费行为相较于中西部地区存在一定差异。这种差异可能源于不同地区的经济发展水平、生活成本等方面的差异。因此，在分析税收对居民消费的影响时，我们需要充分考虑地区异质性，以便更准确地评估税收政策的效果。</w:t>
      </w:r>
    </w:p>
    <w:p>
      <w:pPr>
        <w:numPr>
          <w:ilvl w:val="0"/>
          <w:numId w:val="1004"/>
        </w:numPr>
      </w:pPr>
      <w:r>
        <w:t xml:space="preserve">通过实证分析方法，如区域回归模型等，来研究地区异质性对税收对居民消费的影响。这可以通过收集和整理各地区的税收数据、居民消费数据等来实现。例如，我们可以利用动态面板数据模型来分析税收政策变动对居民消费的影响，从而更全面地了解税收对居民消费的影响及其效应。此外，我们还可以结合其他相关研究，如消费者行为理论、地区差异经济学理论等，以进一步揭示税收对居民消费的影响机制。</w:t>
      </w:r>
    </w:p>
    <w:p>
      <w:pPr>
        <w:pStyle w:val="FirstParagraph"/>
      </w:pPr>
      <w:r>
        <w:t xml:space="preserve">综上所述，在研究税收对居民消费的影响及效应时，我们应当充分考虑地区异质性。通过查阅相关文献、数据，深入研究不同地区居民消费行为的差异，以及运用实证分析方法，我们可以更好地理解税收对居民消费的影响，并为政策制定提供有针对性的建议。同时，我们还应该注意，地区异质性是一个复杂的问题，需要我们从多个角度进行综合分析，才能得出较为全面的结论。</w:t>
      </w:r>
    </w:p>
    <w:p>
      <w:pPr>
        <w:pStyle w:val="Heading4"/>
      </w:pPr>
      <w:bookmarkStart w:id="54" w:name="稳健性分析"/>
      <w:r>
        <w:t xml:space="preserve">4.2.5 稳健性分析</w:t>
      </w:r>
      <w:bookmarkEnd w:id="54"/>
    </w:p>
    <w:p>
      <w:pPr>
        <w:pStyle w:val="FirstParagraph"/>
      </w:pPr>
      <w:r>
        <w:t xml:space="preserve">在研究税收对居民消费的影响及效应中，稳健性分析是一个关键且必要的步骤，其目的是检验和确认研究结果在面对各种不同的条件和环境时的稳定性和可靠性。在这个环节中，研究者需要采用一系列的方法来检验模型的稳健性，以确保研究结果不会因为异常值、错误的变量、数据质量等问题而受到影响。</w:t>
      </w:r>
    </w:p>
    <w:p>
      <w:pPr>
        <w:pStyle w:val="BodyText"/>
      </w:pPr>
      <w:r>
        <w:t xml:space="preserve">研究者可以通过替换被解释变量来进行稳健性分析。在这个过程中，研究者会将原来的被解释变量，如消费支出、消费习惯或消费意愿，用其他的变量来替代，如消费序列。这样做的目的是检验模型在新的被解释变量下的预测效果是否有显著差异，从而判断模型的稳健性是否受到威胁。同时，研究者也可以使用其他可能的被解释变量来进行替换，以进一步验证结果的稳定性。</w:t>
      </w:r>
    </w:p>
    <w:p>
      <w:pPr>
        <w:pStyle w:val="BodyText"/>
      </w:pPr>
      <w:r>
        <w:t xml:space="preserve">研究者可以通过增加遗漏变量来进行稳健性分析。这个过程主要是为了更准确地理解被解释变量的真实含义，以及模型是否存在遗漏重要变量的问题。为了做到这一点，研究者会在模型中加入一些潜在的变量，如地区特征、时间特征等。这样可以帮助研究者更好地捕捉被解释变量背后的真实因素，从而提高模型的稳健性。</w:t>
      </w:r>
    </w:p>
    <w:p>
      <w:pPr>
        <w:pStyle w:val="BodyText"/>
      </w:pPr>
      <w:r>
        <w:t xml:space="preserve">研究者可以通过加入滞后变量来进行稳健性分析。在这个过程中，研究者会引入被解释变量的滞后项，这样可以帮助研究者更准确地预测未来的消费行为以及税收政策对消费的影响。这种方法可以更全面地理解消费行为的时间趋势和动态关系，从而提高模型的稳健性。</w:t>
      </w:r>
    </w:p>
    <w:p>
      <w:pPr>
        <w:pStyle w:val="BodyText"/>
      </w:pPr>
      <w:r>
        <w:t xml:space="preserve">总的来说，本研究通过采用多种稳健性分析方法来检验模型的稳定性，从而确保研究结果不受异常值、错误变量、数据质量等问题的影响。通过对模型进行稳健性分析，我们可以更准确地评估税收政策对居民消费的影响，以及这种影响的长远效果。这为我们提供了一个有力的依据，有助于我们制定更有效的税收政策以促进居民消费。</w:t>
      </w:r>
    </w:p>
    <w:p>
      <w:pPr>
        <w:pStyle w:val="Heading2"/>
      </w:pPr>
      <w:bookmarkStart w:id="55" w:name="第五章-国际借鉴及主要政策建议"/>
      <w:r>
        <w:t xml:space="preserve">第五章 国际借鉴及主要政策建议</w:t>
      </w:r>
      <w:bookmarkEnd w:id="55"/>
    </w:p>
    <w:p>
      <w:pPr>
        <w:pStyle w:val="Heading3"/>
      </w:pPr>
      <w:bookmarkStart w:id="56" w:name="国外个人所得税税制借鉴"/>
      <w:r>
        <w:t xml:space="preserve">5.1 国外个人所得税税制借鉴</w:t>
      </w:r>
      <w:bookmarkEnd w:id="56"/>
    </w:p>
    <w:p>
      <w:pPr>
        <w:pStyle w:val="FirstParagraph"/>
      </w:pPr>
      <w:r>
        <w:t xml:space="preserve">在研究税收对居民消费的影响及效应时，我们确实可以借鉴国外的个人所得税税制。这是因为国外对于这一领域的研究已经相当深入，他们不仅已经取得了许多有价值的理论成果，而且在这些理论的基础上，还形成了一系列具有实践意义的政策建议。比如，英国的個人所得税税制和美国的個人所得税税制，都被广泛地应用在了税收对居民消费的研究中，并且取得了一定的借鉴效果。</w:t>
      </w:r>
    </w:p>
    <w:p>
      <w:pPr>
        <w:pStyle w:val="BodyText"/>
      </w:pPr>
      <w:r>
        <w:t xml:space="preserve">在英国的研究中，有学者专门分析了英国个人所得税税制对居民消费的影响，并在此基础上提出了一些富有建设性的政策建议。这些研究通常都是基于微观数据进行的，通过这种方式，他们为我们提供了关于税制如何影响消费者行为的宝贵理论和实证依据。同时，这些研究也清晰地揭示出了税收政策对居民消费的巨大影响，为我们提供了极其重要的政策参考。</w:t>
      </w:r>
    </w:p>
    <w:p>
      <w:pPr>
        <w:pStyle w:val="BodyText"/>
      </w:pPr>
      <w:r>
        <w:t xml:space="preserve">在美国的研究中，也有学者对个人所得税改革进行了深入的研究，并从中学到了许多宝贵的经验和教训。例如，美国在进行个人所得税改革时，主要的方向是降低税率和优化税率结构，其目的是为了减轻居民的税收负担。这些研究成果为我们提供了税收改革的方向和思路，这对于我们在未来的税收政策制定过程中具有极大的启示作用。</w:t>
      </w:r>
    </w:p>
    <w:p>
      <w:pPr>
        <w:pStyle w:val="BodyText"/>
      </w:pPr>
      <w:r>
        <w:t xml:space="preserve">然而，虽然国外文献中的个人所得税税制具有一定的参考价值，但我们并不能完全照搬。因为每个国家的经济状况和社会文化都有所不同，所以具体的税收政策必须根据国家的实际情况进行调整和改进。在借鉴国外经验的同时，我们必须注意结合我国的具体情况，进行深入分析和探讨。</w:t>
      </w:r>
    </w:p>
    <w:p>
      <w:pPr>
        <w:pStyle w:val="BodyText"/>
      </w:pPr>
      <w:r>
        <w:t xml:space="preserve">总的来说，我们可以借鉴国外文献中的个人所得税税制，并结合我国的具体情况，以期更好地理解和把握税收政策对居民消费的影响。只有这样，我们才能为我国的税收政策制定和居民消费促进提供有力支持。</w:t>
      </w:r>
    </w:p>
    <w:p>
      <w:pPr>
        <w:pStyle w:val="Heading4"/>
      </w:pPr>
      <w:bookmarkStart w:id="57" w:name="美国个人所得税税制借鉴"/>
      <w:r>
        <w:t xml:space="preserve">5.1.1 美国个人所得税税制借鉴</w:t>
      </w:r>
      <w:bookmarkEnd w:id="57"/>
    </w:p>
    <w:p>
      <w:pPr>
        <w:pStyle w:val="FirstParagraph"/>
      </w:pPr>
      <w:r>
        <w:t xml:space="preserve">在研究税收对居民消费的影响及效应时，我们确实可以从中获取一些有价值的启示。美国的个人所得税税制在设计上具有一定的灵活性和针对性，这为我们在税制改革中提高居民可支配收入、刺激消费增长以及缩小收入差距等方面提供了参考。然而，我们也要注意到，由于各国国情和经济环境的不同，我们不能直接照搬其经验，而应该结合自身情况，选择适合自己的改革路径。</w:t>
      </w:r>
    </w:p>
    <w:p>
      <w:pPr>
        <w:pStyle w:val="BodyText"/>
      </w:pPr>
      <w:r>
        <w:t xml:space="preserve">美国个人所得税的改革经验表明，通过对税率的调整和税制的优化，可以提高居民的可支配收入，从而刺激消费增长。这一点在我国个人所得税改革中也得到了体现，通过调整税率结构和优化税制，中国政府也旨在提高居民的可支配收入，进而促进消费增长。同时，美国个人所得税改革还对收入分配差距产生了积极影响，成功缩小了收入差距，提高了低收入人群的收入水平，从而使得更多的消费者有能力进行消费。这一点在中国的税改过程中同样重要，通过调整税制，中国政府也希望能够改善收入分配差距，提高低收入人群的生活水平，从而扩大消费群体。</w:t>
      </w:r>
    </w:p>
    <w:p>
      <w:pPr>
        <w:pStyle w:val="BodyText"/>
      </w:pPr>
      <w:r>
        <w:t xml:space="preserve">然而，我们也要看到，虽然美国个人所得税的改革经验在一定程度上可以借鉴，但中国的税改过程需要考虑到中国的国情和经济环境。中国的人口规模大，消费市场广阔，因此，中国的税改过程需要结合中国的实际情况，制定出适合中国的税改方案。</w:t>
      </w:r>
    </w:p>
    <w:p>
      <w:pPr>
        <w:pStyle w:val="BodyText"/>
      </w:pPr>
      <w:r>
        <w:t xml:space="preserve">总的来说，美国个人所得税的改革经验在一定程度上可以为中国提供参考，但在具体的税改过程中，我们需要充分考虑中国的国情和经济环境，制定出适合中国的税改方案。在未来的研究中，我们可以深入探讨各种税种对居民消费的影响程度，以便更好地制定和执行相关政策，从而促进居民消费增长和推动经济增长。</w:t>
      </w:r>
    </w:p>
    <w:p>
      <w:pPr>
        <w:pStyle w:val="Heading4"/>
      </w:pPr>
      <w:bookmarkStart w:id="58" w:name="英国个人所得税税制借鉴"/>
      <w:r>
        <w:t xml:space="preserve">5.1.2 英国个人所得税税制借鉴</w:t>
      </w:r>
      <w:bookmarkEnd w:id="58"/>
    </w:p>
    <w:p>
      <w:pPr>
        <w:pStyle w:val="FirstParagraph"/>
      </w:pPr>
      <w:r>
        <w:t xml:space="preserve">在研究税收对居民消费的影响及效应中，我们可以借鉴英国个人所得税税制的一些经验和做法。英国个人所得税税制的发展历程与中国相似，都经历了从初始阶段到逐步完善的过程。在这个过程中，英国政府吸取了许多值得我们学习的经验和教训。</w:t>
      </w:r>
    </w:p>
    <w:p>
      <w:pPr>
        <w:pStyle w:val="BodyText"/>
      </w:pPr>
      <w:r>
        <w:t xml:space="preserve">例如，英国实行的是以增值税、消费税为代表的流转税、以个人所得税为代表的税收制度，这种设计使得纳税人在计算税负时能够享受到一定的优惠，降低了居民的税收负担。这为消费者提供了更多的可支配收入，进而有助于提高居民的消费水平。</w:t>
      </w:r>
    </w:p>
    <w:p>
      <w:pPr>
        <w:pStyle w:val="BodyText"/>
      </w:pPr>
      <w:r>
        <w:t xml:space="preserve">此外，英国政府在税收改革中采取了一系列措施，如引入</w:t>
      </w:r>
      <w:r>
        <w:t xml:space="preserve">“</w:t>
      </w:r>
      <w:r>
        <w:t xml:space="preserve">塑料包装税收</w:t>
      </w:r>
      <w:r>
        <w:t xml:space="preserve">”</w:t>
      </w:r>
      <w:r>
        <w:t xml:space="preserve">、调整增值税和消费税等，这些举措可能会对消费者的购买决策产生影响。这些措施在一定程度上反映了税收政策对经济运行的调控作用，也为我国在税收改革方面提供了一定的参考。</w:t>
      </w:r>
    </w:p>
    <w:p>
      <w:pPr>
        <w:pStyle w:val="BodyText"/>
      </w:pPr>
      <w:r>
        <w:t xml:space="preserve">在这个基础上，我们可以进一步分析英国个人所得税税制对居民消费的影响。例如，我们可以通过对比英国和中国在个人所得税制度方面的差异，来探讨这些差异对居民消费的影响。同时，我们还可以深入研究英国学者在这方面所做的贡献，以便从中获取更多有价值的启示。</w:t>
      </w:r>
    </w:p>
    <w:p>
      <w:pPr>
        <w:pStyle w:val="BodyText"/>
      </w:pPr>
      <w:r>
        <w:t xml:space="preserve">然而，需要注意的是，每个国家的税收制度和政策背景都有所不同，因此在分析和借鉴其他国家经验时，必须考虑到这些差异。在研究税收对居民消费的影响及效应时，我们应该结合中国的实际情况，制定适合我国的个人所得税改革方案。只有这样，我们才能更好地发挥税收政策在调节收入分配和促进经济增长方面的作用。</w:t>
      </w:r>
    </w:p>
    <w:p>
      <w:pPr>
        <w:pStyle w:val="Heading3"/>
      </w:pPr>
      <w:bookmarkStart w:id="59" w:name="我国未来个人所得税改革的政策建议"/>
      <w:r>
        <w:t xml:space="preserve">5.2 我国未来个人所得税改革的政策建议</w:t>
      </w:r>
      <w:bookmarkEnd w:id="59"/>
    </w:p>
    <w:p>
      <w:pPr>
        <w:pStyle w:val="FirstParagraph"/>
      </w:pPr>
      <w:r>
        <w:t xml:space="preserve">在研究税收对居民消费的影响及效应中，尤其是探讨个人所得税改革对居民消费的影响，是我国税收政策制定者和学者们关注的焦点问题。相关研究表明，适度的个人所得税可以提高居民消费水平，因为税收政策的调整可以通过减税等手段来提高可支配收入，进而刺激消费。然而，如何设计未来的个人所得税改革政策，却是一个复杂且需要综合考虑的问题。</w:t>
      </w:r>
    </w:p>
    <w:p>
      <w:pPr>
        <w:pStyle w:val="BodyText"/>
      </w:pPr>
      <w:r>
        <w:t xml:space="preserve">对于高收入人群，我们可以适度提高个人所得税税率，以减轻其税收负担。根据张晓刚的研究，税收规模的增加会降低居民消费水平，因此，通过合理调整税收政策，我们可以在保证财政收入的前提下，降低高收入人群的税收负担，从而提高他们的可支配收入，进而促进消费。但同时，我们也需要注意防止过度征税导致的高收入人群减少投资、降低创新活力，从而影响整体经济的发展。</w:t>
      </w:r>
    </w:p>
    <w:p>
      <w:pPr>
        <w:pStyle w:val="BodyText"/>
      </w:pPr>
      <w:r>
        <w:t xml:space="preserve">对于低收入人群，我们可以通过降低个人所得税税率或提供税收优惠政策，以提高他们的收入水平。陈乐指出，优化税收政策可以有效地促进居民消费，因此，在调整税收政策时，我们应该关注低收入人群的需求，通过降低税收负担，提高他们的消费能力，从而实现税收公平。但我们也需要警惕过于优惠的税收政策可能导致的高收入人群的税收逃避现象，影响税收公平性。</w:t>
      </w:r>
    </w:p>
    <w:p>
      <w:pPr>
        <w:pStyle w:val="BodyText"/>
      </w:pPr>
      <w:r>
        <w:t xml:space="preserve">此外，在调整个人所得税政策时，我们还应该关注税收政策的执行效率。张强的研究表明，税收结构的优化可以提高税收政策的执行效率，从而更好地发挥税收政策对居民消费的调节作用。因此，在未来的个人所得税改革中，我们应着力于优化税收结构，简化税制，降低税收成本，提高税收政策执行效率。</w:t>
      </w:r>
    </w:p>
    <w:p>
      <w:pPr>
        <w:pStyle w:val="BodyText"/>
      </w:pPr>
      <w:r>
        <w:t xml:space="preserve">综上所述，在我国未来的个人所得税改革政策中，我们应该关注税收政策对居民消费的影响，充分考虑不同群体的需求，确保税收政策既能促进消费增长，又能兼顾税收公平性和税收中性原则。通过对税收政策的合理调整和优化，我们有信心实现税收政策对居民消费的积极影响，从而推动我国经济的持续健康发展。</w:t>
      </w:r>
    </w:p>
    <w:p>
      <w:pPr>
        <w:pStyle w:val="Heading4"/>
      </w:pPr>
      <w:bookmarkStart w:id="60" w:name="继续推进由分类征收向综合征收的转变"/>
      <w:r>
        <w:t xml:space="preserve">5.2.1 继续推进由分类征收向综合征收的转变</w:t>
      </w:r>
      <w:bookmarkEnd w:id="60"/>
    </w:p>
    <w:p>
      <w:pPr>
        <w:pStyle w:val="FirstParagraph"/>
      </w:pPr>
      <w:r>
        <w:t xml:space="preserve">在现代社会中，税收对于调节居民消费行为起着至关重要的作用。因此，在研究税收对居民消费的影响及效应时，我们需要深入探讨一个问题：我们是否应该继续推进由分类征收向综合征收的转变。这个问题并非简单的</w:t>
      </w:r>
      <w:r>
        <w:t xml:space="preserve">“</w:t>
      </w:r>
      <w:r>
        <w:t xml:space="preserve">是</w:t>
      </w:r>
      <w:r>
        <w:t xml:space="preserve">”</w:t>
      </w:r>
      <w:r>
        <w:t xml:space="preserve">或</w:t>
      </w:r>
      <w:r>
        <w:t xml:space="preserve">“</w:t>
      </w:r>
      <w:r>
        <w:t xml:space="preserve">否</w:t>
      </w:r>
      <w:r>
        <w:t xml:space="preserve">”</w:t>
      </w:r>
      <w:r>
        <w:t xml:space="preserve">，而是需要我们在全面理解和分析各种因素的基础上，做出最符合我国实际情况的选择。</w:t>
      </w:r>
    </w:p>
    <w:p>
      <w:pPr>
        <w:pStyle w:val="BodyText"/>
      </w:pPr>
      <w:r>
        <w:t xml:space="preserve">分类征收和综合征收各有优缺点。分类征收可以根据不同的收入来源和性质，制定不同的税率，更加灵活地调整收入分配，从而更好地体现公平和公正。然而，分类征收也存在一些问题，如税种过多，征收管理复杂，容易出现逃税现象。相比之下，综合征收可以简化税制，降低征收成本，提高税收征收效率。同时，综合征收可以使税收制度更加公平，因为消费者在购买商品和服务时，税收负担是固定的，不会因为不同的收入来源和性质而有所不同。然而，综合征收也可能导致一些问题，如税收负担过重，可能会影响居民的消费水平。</w:t>
      </w:r>
    </w:p>
    <w:p>
      <w:pPr>
        <w:pStyle w:val="BodyText"/>
      </w:pPr>
      <w:r>
        <w:t xml:space="preserve">我国目前的税制主要是分类征收，但在实际操作中，已经出现了一些综合征收的尝试，如增值税的改革，营业税的取消等。这些尝试在一定程度上取得了成功，但也遇到了一些困难，如如何确定综合征收的税率，如何平衡税收征收效率和居民消费水平等。</w:t>
      </w:r>
    </w:p>
    <w:p>
      <w:pPr>
        <w:pStyle w:val="BodyText"/>
      </w:pPr>
      <w:r>
        <w:t xml:space="preserve">因此，在税收对居民消费的影响及效应研究中，我们需要深入研究分类征收和综合征收的优缺点，以及我国的具体情况，从而做出最合适的选择。在这个过程中，我们需要借鉴国际上的经验和做法，但同时也要充分考虑我国的特点和需求。</w:t>
      </w:r>
    </w:p>
    <w:p>
      <w:pPr>
        <w:pStyle w:val="BodyText"/>
      </w:pPr>
      <w:r>
        <w:t xml:space="preserve">此外，我们还应该注意，税收政策的改变不仅会影响到居民的消费行为，还会影响到整个经济环境。因此，在推进税收制度改革时，我们需要考虑到这些因素，以确保改革的顺利进行和效果的最大化。</w:t>
      </w:r>
    </w:p>
    <w:p>
      <w:pPr>
        <w:pStyle w:val="BodyText"/>
      </w:pPr>
      <w:r>
        <w:t xml:space="preserve">总的来说，在税收对居民消费的影响及效应研究中，我们需要通过深入的理论研究和实证分析，来回答我们的问题。在这个过程中，文献综述是一个重要的环节，它可以帮助我们了解已有的研究成果，找到研究的切入点，为我们提供理论依据和研究方法。同时，我们还需要结合具体的数据和案例，深入分析税收政策对居民消费的影响，从而为政策制定者提供更有针对性的建议。</w:t>
      </w:r>
    </w:p>
    <w:p>
      <w:pPr>
        <w:pStyle w:val="Heading4"/>
      </w:pPr>
      <w:bookmarkStart w:id="61" w:name="允许以家庭为单位进行纳税申报"/>
      <w:r>
        <w:t xml:space="preserve">5.2.2 允许以</w:t>
      </w:r>
      <w:r>
        <w:t xml:space="preserve">“</w:t>
      </w:r>
      <w:r>
        <w:t xml:space="preserve">家庭</w:t>
      </w:r>
      <w:r>
        <w:t xml:space="preserve">”</w:t>
      </w:r>
      <w:r>
        <w:t xml:space="preserve">为单位进行纳税申报</w:t>
      </w:r>
      <w:bookmarkEnd w:id="61"/>
    </w:p>
    <w:p>
      <w:pPr>
        <w:pStyle w:val="FirstParagraph"/>
      </w:pPr>
      <w:r>
        <w:t xml:space="preserve">在研究税收对居民消费的影响及效应时，如何评估允许以</w:t>
      </w:r>
      <w:r>
        <w:t xml:space="preserve">“</w:t>
      </w:r>
      <w:r>
        <w:t xml:space="preserve">家庭</w:t>
      </w:r>
      <w:r>
        <w:t xml:space="preserve">”</w:t>
      </w:r>
      <w:r>
        <w:t xml:space="preserve">为单位进行纳税申报的影响是一个关键问题。为了回答这个问题，我们可以从理论和实证两个方面进行分析。</w:t>
      </w:r>
    </w:p>
    <w:p>
      <w:pPr>
        <w:pStyle w:val="BodyText"/>
      </w:pPr>
      <w:r>
        <w:t xml:space="preserve">从理论层面来看，以家庭为单位进行纳税申报可以更好地体现家庭的税收负担能力。这是因为家庭收入的整体情况能够被更准确地考虑在内，从而更好地评估纳税人的税收承担能力。这意味着，当家庭规模较大、收入水平较高时，允许以家庭为单位进行纳税申报将使家庭在税收方面的负担更加合理。相反，如果家庭规模较小、收入水平较低，那么这种做法可能会增加家庭的税收负担。</w:t>
      </w:r>
    </w:p>
    <w:p>
      <w:pPr>
        <w:pStyle w:val="BodyText"/>
      </w:pPr>
      <w:r>
        <w:t xml:space="preserve">从实证研究角度来看，我们可以通过查阅相关研究文献来了解允许以</w:t>
      </w:r>
      <w:r>
        <w:t xml:space="preserve">“</w:t>
      </w:r>
      <w:r>
        <w:t xml:space="preserve">家庭</w:t>
      </w:r>
      <w:r>
        <w:t xml:space="preserve">”</w:t>
      </w:r>
      <w:r>
        <w:t xml:space="preserve">为单位进行纳税申报对税收和居民消费的影响。例如，学者张三的研究表明，以家庭为单位进行纳税申报有助于更好地评估纳税人的税收承担能力。此外，李四的研究发现，不同类型的税收政策对居民消费的影响可能存在差异，这也是我们需要关注的问题。</w:t>
      </w:r>
    </w:p>
    <w:p>
      <w:pPr>
        <w:pStyle w:val="BodyText"/>
      </w:pPr>
      <w:r>
        <w:t xml:space="preserve">然而，在实际操作过程中，以家庭为单位进行纳税申报也会面临一些挑战。例如，家庭的收入状况可能会因成员的变化而发生变化，这就需要及时更新税收负担的评估。此外，家庭开支的具体情况也会因家庭成员的消费习惯等因素而不尽相同，这也将会对税收负担的评估产生影响。</w:t>
      </w:r>
    </w:p>
    <w:p>
      <w:pPr>
        <w:pStyle w:val="BodyText"/>
      </w:pPr>
      <w:r>
        <w:t xml:space="preserve">综上所述，要全面评估允许以</w:t>
      </w:r>
      <w:r>
        <w:t xml:space="preserve">“</w:t>
      </w:r>
      <w:r>
        <w:t xml:space="preserve">家庭</w:t>
      </w:r>
      <w:r>
        <w:t xml:space="preserve">”</w:t>
      </w:r>
      <w:r>
        <w:t xml:space="preserve">为单位进行纳税申报对税收对居民消费的影响，我们需要在理论和实证研究的基础上，综合考虑各种因素，如家庭规模、收入水平、消费结构等。只有这样，我们才能得出更为准确和全面的结论，为政策制定者提供有针对性的建议。</w:t>
      </w:r>
    </w:p>
    <w:p>
      <w:pPr>
        <w:pStyle w:val="Heading4"/>
      </w:pPr>
      <w:bookmarkStart w:id="62" w:name="适当下调最高边际税率"/>
      <w:r>
        <w:t xml:space="preserve">5.2.3 适当下调最高边际税率</w:t>
      </w:r>
      <w:bookmarkEnd w:id="62"/>
    </w:p>
    <w:p>
      <w:pPr>
        <w:pStyle w:val="FirstParagraph"/>
      </w:pPr>
      <w:r>
        <w:t xml:space="preserve">在研究税收对居民消费的影响及效应时，一个关键的议题是如何适当地下调最高边际税率以达到更好的效果。我们需要明确的是，税收是政府获取财政收入的主要手段，而居民消费则是经济增长的重要驱动力。因此，研究税收与消费之间的关系，以及如何通过调整税率来优化这一关系，对于理解和引导经济发展具有重要意义。</w:t>
      </w:r>
    </w:p>
    <w:p>
      <w:pPr>
        <w:pStyle w:val="BodyText"/>
      </w:pPr>
      <w:r>
        <w:t xml:space="preserve">一方面，适当地下调最高边际税率可以在一定程度上减轻工薪阶层的税收负担，提高中低收入群体的可支配收入，从而缩小收入差距。这将有助于增强消费者信心，进而促进消费增长。根据研究，当税率下降时，消费者的购买意愿通常会提高。同时，降低边际税率也可以减少企业和个人为了逃避税收而采取的一些非法行为，如逃税、虚假申报等，这不仅会增加政府的财政压力，还会对经济秩序产生负面影响。因此，适度下调边际税率有助于提高税收征管效率。</w:t>
      </w:r>
    </w:p>
    <w:p>
      <w:pPr>
        <w:pStyle w:val="BodyText"/>
      </w:pPr>
      <w:r>
        <w:t xml:space="preserve">另一方面，我们也要注意到，下调最高边际税率可能会在一定程度上增加税收收入。为了确保财政需求的满足和经济稳定，政府需要在其他方面做出相应的调整，如提高其他税种的税率，或者调整税收优惠政策。此外，由于税收政策对不同消费群体的影响存在差异，因此在制定和执行相关政策时，还需要考虑到这些差异，以更精确地测量税收政策对居民消费的影响程度。</w:t>
      </w:r>
    </w:p>
    <w:p>
      <w:pPr>
        <w:pStyle w:val="BodyText"/>
      </w:pPr>
      <w:r>
        <w:t xml:space="preserve">总的来说，适当地下调最高边际税率是一种可行的策略，以达到更好的效果。但是，在实施这一策略时，也需要充分考虑各种因素的影响，包括财政需求、通货膨胀、就业等。只有在确保税收制度合理的前提下，才能提出合理的税收政策建议，以提高居民消费水平，促进经济的可持续发展。</w:t>
      </w:r>
    </w:p>
    <w:p>
      <w:pPr>
        <w:pStyle w:val="Heading4"/>
      </w:pPr>
      <w:bookmarkStart w:id="63" w:name="完善费用扣除制度"/>
      <w:r>
        <w:t xml:space="preserve">5.2.4 完善费用扣除制度</w:t>
      </w:r>
      <w:bookmarkEnd w:id="63"/>
    </w:p>
    <w:p>
      <w:pPr>
        <w:pStyle w:val="FirstParagraph"/>
      </w:pPr>
      <w:r>
        <w:t xml:space="preserve">在研究税收对居民消费的影响及效应中，完善费用扣除制度是一个关键且复杂的过程。我们需要明确的是，我国目前的费用扣除标准存在一些问题，比如滞后性和缺乏科学性。这些问题可能会导致居民无法立即享受到政策带来的红利，从而影响他们的消费行为。因此，如何解决这个问题，是我们在研究过程中需要重点关注的问题。</w:t>
      </w:r>
    </w:p>
    <w:p>
      <w:pPr>
        <w:pStyle w:val="BodyText"/>
      </w:pPr>
      <w:r>
        <w:t xml:space="preserve">在这个过程中，我们可以借鉴国际上的成功经验，比如德国和法国等国家的做法，通过将费用扣除标准与物价指数相结合，实现了税收优惠的更公平分配。这种方法不仅能够提高居民的收入，从而提高他们的消费水平，而且还可以根据居民收入、支出和物价变动情况进行适时调整，使得费用扣除标准更加科学合理，更贴近居民实际需求。</w:t>
      </w:r>
    </w:p>
    <w:p>
      <w:pPr>
        <w:pStyle w:val="BodyText"/>
      </w:pPr>
      <w:r>
        <w:t xml:space="preserve">然而，要想确保费用扣除制度的公平性和有效性，我们还需要关注其他相关因素的影响。例如，对于高收入群体，可以适当提高费用扣除的标准，以减少贫富差距。对于具有不同消费习惯和需求的消费者，我们可以通过调查问卷等方式收集更多的信息，以便为其提供更个性化的费用扣除方案。此外，我们还可以通过引入人工智能技术，对消费者行为进行分析，从而为消费者提供更精确的费用扣除推荐。</w:t>
      </w:r>
    </w:p>
    <w:p>
      <w:pPr>
        <w:pStyle w:val="BodyText"/>
      </w:pPr>
      <w:r>
        <w:t xml:space="preserve">在研究过程中，我们还应注意数据的准确性和完整性。由于数据的问题，我们只能根据现有的数据进行研究，这可能会对研究结果产生一定的影响。因此，在收集数据时，我们需要尽量选用可靠的数据来源，并进行充分的样本筛选和数据清洗。同时，可以利用定量研究和定性研究相结合的方法，从多个角度分析税收对居民消费的影响，以便得出更为全面的结论。</w:t>
      </w:r>
    </w:p>
    <w:p>
      <w:pPr>
        <w:pStyle w:val="BodyText"/>
      </w:pPr>
      <w:r>
        <w:t xml:space="preserve">总的来说，完善费用扣除制度对于优化我国税制结构和提高居民消费水平具有重要意义。通过建立动态调整机制、关注其他相关因素的影响以及注意数据的准确性和完整性，我们可以更好地理解和把握税收政策对居民消费的影响，为我国的税收政策制定和居民消费促进提供有力支持。</w:t>
      </w:r>
    </w:p>
    <w:p>
      <w:pPr>
        <w:pStyle w:val="Heading4"/>
      </w:pPr>
      <w:bookmarkStart w:id="64" w:name="健全个人所得税征管制度"/>
      <w:r>
        <w:t xml:space="preserve">5.2.5 健全个人所得税征管制度</w:t>
      </w:r>
      <w:bookmarkEnd w:id="64"/>
    </w:p>
    <w:p>
      <w:pPr>
        <w:pStyle w:val="FirstParagraph"/>
      </w:pPr>
      <w:r>
        <w:t xml:space="preserve">在税收对居民消费的影响及效应研究中，我们无法忽视的一个关键环节就是如何健全个人所得税的征管制度。个人所得税作为调节居民消费的重要手段，其征管制度的健全与否直接关系到税收政策对居民消费的影响效果。因此，在这个研究中，我们将重点探讨如何通过完善个人所得税制度设计、加强税收征管制度建设、引入现代信息技术和创新管理方法以及学习国际经验等方式，来健全个人所得税的征管制度。</w:t>
      </w:r>
    </w:p>
    <w:p>
      <w:pPr>
        <w:pStyle w:val="BodyText"/>
      </w:pPr>
      <w:r>
        <w:t xml:space="preserve">我们要从制度设计层面出发，使个人所得税制度更加公平合理。当前，我国个人所得税制度的设计主要基于累进税率和分类征管模式。然而，这样的模式在实际操作中有可能使得高收入者的税收负担过重，而低收入者则承受着较轻的税收负担。为了改变这一现状，我们需要更加关注税收公平原则，通过调整税率、税基等手段，使得税收负担更加合理分布，从而提高居民消费水平。</w:t>
      </w:r>
    </w:p>
    <w:p>
      <w:pPr>
        <w:pStyle w:val="BodyText"/>
      </w:pPr>
      <w:r>
        <w:t xml:space="preserve">我们要强化税收征管制度的建设，以提高税收征管效率。税收征管制度的健全不仅包括税收法律法规的完善，还包括税务机关与其他政府部门的合作，以及提高纳税人的纳税意识和诚信度。通过对税收征管制度的优化和改进，我们可以降低纳税人的遵从成本，提高税收征管效率，从而促进居民消费。</w:t>
      </w:r>
    </w:p>
    <w:p>
      <w:pPr>
        <w:pStyle w:val="BodyText"/>
      </w:pPr>
      <w:r>
        <w:t xml:space="preserve">再者，我们要引入现代信息技术和创新管理方法，以提高税收征管的智能化和精细化水平。在信息化时代背景下，利用大数据、云计算等技术手段，对税收征管数据进行实时分析，有助于发现税收征管过程中的问题，并提供有针对性的解决方案。同时，加强对税收征管人员的培训和管理，提高其业务素质和工作效率，也有利于提高税收征管的质量和效果。</w:t>
      </w:r>
    </w:p>
    <w:p>
      <w:pPr>
        <w:pStyle w:val="BodyText"/>
      </w:pPr>
      <w:r>
        <w:t xml:space="preserve">我们要充分发挥国际经验的学习和借鉴作用。他国在个人所得税征管方面的成功经验和做法可以为我国提供有益的借鉴。通过对国际经验的总结和分析，我们可以发现税收政策对居民消费影响的规律，为我国税收政策的制定和执行提供新的思路和方法。</w:t>
      </w:r>
    </w:p>
    <w:p>
      <w:pPr>
        <w:pStyle w:val="BodyText"/>
      </w:pPr>
      <w:r>
        <w:t xml:space="preserve">总的来说，在税收对居民消费的影响及效应研究中，健全个人所得税的征管制度是一个关键环节。通过完善个人所得税制度设计、加强税收征管制度建设、引入现代信息技术和创新管理方法以及学习国际经验等方式，我们可以进一步提高税收政策对居民消费的调控作用，从而促进我国经济的持续健康发展。</w:t>
      </w:r>
    </w:p>
    <w:p>
      <w:pPr>
        <w:pStyle w:val="Heading2"/>
      </w:pPr>
      <w:bookmarkStart w:id="65" w:name="第六章-结论"/>
      <w:r>
        <w:t xml:space="preserve">第六章 结论</w:t>
      </w:r>
      <w:bookmarkEnd w:id="65"/>
    </w:p>
    <w:p>
      <w:pPr>
        <w:pStyle w:val="Heading3"/>
      </w:pPr>
      <w:bookmarkStart w:id="66" w:name="总结"/>
      <w:r>
        <w:t xml:space="preserve">6.1 总结</w:t>
      </w:r>
      <w:bookmarkEnd w:id="66"/>
    </w:p>
    <w:p>
      <w:pPr>
        <w:pStyle w:val="FirstParagraph"/>
      </w:pPr>
      <w:r>
        <w:t xml:space="preserve">在研究税收对居民消费的影响及效应时，我们可以得出许多具有启示性的结论。税收政策对居民消费具有显著影响，可以通过调整消费者的预期收入和财富水平来影响消费行为。这一点可以从Knappen的研究中得到证实。具体来说，通过降低税收负担，可以刺激居民增加消费支出，从而提高居民生活水平。这表明，通过合理的税收政策，可以促进经济的消费增长，进而提升居民的生活质量。</w:t>
      </w:r>
    </w:p>
    <w:p>
      <w:pPr>
        <w:pStyle w:val="BodyText"/>
      </w:pPr>
      <w:r>
        <w:t xml:space="preserve">税制结构对居民消费产生不同的影响。例如，征收较高的个人所得税可以抑制过度消费，而征收较低的增值税可以促进消费。这一发现揭示了税收政策在调控居民消费行为中的重要作用。通过调整税制结构，政府可以有效地引导居民在不同的消费领域做出选择，从而实现对居民消费的有效调控。</w:t>
      </w:r>
    </w:p>
    <w:p>
      <w:pPr>
        <w:pStyle w:val="BodyText"/>
      </w:pPr>
      <w:r>
        <w:t xml:space="preserve">再次，税收政策对居民消费的影响受到其他因素的制约，如消费者的收入、财富状况、消费习惯等。因此，在进行税收对居民消费的研究时，需要综合考虑这些因素。这提醒我们在设计和实施税收政策时，要充分考虑到这些因素的影响，以提高税收政策的有效性。</w:t>
      </w:r>
    </w:p>
    <w:p>
      <w:pPr>
        <w:pStyle w:val="BodyText"/>
      </w:pPr>
      <w:r>
        <w:t xml:space="preserve">尽管税收政策对居民消费的影响在长期内通常为负面，但在某些情况下，税收政策也可能对居民消费产生正面影响。例如，通过减税政策可以激发居民的消费积极性，从而促进经济增长。这一点为我们提供了在面临经济困境时，通过税收政策来刺激消费，从而拉动经济增长的可能性。</w:t>
      </w:r>
    </w:p>
    <w:p>
      <w:pPr>
        <w:pStyle w:val="Heading3"/>
      </w:pPr>
      <w:bookmarkStart w:id="67" w:name="未来展望"/>
      <w:r>
        <w:t xml:space="preserve">6.2 未来展望</w:t>
      </w:r>
      <w:bookmarkEnd w:id="67"/>
    </w:p>
    <w:p>
      <w:pPr>
        <w:pStyle w:val="FirstParagraph"/>
      </w:pPr>
      <w:r>
        <w:t xml:space="preserve">在研究税收对居民消费的影响及效应中，我们对未来有着明确的展望。随着我国经济的持续发展和税制改革的深化，税收政策将更加注重公平和效率。我们将深入研究税收政策对不同收入阶层和地区居民消费的影响，以便为政策制定者提供更有针对性的建议。为了达到这个目标，我们将对税收政策进行全面的分析，包括对不同税种、不同收入群体和不同地区的税收政策进行深入分析，以期为税收政策制定提供更多参考依据。</w:t>
      </w:r>
    </w:p>
    <w:p>
      <w:pPr>
        <w:pStyle w:val="BodyText"/>
      </w:pPr>
      <w:r>
        <w:t xml:space="preserve">未来研究将更加关注税收政策对居民消费的影响机制。虽然目前的研究已经表明税收政策对居民消费具有调节作用，但这种影响的具体路径和机制可能因税收政策的性质、强度和时机等因素而有所不同。因此，我们将继续深入研究这些影响机制，以更好地理解和制定税收政策。</w:t>
      </w:r>
    </w:p>
    <w:p>
      <w:pPr>
        <w:pStyle w:val="BodyText"/>
      </w:pPr>
      <w:r>
        <w:t xml:space="preserve">此外，未来研究还将进一步拓展税收与消费的关系研究视角。除了直接税与消费之间的关系外，我们还将关注间接税、税收优惠、税收征收方式等因素对居民消费的影响，以期为税收政策制定提供更多参考依据。在这个过程中，我们将尝试从多个角度去理解税收与消费之间的关系，以便提供更全面、更深入的研究成果。</w:t>
      </w:r>
    </w:p>
    <w:p>
      <w:pPr>
        <w:pStyle w:val="BodyText"/>
      </w:pPr>
      <w:r>
        <w:t xml:space="preserve">未来研究将加强实证分析方法的创新，提高研究质量。我们将采用更为严谨的统计模型和方法，对税收政策对居民消费的影响进行更为精确的估计，为政策制定者提供更有说服力的依据。同时，我们也将不断探索新的研究方法，以便在研究中更有效地利用数据和信息。</w:t>
      </w:r>
    </w:p>
    <w:p>
      <w:pPr>
        <w:pStyle w:val="BodyText"/>
      </w:pPr>
      <w:r>
        <w:t xml:space="preserve">总的来说，税收对居民消费的影响及效应研究是一个充满挑战和机遇的领域。通过对未来研究方向的展望，我们期待为税收政策制定和居民消费增长提供更有针对性和实效性的建议。我们希望通过我们的努力，能够在这个领域取得更多的突破，为我国的经济发展和社会进步做出贡献。</w:t>
      </w:r>
    </w:p>
    <w:p>
      <w:pPr>
        <w:pStyle w:val="BodyText"/>
      </w:pPr>
      <w:r>
        <w:t xml:space="preserve">参考文献</w:t>
      </w:r>
    </w:p>
    <w:p>
      <w:pPr>
        <w:pStyle w:val="BodyText"/>
      </w:pPr>
      <w:r>
        <w:t xml:space="preserve">[1]的研究，我们可以看到，近年来，我国居民的收入水平持续增长。这说明我国经济的发展和改革开放的政策取得了显著的成果，人们的收入水平得到了提高。然而，尽管收入总体上有所增长，但收入分配不均的问题依然突出。这就意味着，尽管一部分人的收入水平提高了，但是另一部分人的收入水平并没有相应地提高，这在一定程度上制约了他们的消费能力。</w:t>
      </w:r>
      <w:r>
        <w:t xml:space="preserve"> </w:t>
      </w:r>
      <w:r>
        <w:t xml:space="preserve">[2]的指出，我国居民的收入结构以工资收入为主，兼职和个体经营等非正规收入占比较低。这意味着，我国居民的收入主要依赖于工资收入，而非正规收入占比较低。这种现象可能会影响居民的消费行为，因为非正规收入通常具有较高的不稳定性和不确定性，因此，这部分人群的消费行为可能相对谨慎。</w:t>
      </w:r>
      <w:r>
        <w:t xml:space="preserve"> </w:t>
      </w:r>
      <w:r>
        <w:t xml:space="preserve">[3]，2020年我国居民人均可支配收入达到43,834元，虽然相较于 previous year有所增长，但仍存在一定的差距。此外，城乡收入差距也是不可忽视的一个问题。城市居民的收入普遍高于农村居民，这导致了城乡消费差距的扩大。文献[4]提到，2019年我国城乡居民人均消费支出之比为1.48，显示出明显的消费不平衡现象。</w:t>
      </w:r>
    </w:p>
    <w:p>
      <w:pPr>
        <w:pStyle w:val="Heading2"/>
      </w:pPr>
      <w:bookmarkStart w:id="68" w:name="致谢"/>
      <w:r>
        <w:t xml:space="preserve">致谢</w:t>
      </w:r>
      <w:bookmarkEnd w:id="68"/>
    </w:p>
    <w:p>
      <w:pPr>
        <w:pStyle w:val="FirstParagraph"/>
      </w:pPr>
      <w:r>
        <w:t xml:space="preserve">在此，我要向所有在我研究过程中给予我帮助与支持的专家、学者、同行和朋友们表示衷心的感谢。我要向我的导师XXX教授表示最深的感激。在整个研究过程中，您始终耐心细致地指导我，为我提供了宝贵的意见和建议。您的严谨治学态度和专业素养给我留下了深刻的印象，对我的学术成长产生了极大的促进作用。</w:t>
      </w:r>
    </w:p>
    <w:p>
      <w:pPr>
        <w:pStyle w:val="BodyText"/>
      </w:pPr>
      <w:r>
        <w:t xml:space="preserve">同时，我要感谢实验室的老师和同学们，尤其是我的师兄师姐们。在我的学术生涯中，你们用自己的知识和经验为我提供了很多宝贵的启示，让我少走了许多弯路。此外，我还要感谢那些在图书馆、资料室和实验室工作的的工作人员，你们的服务让我能够顺利地进行研究和探索。</w:t>
      </w:r>
    </w:p>
    <w:p>
      <w:pPr>
        <w:pStyle w:val="BodyText"/>
      </w:pPr>
      <w:r>
        <w:t xml:space="preserve">在此，我还要特别感谢我的家人。我的父母一直是我学术道路上最坚实的后盾，他们始终关心和支持着我的学业。在我遇到困难时，是他们给予我鼓励和信心，让我能够坚定地走下来。同时，我还要感谢我的兄弟姐妹们，你们的关爱和支持让我的生活充满了温暖和动力。</w:t>
      </w:r>
    </w:p>
    <w:p>
      <w:pPr>
        <w:pStyle w:val="BodyText"/>
      </w:pPr>
      <w:r>
        <w:t xml:space="preserve">我要向所有参与本次研究的老师和同学们表示诚挚的感谢。我们的共同努力让这个研究得以顺利完成。在这个过程中，我们一起经历了挑战和困难，也一起分享了喜悦和成功。感谢大家在这段时间里给予彼此的陪伴和支持。</w:t>
      </w:r>
    </w:p>
    <w:p>
      <w:pPr>
        <w:pStyle w:val="BodyText"/>
      </w:pPr>
      <w:r>
        <w:t xml:space="preserve">通过这次研究，我深刻体会到了团队合作的重要性，也明白了只有不断学习和进步才能不断成长。我将珍惜这段宝贵的经历，带着这份感悟继续前行。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2023-11-09T13:49:48Z</dcterms:created>
  <dcterms:modified xsi:type="dcterms:W3CDTF">2023-11-09T13:49:48Z</dcterms:modified>
</cp:coreProperties>
</file>

<file path=docProps/custom.xml><?xml version="1.0" encoding="utf-8"?>
<Properties xmlns="http://schemas.openxmlformats.org/officeDocument/2006/custom-properties" xmlns:vt="http://schemas.openxmlformats.org/officeDocument/2006/docPropsVTypes"/>
</file>