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D44" w:rsidRDefault="001D7D44" w:rsidP="00BD7D4C">
      <w:pPr>
        <w:pStyle w:val="Heading1"/>
        <w:jc w:val="center"/>
      </w:pPr>
      <w:r>
        <w:t>STATISTIK PEGAWAI BERDASARKAN GOLONGAN RUANG</w:t>
      </w:r>
    </w:p>
    <w:p w:rsidR="00604809" w:rsidRPr="00B42049" w:rsidRDefault="009A7C6D" w:rsidP="00604809">
      <w:pPr>
        <w:spacing w:before="200"/>
        <w:jc w:val="center"/>
        <w:rPr>
          <w:lang w:val="en-US"/>
        </w:rPr>
      </w:pPr>
      <w:bookmarkStart w:id="0" w:name="_GoBack"/>
      <w:r>
        <w:rPr>
          <w:noProof/>
          <w:lang w:val="en-US"/>
        </w:rPr>
        <w:drawing>
          <wp:inline distT="0" distB="0" distL="0" distR="0">
            <wp:extent cx="8479766" cy="4278702"/>
            <wp:effectExtent l="0" t="0" r="17145" b="762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p w:rsidR="00F16049" w:rsidRDefault="00F16049"/>
    <w:sectPr w:rsidR="00F16049" w:rsidSect="00DA3641">
      <w:pgSz w:w="15840" w:h="12240" w:orient="landscape"/>
      <w:pgMar w:top="1440" w:right="81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809"/>
    <w:rsid w:val="0004642C"/>
    <w:rsid w:val="000A3E10"/>
    <w:rsid w:val="001067C2"/>
    <w:rsid w:val="00113236"/>
    <w:rsid w:val="001D7D44"/>
    <w:rsid w:val="00225237"/>
    <w:rsid w:val="0037277F"/>
    <w:rsid w:val="003777A7"/>
    <w:rsid w:val="004626D4"/>
    <w:rsid w:val="004B2B3D"/>
    <w:rsid w:val="00604809"/>
    <w:rsid w:val="006350FB"/>
    <w:rsid w:val="00645A95"/>
    <w:rsid w:val="0065581E"/>
    <w:rsid w:val="00657E3E"/>
    <w:rsid w:val="00763F36"/>
    <w:rsid w:val="009A7C6D"/>
    <w:rsid w:val="00A25EEE"/>
    <w:rsid w:val="00A5492B"/>
    <w:rsid w:val="00A853F3"/>
    <w:rsid w:val="00BD7D4C"/>
    <w:rsid w:val="00DA3641"/>
    <w:rsid w:val="00E42E59"/>
    <w:rsid w:val="00E5545A"/>
    <w:rsid w:val="00F16049"/>
    <w:rsid w:val="00F62BCC"/>
    <w:rsid w:val="00F9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BB8D57-F74A-46D7-9140-0366F2EF1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4809"/>
    <w:rPr>
      <w:rFonts w:ascii="Calibri" w:eastAsia="Calibri" w:hAnsi="Calibri" w:cs="Times New Roman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D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D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4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809"/>
    <w:rPr>
      <w:rFonts w:ascii="Tahoma" w:eastAsia="Calibri" w:hAnsi="Tahoma" w:cs="Tahoma"/>
      <w:sz w:val="16"/>
      <w:szCs w:val="16"/>
      <w:lang w:val="fr-FR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7D4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D7D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BD7D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dLbls>
            <c:dLbl>
              <c:idx val="0"/>
              <c:layout>
                <c:manualLayout>
                  <c:x val="0"/>
                  <c:y val="-1.187275954249676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0"/>
                  <c:y val="-1.78091393137451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dLbls>
            <c:dLbl>
              <c:idx val="0"/>
              <c:layout>
                <c:manualLayout>
                  <c:x val="8.9860970220168816E-3"/>
                  <c:y val="-1.78091393137451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0"/>
                  <c:y val="-1.78091393137451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5.9907313480112544E-3"/>
                  <c:y val="-1.78091393137451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5.9907313480113637E-3"/>
                  <c:y val="-8.9045696568725748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dLbls>
            <c:dLbl>
              <c:idx val="0"/>
              <c:layout>
                <c:manualLayout>
                  <c:x val="1.4976828370028409E-3"/>
                  <c:y val="-1.78091393137451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Series 4</c:v>
                </c:pt>
              </c:strCache>
            </c:strRef>
          </c:tx>
          <c:dLbls>
            <c:dLbl>
              <c:idx val="0"/>
              <c:layout>
                <c:manualLayout>
                  <c:x val="1.4976828370028409E-3"/>
                  <c:y val="-1.78091393137451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shuriken</dc:creator>
  <cp:lastModifiedBy>Ary Kurniadi</cp:lastModifiedBy>
  <cp:revision>11</cp:revision>
  <dcterms:created xsi:type="dcterms:W3CDTF">2013-07-17T02:17:00Z</dcterms:created>
  <dcterms:modified xsi:type="dcterms:W3CDTF">2018-01-16T06:51:00Z</dcterms:modified>
</cp:coreProperties>
</file>