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E0A30" w14:textId="49487BDB" w:rsidR="00160098" w:rsidRDefault="002151B5">
      <w:r>
        <w:rPr>
          <w:noProof/>
        </w:rPr>
        <w:drawing>
          <wp:anchor distT="0" distB="0" distL="114300" distR="114300" simplePos="0" relativeHeight="251657216" behindDoc="0" locked="0" layoutInCell="1" allowOverlap="1" wp14:anchorId="39692F64" wp14:editId="5F2DBDC0">
            <wp:simplePos x="0" y="0"/>
            <wp:positionH relativeFrom="column">
              <wp:posOffset>4695825</wp:posOffset>
            </wp:positionH>
            <wp:positionV relativeFrom="paragraph">
              <wp:posOffset>9525</wp:posOffset>
            </wp:positionV>
            <wp:extent cx="3162300" cy="4216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21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0ECB49A" wp14:editId="3586E43E">
            <wp:extent cx="3157538" cy="4210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27" cy="42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098" w:rsidSect="002151B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B5"/>
    <w:rsid w:val="00160098"/>
    <w:rsid w:val="0021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0B19"/>
  <w15:chartTrackingRefBased/>
  <w15:docId w15:val="{2D92C610-817F-4B1A-9F9D-4CA9F6F6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Sendi</dc:creator>
  <cp:keywords/>
  <dc:description/>
  <cp:lastModifiedBy>Tri Sendi</cp:lastModifiedBy>
  <cp:revision>1</cp:revision>
  <dcterms:created xsi:type="dcterms:W3CDTF">2020-11-04T08:13:00Z</dcterms:created>
  <dcterms:modified xsi:type="dcterms:W3CDTF">2020-11-04T08:14:00Z</dcterms:modified>
</cp:coreProperties>
</file>