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E751F" w14:textId="0AD8500F" w:rsidR="00C75199" w:rsidRDefault="00C7519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EDECD4" wp14:editId="78B1661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11127" cy="5791200"/>
            <wp:effectExtent l="0" t="0" r="0" b="0"/>
            <wp:wrapNone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cky 0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127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94231" w14:textId="77777777" w:rsidR="00C75199" w:rsidRDefault="00C75199">
      <w:r>
        <w:br w:type="page"/>
      </w:r>
      <w:bookmarkStart w:id="0" w:name="_GoBack"/>
      <w:bookmarkEnd w:id="0"/>
    </w:p>
    <w:p w14:paraId="0B395DDB" w14:textId="6E1DEB50" w:rsidR="00A730D0" w:rsidRDefault="00A730D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CCC2E4E" wp14:editId="46A13A23">
            <wp:simplePos x="0" y="0"/>
            <wp:positionH relativeFrom="margin">
              <wp:posOffset>-438150</wp:posOffset>
            </wp:positionH>
            <wp:positionV relativeFrom="paragraph">
              <wp:posOffset>1876424</wp:posOffset>
            </wp:positionV>
            <wp:extent cx="2950369" cy="3933825"/>
            <wp:effectExtent l="0" t="0" r="254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2-20 at 13.25.5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9" cy="39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24B3D0" wp14:editId="19F855F1">
            <wp:simplePos x="0" y="0"/>
            <wp:positionH relativeFrom="column">
              <wp:posOffset>2630805</wp:posOffset>
            </wp:positionH>
            <wp:positionV relativeFrom="paragraph">
              <wp:posOffset>2171700</wp:posOffset>
            </wp:positionV>
            <wp:extent cx="3779044" cy="5038725"/>
            <wp:effectExtent l="0" t="0" r="0" b="0"/>
            <wp:wrapNone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2-20 at 13.26.27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044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5DD584" wp14:editId="192D4B11">
            <wp:simplePos x="0" y="0"/>
            <wp:positionH relativeFrom="margin">
              <wp:posOffset>2647950</wp:posOffset>
            </wp:positionH>
            <wp:positionV relativeFrom="paragraph">
              <wp:posOffset>0</wp:posOffset>
            </wp:positionV>
            <wp:extent cx="2828925" cy="2068195"/>
            <wp:effectExtent l="0" t="0" r="9525" b="8255"/>
            <wp:wrapThrough wrapText="bothSides">
              <wp:wrapPolygon edited="0">
                <wp:start x="0" y="0"/>
                <wp:lineTo x="0" y="21487"/>
                <wp:lineTo x="21527" y="21487"/>
                <wp:lineTo x="215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2-20 at 13.16.37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D2427F" wp14:editId="6BF8DB4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05075" cy="166148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2-20 at 08.26.05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969" cy="166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D0"/>
    <w:rsid w:val="00A730D0"/>
    <w:rsid w:val="00C7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1438"/>
  <w15:chartTrackingRefBased/>
  <w15:docId w15:val="{5C7E236D-81DE-44FD-A99A-F6CE6B57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Finance3</dc:creator>
  <cp:keywords/>
  <dc:description/>
  <cp:lastModifiedBy>Finance3</cp:lastModifiedBy>
  <cp:revision>2</cp:revision>
  <dcterms:created xsi:type="dcterms:W3CDTF">2023-02-28T04:58:00Z</dcterms:created>
  <dcterms:modified xsi:type="dcterms:W3CDTF">2023-02-28T05:02:00Z</dcterms:modified>
</cp:coreProperties>
</file>