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AF22" w14:textId="6BB77EF3" w:rsidR="0067359C" w:rsidRPr="0002276B" w:rsidRDefault="001071C8" w:rsidP="001071C8">
      <w:pPr>
        <w:jc w:val="center"/>
        <w:rPr>
          <w:rFonts w:hint="eastAsia"/>
          <w:b/>
          <w:bCs/>
          <w:sz w:val="32"/>
          <w:szCs w:val="36"/>
        </w:rPr>
      </w:pPr>
      <w:r w:rsidRPr="0002276B">
        <w:rPr>
          <w:rFonts w:hint="eastAsia"/>
          <w:b/>
          <w:bCs/>
          <w:sz w:val="32"/>
          <w:szCs w:val="36"/>
        </w:rPr>
        <w:t>数学建模第三次作业</w:t>
      </w:r>
    </w:p>
    <w:p w14:paraId="3E9F9A00" w14:textId="52CDEBA3" w:rsidR="00E21F22" w:rsidRPr="00E21F22" w:rsidRDefault="00E21F22" w:rsidP="00E21F22">
      <w:pPr>
        <w:jc w:val="center"/>
        <w:rPr>
          <w:rFonts w:hint="eastAsia"/>
          <w:b/>
          <w:bCs/>
          <w:sz w:val="24"/>
          <w:szCs w:val="28"/>
        </w:rPr>
      </w:pPr>
      <w:r w:rsidRPr="00E21F22">
        <w:rPr>
          <w:rFonts w:hint="eastAsia"/>
          <w:b/>
          <w:bCs/>
          <w:sz w:val="24"/>
          <w:szCs w:val="28"/>
        </w:rPr>
        <w:t>1</w:t>
      </w:r>
      <w:r w:rsidRPr="00E21F22">
        <w:rPr>
          <w:b/>
          <w:bCs/>
          <w:sz w:val="24"/>
          <w:szCs w:val="28"/>
        </w:rPr>
        <w:t xml:space="preserve"> </w:t>
      </w:r>
      <w:r w:rsidRPr="00E21F22">
        <w:rPr>
          <w:rFonts w:hint="eastAsia"/>
          <w:b/>
          <w:bCs/>
          <w:sz w:val="24"/>
          <w:szCs w:val="28"/>
        </w:rPr>
        <w:t>问题复现</w:t>
      </w:r>
    </w:p>
    <w:p w14:paraId="5A5A84E2" w14:textId="2E3EE9E4" w:rsidR="001071C8" w:rsidRPr="00E21F22" w:rsidRDefault="00E21F22" w:rsidP="001071C8">
      <w:pPr>
        <w:rPr>
          <w:rFonts w:hint="eastAsia"/>
          <w:b/>
          <w:bCs/>
        </w:rPr>
      </w:pPr>
      <w:r w:rsidRPr="00E21F22">
        <w:rPr>
          <w:rFonts w:hint="eastAsia"/>
          <w:b/>
          <w:bCs/>
        </w:rPr>
        <w:t>1</w:t>
      </w:r>
      <w:r w:rsidRPr="00E21F22">
        <w:rPr>
          <w:b/>
          <w:bCs/>
        </w:rPr>
        <w:t xml:space="preserve">.1  </w:t>
      </w:r>
      <w:r>
        <w:rPr>
          <w:b/>
          <w:bCs/>
        </w:rPr>
        <w:t xml:space="preserve"> </w:t>
      </w:r>
      <w:r w:rsidR="001071C8" w:rsidRPr="00E21F22">
        <w:rPr>
          <w:rFonts w:hint="eastAsia"/>
          <w:b/>
          <w:bCs/>
        </w:rPr>
        <w:t>问题的提出</w:t>
      </w:r>
    </w:p>
    <w:p w14:paraId="53C3DD2F" w14:textId="1451BDA7" w:rsidR="006A4B30" w:rsidRDefault="006A4B30" w:rsidP="006A4B30">
      <w:pPr>
        <w:ind w:firstLineChars="200" w:firstLine="420"/>
        <w:rPr>
          <w:rFonts w:hint="eastAsia"/>
        </w:rPr>
      </w:pPr>
      <w:r>
        <w:rPr>
          <w:rFonts w:hint="eastAsia"/>
        </w:rPr>
        <w:t>医生给病人开处方时必须注明两点</w:t>
      </w:r>
      <w:r>
        <w:t>:服药的剂量和服药的时间间隔</w:t>
      </w:r>
      <w:r>
        <w:rPr>
          <w:rFonts w:hint="eastAsia"/>
        </w:rPr>
        <w:t>。</w:t>
      </w:r>
      <w:r>
        <w:t>超剂量的药品会对身体产生严重不良后果，甚至死亡，而剂量不足，则不能达到治病的目的。已知患者服药后，随时间推移，药品在体内逐渐被吸收，发生生化反应，也就是体内药品的浓度逐渐降低。药品浓度降低的速率与体内当时药品的浓度成正比。当服药量为</w:t>
      </w:r>
      <w:r w:rsidR="00AC13B9">
        <w:t>D</w:t>
      </w:r>
      <w:r>
        <w:t>、服药间隔为T，试分析体内药的浓度随时间的变化规律</w:t>
      </w:r>
      <w:r>
        <w:rPr>
          <w:rFonts w:hint="eastAsia"/>
        </w:rPr>
        <w:t>。</w:t>
      </w:r>
    </w:p>
    <w:p w14:paraId="60D8A520" w14:textId="77777777" w:rsidR="006A4B30" w:rsidRDefault="006A4B30" w:rsidP="006A4B30">
      <w:pPr>
        <w:rPr>
          <w:rFonts w:hint="eastAsia"/>
        </w:rPr>
      </w:pPr>
    </w:p>
    <w:p w14:paraId="1C093DF3" w14:textId="020B2B2A" w:rsidR="006A4B30" w:rsidRPr="00E21F22" w:rsidRDefault="00E21F22" w:rsidP="006A4B30">
      <w:pPr>
        <w:rPr>
          <w:rFonts w:hint="eastAsia"/>
          <w:b/>
          <w:bCs/>
        </w:rPr>
      </w:pPr>
      <w:r w:rsidRPr="00E21F22">
        <w:rPr>
          <w:rFonts w:hint="eastAsia"/>
          <w:b/>
          <w:bCs/>
        </w:rPr>
        <w:t>1</w:t>
      </w:r>
      <w:r w:rsidRPr="00E21F22">
        <w:rPr>
          <w:b/>
          <w:bCs/>
        </w:rPr>
        <w:t xml:space="preserve">.2   </w:t>
      </w:r>
      <w:r w:rsidR="006A4B30" w:rsidRPr="00E21F22">
        <w:rPr>
          <w:rFonts w:hint="eastAsia"/>
          <w:b/>
          <w:bCs/>
        </w:rPr>
        <w:t>问题分析</w:t>
      </w:r>
    </w:p>
    <w:p w14:paraId="308418E1" w14:textId="5E470F19" w:rsidR="001071C8" w:rsidRDefault="006A4B30" w:rsidP="006A4B30">
      <w:pPr>
        <w:ind w:firstLineChars="200" w:firstLine="420"/>
        <w:rPr>
          <w:rFonts w:hint="eastAsia"/>
        </w:rPr>
      </w:pPr>
      <w:r>
        <w:rPr>
          <w:rFonts w:hint="eastAsia"/>
        </w:rPr>
        <w:t>变量的确定：</w:t>
      </w:r>
      <w:r>
        <w:t>服药的剂量和服药的时间间隔</w:t>
      </w:r>
      <w:r>
        <w:rPr>
          <w:rFonts w:hint="eastAsia"/>
        </w:rPr>
        <w:t>，分别命名</w:t>
      </w:r>
      <w:r>
        <w:t>服药量为</w:t>
      </w:r>
      <w:r w:rsidR="00AC13B9">
        <w:t>D</w:t>
      </w:r>
      <w:r>
        <w:t>、服药间隔为T</w:t>
      </w:r>
      <w:r>
        <w:rPr>
          <w:rFonts w:hint="eastAsia"/>
        </w:rPr>
        <w:t>。</w:t>
      </w:r>
    </w:p>
    <w:p w14:paraId="45C72A8B" w14:textId="537610F7" w:rsidR="006A4B30" w:rsidRDefault="006A4B30" w:rsidP="006A4B30">
      <w:pPr>
        <w:ind w:firstLineChars="200" w:firstLine="420"/>
        <w:rPr>
          <w:rFonts w:hint="eastAsia"/>
        </w:rPr>
      </w:pPr>
      <w:r>
        <w:rPr>
          <w:rFonts w:hint="eastAsia"/>
        </w:rPr>
        <w:t>求解问题的标准：避免</w:t>
      </w:r>
      <w:r>
        <w:t>超剂量的药品</w:t>
      </w:r>
      <w:r>
        <w:rPr>
          <w:rFonts w:hint="eastAsia"/>
        </w:rPr>
        <w:t>，否则</w:t>
      </w:r>
      <w:r>
        <w:t>对身体产生严重不良后果，甚至死亡</w:t>
      </w:r>
      <w:r>
        <w:rPr>
          <w:rFonts w:hint="eastAsia"/>
        </w:rPr>
        <w:t>，同时避免</w:t>
      </w:r>
      <w:r>
        <w:t>剂量不足，则不能达到治病的目的。</w:t>
      </w:r>
    </w:p>
    <w:p w14:paraId="52113358" w14:textId="708E86E0" w:rsidR="006A4B30" w:rsidRDefault="006A4B30" w:rsidP="00E21F22">
      <w:pPr>
        <w:ind w:firstLineChars="200" w:firstLine="420"/>
        <w:rPr>
          <w:rFonts w:hint="eastAsia"/>
        </w:rPr>
      </w:pPr>
      <w:r>
        <w:rPr>
          <w:rFonts w:hint="eastAsia"/>
        </w:rPr>
        <w:t>问题关键条件：</w:t>
      </w:r>
      <w:r w:rsidRPr="006A4B30">
        <w:rPr>
          <w:rFonts w:hint="eastAsia"/>
        </w:rPr>
        <w:t>已知患者服药后，随时间推移，药品在体内逐渐被吸收，发生生化反应，也就是体内药品的浓度逐渐降低。药品浓度降低的速率与体内当时药品的浓度成正比。</w:t>
      </w:r>
    </w:p>
    <w:p w14:paraId="78123793" w14:textId="77777777" w:rsidR="00DD65BF" w:rsidRDefault="00DD65BF" w:rsidP="006A4B30">
      <w:pPr>
        <w:rPr>
          <w:rFonts w:hint="eastAsia"/>
        </w:rPr>
      </w:pPr>
    </w:p>
    <w:p w14:paraId="70A790BA" w14:textId="6C129CC9" w:rsidR="00E21F22" w:rsidRPr="00E21F22" w:rsidRDefault="00E21F22" w:rsidP="00E21F22">
      <w:pPr>
        <w:jc w:val="center"/>
        <w:rPr>
          <w:rFonts w:hint="eastAsia"/>
          <w:b/>
          <w:bCs/>
          <w:sz w:val="24"/>
          <w:szCs w:val="28"/>
        </w:rPr>
      </w:pPr>
      <w:r w:rsidRPr="00E21F22">
        <w:rPr>
          <w:rFonts w:hint="eastAsia"/>
          <w:b/>
          <w:bCs/>
          <w:sz w:val="24"/>
          <w:szCs w:val="28"/>
        </w:rPr>
        <w:t>2</w:t>
      </w:r>
      <w:r w:rsidRPr="00E21F22">
        <w:rPr>
          <w:b/>
          <w:bCs/>
          <w:sz w:val="24"/>
          <w:szCs w:val="28"/>
        </w:rPr>
        <w:t xml:space="preserve"> </w:t>
      </w:r>
      <w:r w:rsidRPr="00E21F22">
        <w:rPr>
          <w:rFonts w:hint="eastAsia"/>
          <w:b/>
          <w:bCs/>
          <w:sz w:val="24"/>
          <w:szCs w:val="28"/>
        </w:rPr>
        <w:t>模型建立与求解</w:t>
      </w:r>
    </w:p>
    <w:p w14:paraId="6E01C677" w14:textId="33236961" w:rsidR="00E21F22" w:rsidRDefault="00E21F22" w:rsidP="00E21F22">
      <w:pPr>
        <w:rPr>
          <w:rFonts w:hint="eastAsia"/>
          <w:b/>
          <w:bCs/>
        </w:rPr>
      </w:pPr>
      <w:r w:rsidRPr="009E02B9">
        <w:rPr>
          <w:rFonts w:hint="eastAsia"/>
          <w:b/>
          <w:bCs/>
        </w:rPr>
        <w:t>2</w:t>
      </w:r>
      <w:r w:rsidRPr="009E02B9">
        <w:rPr>
          <w:b/>
          <w:bCs/>
        </w:rPr>
        <w:t xml:space="preserve">.1   </w:t>
      </w:r>
      <w:r w:rsidRPr="009E02B9">
        <w:rPr>
          <w:rFonts w:hint="eastAsia"/>
          <w:b/>
          <w:bCs/>
        </w:rPr>
        <w:t>符号定义：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451F3" w14:paraId="6A921A0D" w14:textId="77777777" w:rsidTr="00030C93">
        <w:tc>
          <w:tcPr>
            <w:tcW w:w="426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7236E78" w14:textId="178AC2EA" w:rsidR="002451F3" w:rsidRDefault="002451F3" w:rsidP="00030C93">
            <w:pPr>
              <w:jc w:val="center"/>
              <w:rPr>
                <w:rFonts w:hint="eastAsia"/>
                <w:b/>
                <w:bCs/>
              </w:rPr>
            </w:pPr>
            <w:r>
              <w:t>服药量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551B4CE" w14:textId="20F63642" w:rsidR="002451F3" w:rsidRPr="002451F3" w:rsidRDefault="002451F3" w:rsidP="002451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451F3" w14:paraId="5C96FBE2" w14:textId="77777777" w:rsidTr="00030C93">
        <w:tc>
          <w:tcPr>
            <w:tcW w:w="4261" w:type="dxa"/>
            <w:tcBorders>
              <w:top w:val="nil"/>
              <w:bottom w:val="nil"/>
              <w:right w:val="single" w:sz="4" w:space="0" w:color="auto"/>
            </w:tcBorders>
          </w:tcPr>
          <w:p w14:paraId="01FE4F0D" w14:textId="326B2895" w:rsidR="002451F3" w:rsidRDefault="002451F3" w:rsidP="00030C93">
            <w:pPr>
              <w:jc w:val="center"/>
              <w:rPr>
                <w:rFonts w:hint="eastAsia"/>
                <w:b/>
                <w:bCs/>
              </w:rPr>
            </w:pPr>
            <w:r>
              <w:t>服药间隔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nil"/>
            </w:tcBorders>
          </w:tcPr>
          <w:p w14:paraId="142B4F89" w14:textId="2BB464D1" w:rsidR="002451F3" w:rsidRDefault="002451F3" w:rsidP="002451F3">
            <w:pPr>
              <w:jc w:val="center"/>
              <w:rPr>
                <w:rFonts w:hint="eastAsia"/>
                <w:b/>
                <w:bCs/>
              </w:rPr>
            </w:pPr>
            <w:r>
              <w:t>T</w:t>
            </w:r>
          </w:p>
        </w:tc>
      </w:tr>
      <w:tr w:rsidR="002451F3" w14:paraId="77E01C2A" w14:textId="77777777" w:rsidTr="00030C93">
        <w:tc>
          <w:tcPr>
            <w:tcW w:w="4261" w:type="dxa"/>
            <w:tcBorders>
              <w:top w:val="nil"/>
              <w:bottom w:val="nil"/>
              <w:right w:val="single" w:sz="4" w:space="0" w:color="auto"/>
            </w:tcBorders>
          </w:tcPr>
          <w:p w14:paraId="2749F807" w14:textId="0D2EF756" w:rsidR="002451F3" w:rsidRDefault="002451F3" w:rsidP="00030C9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未被吸收的数量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nil"/>
            </w:tcBorders>
          </w:tcPr>
          <w:p w14:paraId="5BBCDFBC" w14:textId="0A722A3D" w:rsidR="002451F3" w:rsidRPr="002451F3" w:rsidRDefault="002451F3" w:rsidP="00E21F22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</w:tr>
      <w:tr w:rsidR="002451F3" w14:paraId="264154DD" w14:textId="77777777" w:rsidTr="00030C93">
        <w:tc>
          <w:tcPr>
            <w:tcW w:w="426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BA57489" w14:textId="69234DF2" w:rsidR="002451F3" w:rsidRPr="002451F3" w:rsidRDefault="002451F3" w:rsidP="00030C93">
            <w:pPr>
              <w:jc w:val="center"/>
              <w:rPr>
                <w:rFonts w:hint="eastAsia"/>
              </w:rPr>
            </w:pPr>
            <w:r w:rsidRPr="002451F3">
              <w:rPr>
                <w:rFonts w:hint="eastAsia"/>
              </w:rPr>
              <w:t>已吸收的数量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574A095" w14:textId="10A65196" w:rsidR="002451F3" w:rsidRDefault="002451F3" w:rsidP="00E21F22">
            <w:pPr>
              <w:rPr>
                <w:rFonts w:hint="eastAsia"/>
                <w:b/>
                <w:b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</w:tr>
    </w:tbl>
    <w:p w14:paraId="6AF25708" w14:textId="77777777" w:rsidR="00E21F22" w:rsidRDefault="00E21F22" w:rsidP="006A4B30">
      <w:pPr>
        <w:rPr>
          <w:rFonts w:hint="eastAsia"/>
        </w:rPr>
      </w:pPr>
    </w:p>
    <w:p w14:paraId="0412F95A" w14:textId="09C45784" w:rsidR="006A4B30" w:rsidRPr="009E02B9" w:rsidRDefault="00E21F22" w:rsidP="006A4B30">
      <w:pPr>
        <w:rPr>
          <w:rFonts w:hint="eastAsia"/>
          <w:b/>
          <w:bCs/>
        </w:rPr>
      </w:pPr>
      <w:r w:rsidRPr="009E02B9">
        <w:rPr>
          <w:rFonts w:hint="eastAsia"/>
          <w:b/>
          <w:bCs/>
        </w:rPr>
        <w:t>2</w:t>
      </w:r>
      <w:r w:rsidRPr="009E02B9">
        <w:rPr>
          <w:b/>
          <w:bCs/>
        </w:rPr>
        <w:t xml:space="preserve">.2   </w:t>
      </w:r>
      <w:r w:rsidR="006A4B30" w:rsidRPr="009E02B9">
        <w:rPr>
          <w:rFonts w:hint="eastAsia"/>
          <w:b/>
          <w:bCs/>
        </w:rPr>
        <w:t>模型</w:t>
      </w:r>
      <w:r w:rsidR="001D24C7" w:rsidRPr="009E02B9">
        <w:rPr>
          <w:rFonts w:hint="eastAsia"/>
          <w:b/>
          <w:bCs/>
        </w:rPr>
        <w:t>建立</w:t>
      </w:r>
      <w:r w:rsidR="00264C6F" w:rsidRPr="009E02B9">
        <w:rPr>
          <w:rFonts w:hint="eastAsia"/>
          <w:b/>
          <w:bCs/>
        </w:rPr>
        <w:t>及求解</w:t>
      </w:r>
      <w:r w:rsidR="006A4B30" w:rsidRPr="009E02B9">
        <w:rPr>
          <w:rFonts w:hint="eastAsia"/>
          <w:b/>
          <w:bCs/>
        </w:rPr>
        <w:t>：</w:t>
      </w:r>
    </w:p>
    <w:p w14:paraId="6CF437BE" w14:textId="7D1932DE" w:rsidR="00DD65BF" w:rsidRDefault="00DD65BF" w:rsidP="00E21F22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患者进行口服药</w:t>
      </w:r>
      <w:r w:rsidR="001D24C7">
        <w:rPr>
          <w:rFonts w:hint="eastAsia"/>
        </w:rPr>
        <w:t>，</w:t>
      </w:r>
      <w:r>
        <w:rPr>
          <w:rFonts w:hint="eastAsia"/>
        </w:rPr>
        <w:t>需要时间才能被吸收，药</w:t>
      </w:r>
      <w:r w:rsidRPr="00DD65BF">
        <w:rPr>
          <w:rFonts w:hint="eastAsia"/>
        </w:rPr>
        <w:t>物</w:t>
      </w:r>
      <w:r w:rsidRPr="00DD65BF">
        <w:t>被吸收的速率与存量药物的</w:t>
      </w:r>
      <w:r>
        <w:rPr>
          <w:rFonts w:hint="eastAsia"/>
        </w:rPr>
        <w:t>浓度</w:t>
      </w:r>
      <w:r w:rsidRPr="00DD65BF">
        <w:t>成正比，</w:t>
      </w:r>
      <w:r w:rsidR="00846AC9">
        <w:rPr>
          <w:rFonts w:hint="eastAsia"/>
        </w:rPr>
        <w:t>由于体积可以看出近似不变，因此药</w:t>
      </w:r>
      <w:r w:rsidR="00846AC9" w:rsidRPr="00DD65BF">
        <w:rPr>
          <w:rFonts w:hint="eastAsia"/>
        </w:rPr>
        <w:t>物</w:t>
      </w:r>
      <w:r w:rsidR="00846AC9" w:rsidRPr="00DD65BF">
        <w:t>被吸收的速率与存量药物的</w:t>
      </w:r>
      <w:r w:rsidR="00846AC9">
        <w:rPr>
          <w:rFonts w:hint="eastAsia"/>
        </w:rPr>
        <w:t>数量</w:t>
      </w:r>
      <w:r w:rsidR="00846AC9" w:rsidRPr="00DD65BF">
        <w:t>成正比</w:t>
      </w:r>
      <w:r w:rsidR="00846AC9">
        <w:rPr>
          <w:rFonts w:hint="eastAsia"/>
        </w:rPr>
        <w:t>，</w:t>
      </w:r>
      <w:r w:rsidRPr="00DD65BF">
        <w:t>记比例系数为K1</w:t>
      </w:r>
      <w:r>
        <w:rPr>
          <w:rFonts w:hint="eastAsia"/>
        </w:rPr>
        <w:t>。</w:t>
      </w:r>
      <w:r w:rsidR="003B42EA">
        <w:rPr>
          <w:rFonts w:hint="eastAsia"/>
        </w:rPr>
        <w:t>满足下面公式：</w:t>
      </w:r>
    </w:p>
    <w:p w14:paraId="4DA3E863" w14:textId="4A5F0E82" w:rsidR="003B42EA" w:rsidRPr="003B42EA" w:rsidRDefault="00000000" w:rsidP="00DD65BF">
      <w:pPr>
        <w:widowControl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-K1*y</m:t>
          </m:r>
        </m:oMath>
      </m:oMathPara>
    </w:p>
    <w:p w14:paraId="0054D04B" w14:textId="28852FE0" w:rsidR="003B42EA" w:rsidRDefault="00E21F22" w:rsidP="00DD65BF">
      <w:pPr>
        <w:widowControl/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=D</m:t>
          </m:r>
        </m:oMath>
      </m:oMathPara>
    </w:p>
    <w:p w14:paraId="47AC89DC" w14:textId="4D306362" w:rsidR="00E21F22" w:rsidRDefault="00E21F22" w:rsidP="00E21F22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求解上述微分方程得：</w:t>
      </w:r>
    </w:p>
    <w:p w14:paraId="28918850" w14:textId="40B54C35" w:rsidR="00E21F22" w:rsidRPr="00DD65BF" w:rsidRDefault="00E21F22" w:rsidP="00E21F22">
      <w:pPr>
        <w:widowControl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=D*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-K1*t</m:t>
              </m:r>
            </m:sup>
          </m:sSup>
        </m:oMath>
      </m:oMathPara>
    </w:p>
    <w:p w14:paraId="0FE7C556" w14:textId="555B1442" w:rsidR="006A4B30" w:rsidRDefault="001D24C7" w:rsidP="00E21F22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E21F22">
        <w:rPr>
          <w:rFonts w:hint="eastAsia"/>
        </w:rPr>
        <w:t>人体内的药物会随时间流逝，药</w:t>
      </w:r>
      <w:r w:rsidR="00E21F22" w:rsidRPr="00DD65BF">
        <w:rPr>
          <w:rFonts w:hint="eastAsia"/>
        </w:rPr>
        <w:t>物</w:t>
      </w:r>
      <w:r w:rsidR="00E21F22">
        <w:rPr>
          <w:rFonts w:hint="eastAsia"/>
        </w:rPr>
        <w:t>流逝</w:t>
      </w:r>
      <w:r w:rsidR="00E21F22" w:rsidRPr="00DD65BF">
        <w:t>的速率与</w:t>
      </w:r>
      <w:r w:rsidR="00E21F22">
        <w:rPr>
          <w:rFonts w:hint="eastAsia"/>
        </w:rPr>
        <w:t>体内</w:t>
      </w:r>
      <w:r w:rsidR="00E21F22" w:rsidRPr="00DD65BF">
        <w:t>药物的数量</w:t>
      </w:r>
      <w:r w:rsidR="00E21F22">
        <w:rPr>
          <w:rFonts w:hint="eastAsia"/>
        </w:rPr>
        <w:t>(浓度</w:t>
      </w:r>
      <w:r w:rsidR="00E21F22">
        <w:t>)</w:t>
      </w:r>
      <w:r w:rsidR="00E21F22" w:rsidRPr="00DD65BF">
        <w:t>成正比，记比例系数为K</w:t>
      </w:r>
      <w:r w:rsidR="00E21F22">
        <w:t>2</w:t>
      </w:r>
      <w:r w:rsidR="00E21F22">
        <w:rPr>
          <w:rFonts w:hint="eastAsia"/>
        </w:rPr>
        <w:t>。满足下面公式：</w:t>
      </w:r>
    </w:p>
    <w:p w14:paraId="7C19DBD5" w14:textId="586F156C" w:rsidR="00E21F22" w:rsidRPr="00264C6F" w:rsidRDefault="00000000" w:rsidP="00E21F22">
      <w:pPr>
        <w:widowControl/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+K2*x=K1* D*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-K1*t</m:t>
              </m:r>
            </m:sup>
          </m:sSup>
        </m:oMath>
      </m:oMathPara>
    </w:p>
    <w:p w14:paraId="5459413B" w14:textId="0A256F40" w:rsidR="00264C6F" w:rsidRPr="003B42EA" w:rsidRDefault="00264C6F" w:rsidP="00E21F22">
      <w:pPr>
        <w:widowControl/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3B1BED9" w14:textId="40CF57AB" w:rsidR="00E21F22" w:rsidRDefault="00846AC9" w:rsidP="00E21F22">
      <w:pPr>
        <w:ind w:firstLineChars="200" w:firstLine="420"/>
        <w:rPr>
          <w:rFonts w:hint="eastAsia"/>
        </w:rPr>
      </w:pPr>
      <w:r>
        <w:rPr>
          <w:rFonts w:hint="eastAsia"/>
        </w:rPr>
        <w:t>解得</w:t>
      </w:r>
      <w:r w:rsidR="00264C6F">
        <w:rPr>
          <w:rFonts w:hint="eastAsia"/>
        </w:rPr>
        <w:t>：</w:t>
      </w:r>
    </w:p>
    <w:p w14:paraId="1150CD52" w14:textId="2F3F1628" w:rsidR="00264C6F" w:rsidRPr="00AC13B9" w:rsidRDefault="00264C6F" w:rsidP="00AC13B9">
      <w:pPr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K1*D</m:t>
              </m:r>
            </m:num>
            <m:den>
              <m:r>
                <w:rPr>
                  <w:rFonts w:ascii="Cambria Math" w:hAnsi="Cambria Math"/>
                </w:rPr>
                <m:t>K1-K2</m:t>
              </m:r>
            </m:den>
          </m:f>
          <m:r>
            <w:rPr>
              <w:rFonts w:ascii="Cambria Math" w:hAnsi="Cambria Math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-K2*t</m:t>
              </m:r>
            </m:sup>
          </m:sSup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-K1*t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0402969" w14:textId="0FAA205A" w:rsidR="00AC13B9" w:rsidRDefault="00AC13B9" w:rsidP="00AC13B9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 w:rsidR="00745FD7">
        <w:rPr>
          <w:rFonts w:hint="eastAsia"/>
        </w:rPr>
        <w:t>把药物数量减少至原先一半的时间，称之为半衰期。该问题药物的半衰期</w:t>
      </w:r>
      <w:r w:rsidR="00711E55">
        <w:rPr>
          <w:rFonts w:hint="eastAsia"/>
        </w:rPr>
        <w:t>难以直接确定。</w:t>
      </w:r>
    </w:p>
    <w:p w14:paraId="5D2C73C0" w14:textId="70FF0E9B" w:rsidR="00711E55" w:rsidRDefault="00711E55" w:rsidP="00711E5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因此假设</w:t>
      </w:r>
      <m:oMath>
        <m:r>
          <w:rPr>
            <w:rFonts w:ascii="Cambria Math" w:hAnsi="Cambria Math"/>
          </w:rPr>
          <m:t>D=10;K1= 4;K2=3</m:t>
        </m:r>
      </m:oMath>
    </w:p>
    <w:p w14:paraId="2A3F2795" w14:textId="37D749CE" w:rsidR="00711E55" w:rsidRDefault="004365DF" w:rsidP="004365DF">
      <w:pPr>
        <w:ind w:firstLineChars="200" w:firstLine="420"/>
        <w:rPr>
          <w:rFonts w:hint="eastAsia"/>
        </w:rPr>
      </w:pPr>
      <w:r>
        <w:rPr>
          <w:rFonts w:hint="eastAsia"/>
          <w:i/>
          <w:noProof/>
        </w:rPr>
        <w:drawing>
          <wp:anchor distT="0" distB="0" distL="114300" distR="114300" simplePos="0" relativeHeight="251659264" behindDoc="0" locked="0" layoutInCell="1" allowOverlap="1" wp14:anchorId="73B938E9" wp14:editId="37E81260">
            <wp:simplePos x="0" y="0"/>
            <wp:positionH relativeFrom="column">
              <wp:posOffset>470079</wp:posOffset>
            </wp:positionH>
            <wp:positionV relativeFrom="paragraph">
              <wp:posOffset>242329</wp:posOffset>
            </wp:positionV>
            <wp:extent cx="4608195" cy="3834067"/>
            <wp:effectExtent l="0" t="0" r="0" b="0"/>
            <wp:wrapTopAndBottom/>
            <wp:docPr id="1726415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5980" name="图片 17264159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83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E55">
        <w:rPr>
          <w:rFonts w:hint="eastAsia"/>
        </w:rPr>
        <w:t>得到下图：</w:t>
      </w:r>
    </w:p>
    <w:p w14:paraId="34C7C43B" w14:textId="77777777" w:rsidR="004365DF" w:rsidRDefault="004365DF" w:rsidP="004365DF">
      <w:pPr>
        <w:ind w:firstLineChars="200" w:firstLine="420"/>
        <w:rPr>
          <w:rFonts w:hint="eastAsia"/>
        </w:rPr>
      </w:pPr>
    </w:p>
    <w:p w14:paraId="1F971CEE" w14:textId="73188851" w:rsidR="00526E9F" w:rsidRPr="00E21F22" w:rsidRDefault="00526E9F" w:rsidP="00526E9F">
      <w:pPr>
        <w:jc w:val="center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E21F22">
        <w:rPr>
          <w:b/>
          <w:bCs/>
          <w:sz w:val="24"/>
          <w:szCs w:val="28"/>
        </w:rPr>
        <w:t xml:space="preserve"> </w:t>
      </w:r>
      <w:r w:rsidRPr="00E21F22">
        <w:rPr>
          <w:rFonts w:hint="eastAsia"/>
          <w:b/>
          <w:bCs/>
          <w:sz w:val="24"/>
          <w:szCs w:val="28"/>
        </w:rPr>
        <w:t>模型</w:t>
      </w:r>
      <w:r>
        <w:rPr>
          <w:rFonts w:hint="eastAsia"/>
          <w:b/>
          <w:bCs/>
          <w:sz w:val="24"/>
          <w:szCs w:val="28"/>
        </w:rPr>
        <w:t>分析</w:t>
      </w:r>
      <w:r w:rsidR="0040344C">
        <w:rPr>
          <w:rFonts w:hint="eastAsia"/>
          <w:b/>
          <w:bCs/>
          <w:sz w:val="24"/>
          <w:szCs w:val="28"/>
        </w:rPr>
        <w:t>及改进</w:t>
      </w:r>
    </w:p>
    <w:p w14:paraId="51DA0AF7" w14:textId="39A63261" w:rsidR="004365DF" w:rsidRPr="0040344C" w:rsidRDefault="00526E9F" w:rsidP="00526E9F">
      <w:pPr>
        <w:rPr>
          <w:rFonts w:hint="eastAsia"/>
          <w:b/>
          <w:bCs/>
        </w:rPr>
      </w:pPr>
      <w:r w:rsidRPr="0040344C">
        <w:rPr>
          <w:rFonts w:hint="eastAsia"/>
          <w:b/>
          <w:bCs/>
        </w:rPr>
        <w:t>3</w:t>
      </w:r>
      <w:r w:rsidRPr="0040344C">
        <w:rPr>
          <w:b/>
          <w:bCs/>
        </w:rPr>
        <w:t xml:space="preserve">.1   </w:t>
      </w:r>
      <w:r w:rsidR="00C76DED">
        <w:rPr>
          <w:rFonts w:hint="eastAsia"/>
          <w:b/>
          <w:bCs/>
        </w:rPr>
        <w:t>解答</w:t>
      </w:r>
      <w:r w:rsidR="0040344C">
        <w:rPr>
          <w:rFonts w:hint="eastAsia"/>
          <w:b/>
          <w:bCs/>
        </w:rPr>
        <w:t>题目</w:t>
      </w:r>
      <w:r w:rsidR="0043435B">
        <w:rPr>
          <w:rFonts w:hint="eastAsia"/>
          <w:b/>
          <w:bCs/>
        </w:rPr>
        <w:t>问题</w:t>
      </w:r>
    </w:p>
    <w:p w14:paraId="16B8D4AE" w14:textId="6FF4659C" w:rsidR="004365DF" w:rsidRDefault="00526E9F" w:rsidP="004365DF">
      <w:pPr>
        <w:ind w:firstLineChars="200" w:firstLine="420"/>
        <w:rPr>
          <w:rFonts w:hint="eastAsia"/>
        </w:rPr>
      </w:pPr>
      <w:r>
        <w:rPr>
          <w:rFonts w:hint="eastAsia"/>
        </w:rPr>
        <w:t>根据图像可知，在口服药后，体内药物浓度会在短时间内迅速上升至最高点，这需要医生判断最高点是否达到了危害人体的最低浓度，如果达到了，就需要适当减少药物。到达最高点后，药物浓度缓慢下降直到全部排出体内，假设浓度达到一定值后，则无药效，则需测量达到浓度之上的时间，以保证药效作用人体足够长时间。</w:t>
      </w:r>
    </w:p>
    <w:p w14:paraId="0520BD68" w14:textId="0710A693" w:rsidR="00B7514F" w:rsidRPr="0031250E" w:rsidRDefault="00B7514F" w:rsidP="00B7514F">
      <w:pPr>
        <w:rPr>
          <w:rFonts w:hint="eastAsia"/>
          <w:b/>
          <w:bCs/>
        </w:rPr>
      </w:pPr>
      <w:r w:rsidRPr="0031250E">
        <w:rPr>
          <w:rFonts w:hint="eastAsia"/>
          <w:b/>
          <w:bCs/>
        </w:rPr>
        <w:t>3</w:t>
      </w:r>
      <w:r w:rsidRPr="0031250E">
        <w:rPr>
          <w:b/>
          <w:bCs/>
        </w:rPr>
        <w:t xml:space="preserve">.2   </w:t>
      </w:r>
      <w:r w:rsidRPr="0031250E">
        <w:rPr>
          <w:rFonts w:hint="eastAsia"/>
          <w:b/>
          <w:bCs/>
        </w:rPr>
        <w:t>模型的改进</w:t>
      </w:r>
    </w:p>
    <w:p w14:paraId="70165E6B" w14:textId="0EB3DC21" w:rsidR="004365DF" w:rsidRDefault="00B7514F" w:rsidP="004365DF">
      <w:pPr>
        <w:ind w:firstLineChars="200" w:firstLine="420"/>
        <w:rPr>
          <w:rFonts w:hint="eastAsia"/>
        </w:rPr>
      </w:pPr>
      <w:r>
        <w:rPr>
          <w:rFonts w:hint="eastAsia"/>
        </w:rPr>
        <w:t>上述模型只讨论了一次口服药的结果，这显然是不够的，我们</w:t>
      </w:r>
      <w:r w:rsidR="00082BAF">
        <w:rPr>
          <w:rFonts w:hint="eastAsia"/>
        </w:rPr>
        <w:t>可以做如下</w:t>
      </w:r>
      <w:r w:rsidR="0065526A">
        <w:rPr>
          <w:rFonts w:hint="eastAsia"/>
        </w:rPr>
        <w:t>情况讨论</w:t>
      </w:r>
      <w:r w:rsidR="00082BAF">
        <w:rPr>
          <w:rFonts w:hint="eastAsia"/>
        </w:rPr>
        <w:t>：</w:t>
      </w:r>
    </w:p>
    <w:p w14:paraId="027CF957" w14:textId="3032A9E9" w:rsidR="00082BAF" w:rsidRDefault="00082BAF" w:rsidP="004365D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如果在下次服药之前，绝大部分的药均被排除体内，则可以把每次口服药视为相互独立事件，每次服药重复上述模型。</w:t>
      </w:r>
    </w:p>
    <w:p w14:paraId="64FE2FAB" w14:textId="5B2DCF83" w:rsidR="00082BAF" w:rsidRDefault="00082BAF" w:rsidP="004365D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如果在下次服药之前，还有剩余</w:t>
      </w:r>
      <w:r w:rsidR="0031250E">
        <w:rPr>
          <w:rFonts w:hint="eastAsia"/>
        </w:rPr>
        <w:t>，则需要对上述模型进行微调：</w:t>
      </w:r>
    </w:p>
    <w:p w14:paraId="673F665B" w14:textId="2720CDEE" w:rsidR="007A0541" w:rsidRDefault="007A0541" w:rsidP="007A0541">
      <w:pPr>
        <w:ind w:firstLineChars="200"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39B1EBF0" w14:textId="3DD47D3B" w:rsidR="001D5E70" w:rsidRPr="001D5E70" w:rsidRDefault="00EE0DD1" w:rsidP="007A0541">
      <w:pPr>
        <w:ind w:firstLineChars="200" w:firstLine="420"/>
        <w:rPr>
          <w:rFonts w:hint="eastAsia"/>
        </w:rPr>
      </w:pPr>
      <w:r>
        <w:rPr>
          <w:rFonts w:hint="eastAsia"/>
        </w:rPr>
        <w:t>周期性处理，</w:t>
      </w:r>
      <w:r w:rsidR="001D5E70">
        <w:rPr>
          <w:rFonts w:hint="eastAsia"/>
        </w:rPr>
        <w:t>每次</w:t>
      </w:r>
      <w:r w:rsidR="007A0541">
        <w:rPr>
          <w:rFonts w:hint="eastAsia"/>
        </w:rPr>
        <w:t>过了</w:t>
      </w:r>
      <w:r w:rsidR="001D5E70">
        <w:rPr>
          <w:rFonts w:hint="eastAsia"/>
        </w:rPr>
        <w:t>服药间隔</w:t>
      </w:r>
      <w:r w:rsidR="00AD1F5D">
        <w:rPr>
          <w:rFonts w:hint="eastAsia"/>
        </w:rPr>
        <w:t>T</w:t>
      </w:r>
      <w:r w:rsidR="001D5E70">
        <w:rPr>
          <w:rFonts w:hint="eastAsia"/>
        </w:rPr>
        <w:t>时，计算未被吸收剩余量D‘，体内剩余量</w:t>
      </w:r>
      <w:r w:rsidR="001D5E70">
        <w:t>E</w:t>
      </w:r>
      <w:r w:rsidR="00207174">
        <w:rPr>
          <w:rFonts w:hint="eastAsia"/>
        </w:rPr>
        <w:t>，时间归零重新开始计时</w:t>
      </w:r>
      <w:r w:rsidR="001D5E70">
        <w:rPr>
          <w:rFonts w:hint="eastAsia"/>
        </w:rPr>
        <w:t>。</w:t>
      </w:r>
    </w:p>
    <w:p w14:paraId="09B1DDAD" w14:textId="6A9FC004" w:rsidR="0031250E" w:rsidRDefault="0031250E" w:rsidP="0031250E">
      <w:pPr>
        <w:widowControl/>
        <w:jc w:val="center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=A+D</m:t>
          </m:r>
          <m:r>
            <w:rPr>
              <w:rFonts w:ascii="Cambria Math" w:hAnsi="Cambria Math" w:hint="eastAsia"/>
            </w:rPr>
            <m:t>‘</m:t>
          </m:r>
          <m:r>
            <w:rPr>
              <w:rFonts w:ascii="Cambria Math" w:hAnsi="Cambria Math"/>
            </w:rPr>
            <m:t>=D</m:t>
          </m:r>
        </m:oMath>
      </m:oMathPara>
    </w:p>
    <w:p w14:paraId="63D3DD9C" w14:textId="152475C2" w:rsidR="0031250E" w:rsidRPr="003B42EA" w:rsidRDefault="0031250E" w:rsidP="0031250E">
      <w:pPr>
        <w:widowControl/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=E</m:t>
          </m:r>
        </m:oMath>
      </m:oMathPara>
    </w:p>
    <w:p w14:paraId="4D7F7B1D" w14:textId="47D1A089" w:rsidR="0031250E" w:rsidRDefault="007A0541" w:rsidP="004365DF">
      <w:pPr>
        <w:ind w:firstLineChars="200" w:firstLine="420"/>
        <w:rPr>
          <w:rFonts w:hint="eastAsia"/>
        </w:rPr>
      </w:pPr>
      <w:r>
        <w:rPr>
          <w:rFonts w:hint="eastAsia"/>
        </w:rPr>
        <w:t>其余公式不变</w:t>
      </w:r>
      <w:r w:rsidR="00207174">
        <w:rPr>
          <w:rFonts w:hint="eastAsia"/>
        </w:rPr>
        <w:t>，</w:t>
      </w:r>
      <w:r w:rsidR="0031250E">
        <w:rPr>
          <w:rFonts w:hint="eastAsia"/>
        </w:rPr>
        <w:t>解得：</w:t>
      </w:r>
    </w:p>
    <w:p w14:paraId="0C9C582E" w14:textId="3B424C52" w:rsidR="0031250E" w:rsidRPr="00AD1F5D" w:rsidRDefault="0031250E" w:rsidP="001D5E70">
      <w:pPr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K1*D</m:t>
              </m:r>
            </m:num>
            <m:den>
              <m:r>
                <w:rPr>
                  <w:rFonts w:ascii="Cambria Math" w:hAnsi="Cambria Math"/>
                </w:rPr>
                <m:t>K1-K2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-K2*t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-K1*t</m:t>
                  </m:r>
                </m:sup>
              </m:sSup>
            </m:e>
          </m:d>
          <m:r>
            <w:rPr>
              <w:rFonts w:ascii="Cambria Math" w:hAnsi="Cambria Math"/>
            </w:rPr>
            <m:t>+E*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-K2*t</m:t>
              </m:r>
            </m:sup>
          </m:sSup>
        </m:oMath>
      </m:oMathPara>
    </w:p>
    <w:p w14:paraId="4A2F016E" w14:textId="628DF07A" w:rsidR="00AD1F5D" w:rsidRPr="001D5E70" w:rsidRDefault="00AD1F5D" w:rsidP="001D5E70">
      <w:pPr>
        <w:ind w:firstLineChars="200" w:firstLine="420"/>
        <w:rPr>
          <w:rFonts w:hint="eastAsia"/>
        </w:rPr>
      </w:pPr>
      <w:r>
        <w:rPr>
          <w:rFonts w:hint="eastAsia"/>
        </w:rPr>
        <w:t>根据实际服药次数的情况，不断进行上述迭代即可求解模型。</w:t>
      </w:r>
    </w:p>
    <w:p w14:paraId="207FA654" w14:textId="133CBABF" w:rsidR="001D5E70" w:rsidRDefault="009210B6" w:rsidP="001D5E7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004983" wp14:editId="055CFD76">
            <wp:simplePos x="0" y="0"/>
            <wp:positionH relativeFrom="column">
              <wp:posOffset>392482</wp:posOffset>
            </wp:positionH>
            <wp:positionV relativeFrom="paragraph">
              <wp:posOffset>495154</wp:posOffset>
            </wp:positionV>
            <wp:extent cx="4608195" cy="3834067"/>
            <wp:effectExtent l="0" t="0" r="0" b="0"/>
            <wp:wrapTopAndBottom/>
            <wp:docPr id="17289700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70007" name="图片 1728970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83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E70">
        <w:rPr>
          <w:rFonts w:hint="eastAsia"/>
        </w:rPr>
        <w:t>仍带入</w:t>
      </w:r>
      <m:oMath>
        <m:r>
          <w:rPr>
            <w:rFonts w:ascii="Cambria Math" w:hAnsi="Cambria Math"/>
          </w:rPr>
          <m:t>D=10;K1= 4;K2=3</m:t>
        </m:r>
      </m:oMath>
      <w:r w:rsidR="001D5E70">
        <w:rPr>
          <w:rFonts w:hint="eastAsia"/>
        </w:rPr>
        <w:t>。此时假设服药间隔为</w:t>
      </w:r>
      <w:r w:rsidR="007A0541">
        <w:rPr>
          <w:rFonts w:hint="eastAsia"/>
        </w:rPr>
        <w:t>1h，一共进行两次服药，得到下图：</w:t>
      </w:r>
    </w:p>
    <w:p w14:paraId="709AB844" w14:textId="7376F0F7" w:rsidR="00207174" w:rsidRDefault="00207174" w:rsidP="001D5E70">
      <w:pPr>
        <w:ind w:firstLineChars="200" w:firstLine="420"/>
        <w:rPr>
          <w:rFonts w:hint="eastAsia"/>
        </w:rPr>
      </w:pPr>
      <w:r>
        <w:rPr>
          <w:rFonts w:hint="eastAsia"/>
        </w:rPr>
        <w:t>函数图像是连续的，这说明身体吸收不存在突然增加。</w:t>
      </w:r>
    </w:p>
    <w:p w14:paraId="717A412C" w14:textId="2EF65E30" w:rsidR="007A0541" w:rsidRDefault="00081773" w:rsidP="001D5E70">
      <w:pPr>
        <w:ind w:firstLineChars="200" w:firstLine="420"/>
        <w:rPr>
          <w:rFonts w:hint="eastAsia"/>
        </w:rPr>
      </w:pPr>
      <w:r>
        <w:rPr>
          <w:rFonts w:hint="eastAsia"/>
        </w:rPr>
        <w:t>出现了</w:t>
      </w:r>
      <w:r w:rsidR="0002276B">
        <w:rPr>
          <w:rFonts w:hint="eastAsia"/>
        </w:rPr>
        <w:t>一个不可导点，这是因为我们假设口服药后，未被吸收的</w:t>
      </w:r>
      <w:r w:rsidR="00D03408">
        <w:rPr>
          <w:rFonts w:hint="eastAsia"/>
        </w:rPr>
        <w:t>浓度突增</w:t>
      </w:r>
      <w:r w:rsidR="0002276B">
        <w:rPr>
          <w:rFonts w:hint="eastAsia"/>
        </w:rPr>
        <w:t>。</w:t>
      </w:r>
    </w:p>
    <w:p w14:paraId="73F5177B" w14:textId="6081A031" w:rsidR="00081773" w:rsidRDefault="00081773" w:rsidP="001D5E70">
      <w:pPr>
        <w:ind w:firstLineChars="200" w:firstLine="420"/>
        <w:rPr>
          <w:rFonts w:hint="eastAsia"/>
        </w:rPr>
      </w:pPr>
      <w:r>
        <w:rPr>
          <w:rFonts w:hint="eastAsia"/>
        </w:rPr>
        <w:t>出现了两个极大值点，而且第二个极大值点比第一个极大值点大</w:t>
      </w:r>
      <w:r w:rsidR="00304DD6">
        <w:rPr>
          <w:rFonts w:hint="eastAsia"/>
        </w:rPr>
        <w:t>，这可能会导致浓度过高危害身体，需要注意</w:t>
      </w:r>
      <w:r w:rsidR="003013E2">
        <w:rPr>
          <w:rFonts w:hint="eastAsia"/>
        </w:rPr>
        <w:t>。最高值变大这一情况</w:t>
      </w:r>
      <w:r>
        <w:rPr>
          <w:rFonts w:hint="eastAsia"/>
        </w:rPr>
        <w:t>与</w:t>
      </w:r>
      <w:r w:rsidR="003013E2">
        <w:rPr>
          <w:rFonts w:hint="eastAsia"/>
        </w:rPr>
        <w:t>事实</w:t>
      </w:r>
      <w:r>
        <w:rPr>
          <w:rFonts w:hint="eastAsia"/>
        </w:rPr>
        <w:t>类似</w:t>
      </w:r>
      <w:r w:rsidR="00304DD6">
        <w:rPr>
          <w:rFonts w:hint="eastAsia"/>
        </w:rPr>
        <w:t>，即多吃药对身体不好</w:t>
      </w:r>
      <w:r>
        <w:rPr>
          <w:rFonts w:hint="eastAsia"/>
        </w:rPr>
        <w:t>。</w:t>
      </w:r>
      <w:r w:rsidR="0011056F">
        <w:rPr>
          <w:rFonts w:hint="eastAsia"/>
        </w:rPr>
        <w:t>但是</w:t>
      </w:r>
      <w:r>
        <w:rPr>
          <w:rFonts w:hint="eastAsia"/>
        </w:rPr>
        <w:t>可以看到有效时间变长，这有助于患者的恢复</w:t>
      </w:r>
      <w:r w:rsidR="00994D5F">
        <w:rPr>
          <w:rFonts w:hint="eastAsia"/>
        </w:rPr>
        <w:t>。</w:t>
      </w:r>
    </w:p>
    <w:p w14:paraId="64233571" w14:textId="2FE6119B" w:rsidR="00CC4071" w:rsidRDefault="0065526A" w:rsidP="001D5E70">
      <w:pPr>
        <w:ind w:firstLineChars="200" w:firstLine="420"/>
        <w:rPr>
          <w:rFonts w:hint="eastAsia"/>
        </w:rPr>
      </w:pPr>
      <w:r>
        <w:rPr>
          <w:rFonts w:hint="eastAsia"/>
        </w:rPr>
        <w:t>由于出现不可导点，</w:t>
      </w:r>
      <w:r w:rsidR="000C620F">
        <w:rPr>
          <w:rFonts w:hint="eastAsia"/>
        </w:rPr>
        <w:t>可以</w:t>
      </w:r>
      <w:r>
        <w:rPr>
          <w:rFonts w:hint="eastAsia"/>
        </w:rPr>
        <w:t>把模型简化为</w:t>
      </w:r>
      <w:r w:rsidR="00AD1F5D">
        <w:rPr>
          <w:rFonts w:hint="eastAsia"/>
        </w:rPr>
        <w:t>一个分段函数</w:t>
      </w:r>
      <w:r w:rsidR="000C620F">
        <w:rPr>
          <w:rFonts w:hint="eastAsia"/>
        </w:rPr>
        <w:t>，但是程序上迭代</w:t>
      </w:r>
      <w:r w:rsidR="009A705F">
        <w:rPr>
          <w:rFonts w:hint="eastAsia"/>
        </w:rPr>
        <w:t>求解</w:t>
      </w:r>
      <w:r w:rsidR="00586D6E">
        <w:rPr>
          <w:rFonts w:hint="eastAsia"/>
        </w:rPr>
        <w:t>更为方便</w:t>
      </w:r>
      <w:r w:rsidR="00AD1F5D">
        <w:rPr>
          <w:rFonts w:hint="eastAsia"/>
        </w:rPr>
        <w:t>，</w:t>
      </w:r>
      <w:r w:rsidR="009A705F">
        <w:rPr>
          <w:rFonts w:hint="eastAsia"/>
        </w:rPr>
        <w:t>因此</w:t>
      </w:r>
      <w:r w:rsidR="00AD1F5D">
        <w:rPr>
          <w:rFonts w:hint="eastAsia"/>
        </w:rPr>
        <w:t>具体公式不再给出。</w:t>
      </w:r>
    </w:p>
    <w:p w14:paraId="763BBFAC" w14:textId="779FAE85" w:rsidR="006C31DC" w:rsidRPr="00E21F22" w:rsidRDefault="006C31DC" w:rsidP="006C31DC">
      <w:pPr>
        <w:jc w:val="center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E21F22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总结与</w:t>
      </w:r>
      <w:r w:rsidR="00303CBF">
        <w:rPr>
          <w:rFonts w:hint="eastAsia"/>
          <w:b/>
          <w:bCs/>
          <w:sz w:val="24"/>
          <w:szCs w:val="28"/>
        </w:rPr>
        <w:t>附录</w:t>
      </w:r>
    </w:p>
    <w:p w14:paraId="31A6CD77" w14:textId="4625CED4" w:rsidR="006C31DC" w:rsidRPr="008B3ACA" w:rsidRDefault="006C31DC" w:rsidP="006C31DC">
      <w:pPr>
        <w:rPr>
          <w:rFonts w:hint="eastAsia"/>
          <w:b/>
          <w:bCs/>
        </w:rPr>
      </w:pPr>
      <w:r w:rsidRPr="008B3ACA">
        <w:rPr>
          <w:rFonts w:hint="eastAsia"/>
          <w:b/>
          <w:bCs/>
        </w:rPr>
        <w:t>4</w:t>
      </w:r>
      <w:r w:rsidRPr="008B3ACA">
        <w:rPr>
          <w:b/>
          <w:bCs/>
        </w:rPr>
        <w:t xml:space="preserve">.1   </w:t>
      </w:r>
      <w:r w:rsidRPr="008B3ACA">
        <w:rPr>
          <w:rFonts w:hint="eastAsia"/>
          <w:b/>
          <w:bCs/>
        </w:rPr>
        <w:t>总结</w:t>
      </w:r>
    </w:p>
    <w:p w14:paraId="285ED358" w14:textId="144F26F5" w:rsidR="006C31DC" w:rsidRDefault="006C31DC" w:rsidP="00B722C8">
      <w:pPr>
        <w:ind w:firstLineChars="200" w:firstLine="420"/>
        <w:rPr>
          <w:rFonts w:hint="eastAsia"/>
        </w:rPr>
      </w:pPr>
      <w:r>
        <w:rPr>
          <w:rFonts w:hint="eastAsia"/>
        </w:rPr>
        <w:t>本次作业学习了</w:t>
      </w:r>
      <w:r w:rsidR="008B3ACA">
        <w:rPr>
          <w:rFonts w:hint="eastAsia"/>
        </w:rPr>
        <w:t>就口服药的</w:t>
      </w:r>
      <w:r>
        <w:rPr>
          <w:rFonts w:hint="eastAsia"/>
        </w:rPr>
        <w:t>实际情况，建立微分方程，并求解模型，在过程中我学习</w:t>
      </w:r>
      <w:r w:rsidR="00B722C8">
        <w:rPr>
          <w:rFonts w:hint="eastAsia"/>
        </w:rPr>
        <w:t>到了多房室模型的思想</w:t>
      </w:r>
      <w:r w:rsidR="008B3ACA">
        <w:rPr>
          <w:rFonts w:hint="eastAsia"/>
        </w:rPr>
        <w:t>，受益匪浅。同时，进行了画图分析，更加直观的展示了模型，正面论证了模型的正确性。</w:t>
      </w:r>
    </w:p>
    <w:p w14:paraId="7FFB955C" w14:textId="77AEBD2B" w:rsidR="00303CBF" w:rsidRDefault="008B3ACA" w:rsidP="008B3ACA">
      <w:pPr>
        <w:rPr>
          <w:rFonts w:hint="eastAsia"/>
          <w:b/>
          <w:bCs/>
        </w:rPr>
      </w:pPr>
      <w:r w:rsidRPr="008B3ACA">
        <w:rPr>
          <w:rFonts w:hint="eastAsia"/>
          <w:b/>
          <w:bCs/>
        </w:rPr>
        <w:t>4</w:t>
      </w:r>
      <w:r w:rsidRPr="008B3ACA">
        <w:rPr>
          <w:b/>
          <w:bCs/>
        </w:rPr>
        <w:t xml:space="preserve">.2   </w:t>
      </w:r>
      <w:r w:rsidR="00303CBF">
        <w:rPr>
          <w:rFonts w:hint="eastAsia"/>
          <w:b/>
          <w:bCs/>
        </w:rPr>
        <w:t>附录</w:t>
      </w:r>
      <w:r w:rsidR="00AE549B">
        <w:rPr>
          <w:rFonts w:hint="eastAsia"/>
          <w:b/>
          <w:bCs/>
        </w:rPr>
        <w:t>（matlab语言）</w:t>
      </w:r>
    </w:p>
    <w:p w14:paraId="3A7FD4DB" w14:textId="6E9D6121" w:rsidR="008B3ACA" w:rsidRDefault="00AE549B" w:rsidP="008B3ACA">
      <w:pPr>
        <w:ind w:firstLineChars="200" w:firstLine="420"/>
        <w:rPr>
          <w:rFonts w:hint="eastAsia"/>
        </w:rPr>
      </w:pPr>
      <w:r>
        <w:t>1.</w:t>
      </w:r>
      <w:r>
        <w:rPr>
          <w:rFonts w:hint="eastAsia"/>
        </w:rPr>
        <w:t>求解微分方程</w:t>
      </w:r>
    </w:p>
    <w:p w14:paraId="3B8C0461" w14:textId="77777777" w:rsidR="00AE549B" w:rsidRDefault="00AE549B" w:rsidP="00AE549B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dsolve(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"Dy+k*y=p*d*exp(-p*x)"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"y(0)=q"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'x'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BCFC7" w14:textId="5EA94C1E" w:rsidR="00AE549B" w:rsidRDefault="00AE549B" w:rsidP="008B3ACA">
      <w:pPr>
        <w:ind w:firstLineChars="200" w:firstLine="420"/>
        <w:rPr>
          <w:rFonts w:hint="eastAsia"/>
        </w:rPr>
      </w:pPr>
      <w:r>
        <w:t>2.</w:t>
      </w:r>
      <w:r>
        <w:rPr>
          <w:rFonts w:hint="eastAsia"/>
        </w:rPr>
        <w:t>画图</w:t>
      </w:r>
    </w:p>
    <w:p w14:paraId="0F26099C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K1 = 4;   </w:t>
      </w:r>
    </w:p>
    <w:p w14:paraId="414B6F67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K2 = 3;  </w:t>
      </w:r>
    </w:p>
    <w:p w14:paraId="05FD9212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= 10; % 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设置参数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9733C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定义时间范围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6B591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0:0.01:1;  </w:t>
      </w:r>
    </w:p>
    <w:p w14:paraId="38103D64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计算浓度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FE444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C0 = (K1*D)/(K1-K2);  </w:t>
      </w:r>
    </w:p>
    <w:p w14:paraId="16B4F4B9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= C0 * (exp(-K2*t)-exp(-K1*t));  </w:t>
      </w:r>
    </w:p>
    <w:p w14:paraId="371D25E3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绘制图像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356A5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 C)  </w:t>
      </w:r>
    </w:p>
    <w:p w14:paraId="565FE855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60F067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浓度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F36BFE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药物浓度随时间的变化</w:t>
      </w:r>
      <w:r w:rsidRPr="00AE54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82E18B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5A13451F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1:0.01:5;  </w:t>
      </w:r>
    </w:p>
    <w:p w14:paraId="304F95DF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= 10*exp(-K1);  </w:t>
      </w:r>
    </w:p>
    <w:p w14:paraId="78355D28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= C0 * (exp(-K2)-exp(-K1));  </w:t>
      </w:r>
    </w:p>
    <w:p w14:paraId="3243BCDF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= 10+d;  </w:t>
      </w:r>
    </w:p>
    <w:p w14:paraId="6BB17BDE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C0 = (K1*D)/(K1-K2);  </w:t>
      </w:r>
    </w:p>
    <w:p w14:paraId="12E9F115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= C0 * (exp(-K2*(t-1))-exp(-K1*(t-1))) + e*exp(-K2*(t-1));  </w:t>
      </w:r>
    </w:p>
    <w:p w14:paraId="33D268CE" w14:textId="77777777" w:rsidR="00AE549B" w:rsidRPr="00AE549B" w:rsidRDefault="00AE549B" w:rsidP="00AE54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4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 C)  </w:t>
      </w:r>
    </w:p>
    <w:p w14:paraId="0ACAA317" w14:textId="77777777" w:rsidR="00AE549B" w:rsidRPr="00AE549B" w:rsidRDefault="00AE549B" w:rsidP="008B3ACA">
      <w:pPr>
        <w:ind w:firstLineChars="200" w:firstLine="420"/>
        <w:rPr>
          <w:rFonts w:hint="eastAsia"/>
        </w:rPr>
      </w:pPr>
    </w:p>
    <w:sectPr w:rsidR="00AE549B" w:rsidRPr="00AE5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989BC" w14:textId="77777777" w:rsidR="004F2B15" w:rsidRDefault="004F2B15" w:rsidP="001071C8">
      <w:pPr>
        <w:rPr>
          <w:rFonts w:hint="eastAsia"/>
        </w:rPr>
      </w:pPr>
      <w:r>
        <w:separator/>
      </w:r>
    </w:p>
  </w:endnote>
  <w:endnote w:type="continuationSeparator" w:id="0">
    <w:p w14:paraId="03F59431" w14:textId="77777777" w:rsidR="004F2B15" w:rsidRDefault="004F2B15" w:rsidP="001071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7F6B0" w14:textId="77777777" w:rsidR="004F2B15" w:rsidRDefault="004F2B15" w:rsidP="001071C8">
      <w:pPr>
        <w:rPr>
          <w:rFonts w:hint="eastAsia"/>
        </w:rPr>
      </w:pPr>
      <w:r>
        <w:separator/>
      </w:r>
    </w:p>
  </w:footnote>
  <w:footnote w:type="continuationSeparator" w:id="0">
    <w:p w14:paraId="4F071246" w14:textId="77777777" w:rsidR="004F2B15" w:rsidRDefault="004F2B15" w:rsidP="001071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31FC2"/>
    <w:multiLevelType w:val="multilevel"/>
    <w:tmpl w:val="2E3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E325F"/>
    <w:multiLevelType w:val="multilevel"/>
    <w:tmpl w:val="30FC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32010">
    <w:abstractNumId w:val="0"/>
  </w:num>
  <w:num w:numId="2" w16cid:durableId="184203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755"/>
    <w:rsid w:val="0002276B"/>
    <w:rsid w:val="00030C93"/>
    <w:rsid w:val="00031B06"/>
    <w:rsid w:val="00075E43"/>
    <w:rsid w:val="00081773"/>
    <w:rsid w:val="00082BAF"/>
    <w:rsid w:val="000B0BA4"/>
    <w:rsid w:val="000C620F"/>
    <w:rsid w:val="000F26A4"/>
    <w:rsid w:val="000F56A1"/>
    <w:rsid w:val="001071C8"/>
    <w:rsid w:val="0011056F"/>
    <w:rsid w:val="00156A71"/>
    <w:rsid w:val="001D24C7"/>
    <w:rsid w:val="001D5E70"/>
    <w:rsid w:val="001D65D1"/>
    <w:rsid w:val="00207174"/>
    <w:rsid w:val="002451F3"/>
    <w:rsid w:val="00264C6F"/>
    <w:rsid w:val="00287308"/>
    <w:rsid w:val="003013E2"/>
    <w:rsid w:val="00303CBF"/>
    <w:rsid w:val="00304DD6"/>
    <w:rsid w:val="0031250E"/>
    <w:rsid w:val="00325E9F"/>
    <w:rsid w:val="003B42EA"/>
    <w:rsid w:val="0040344C"/>
    <w:rsid w:val="0043435B"/>
    <w:rsid w:val="004365DF"/>
    <w:rsid w:val="004F2B15"/>
    <w:rsid w:val="005079D7"/>
    <w:rsid w:val="00526E9F"/>
    <w:rsid w:val="00586D6E"/>
    <w:rsid w:val="00640B6F"/>
    <w:rsid w:val="0065526A"/>
    <w:rsid w:val="0067359C"/>
    <w:rsid w:val="00674686"/>
    <w:rsid w:val="006A4B30"/>
    <w:rsid w:val="006C31DC"/>
    <w:rsid w:val="00711E55"/>
    <w:rsid w:val="00725A61"/>
    <w:rsid w:val="00745FD7"/>
    <w:rsid w:val="007A0541"/>
    <w:rsid w:val="007B2EC5"/>
    <w:rsid w:val="00846AC9"/>
    <w:rsid w:val="00877655"/>
    <w:rsid w:val="008A3ABF"/>
    <w:rsid w:val="008B3ACA"/>
    <w:rsid w:val="009210B6"/>
    <w:rsid w:val="0092409C"/>
    <w:rsid w:val="00936164"/>
    <w:rsid w:val="00994D5F"/>
    <w:rsid w:val="009A705F"/>
    <w:rsid w:val="009E02B9"/>
    <w:rsid w:val="00AC1318"/>
    <w:rsid w:val="00AC13B9"/>
    <w:rsid w:val="00AD1F5D"/>
    <w:rsid w:val="00AE549B"/>
    <w:rsid w:val="00B26902"/>
    <w:rsid w:val="00B722C8"/>
    <w:rsid w:val="00B7514F"/>
    <w:rsid w:val="00BF104A"/>
    <w:rsid w:val="00C76DED"/>
    <w:rsid w:val="00C949CE"/>
    <w:rsid w:val="00CA561B"/>
    <w:rsid w:val="00CC4071"/>
    <w:rsid w:val="00D0317E"/>
    <w:rsid w:val="00D03408"/>
    <w:rsid w:val="00D82B0B"/>
    <w:rsid w:val="00DD65BF"/>
    <w:rsid w:val="00E21F22"/>
    <w:rsid w:val="00E527EB"/>
    <w:rsid w:val="00EC0755"/>
    <w:rsid w:val="00EE0DD1"/>
    <w:rsid w:val="00E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0DC29"/>
  <w15:chartTrackingRefBased/>
  <w15:docId w15:val="{1D6DC9D6-620D-401C-94B6-39CB5A66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1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6">
    <w:name w:val="Grid Table 4 Accent 6"/>
    <w:aliases w:val="自己设计1"/>
    <w:basedOn w:val="a1"/>
    <w:uiPriority w:val="49"/>
    <w:rsid w:val="00640B6F"/>
    <w:pPr>
      <w:jc w:val="both"/>
    </w:pPr>
    <w:tblPr>
      <w:tblStyleRowBandSize w:val="1"/>
      <w:tblStyleColBandSize w:val="1"/>
      <w:tblBorders>
        <w:insideH w:val="double" w:sz="6" w:space="0" w:color="FFF2CC" w:themeColor="accent4" w:themeTint="33"/>
        <w:insideV w:val="double" w:sz="6" w:space="0" w:color="FFF2CC" w:themeColor="accent4" w:themeTint="33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a4"/>
    <w:uiPriority w:val="99"/>
    <w:unhideWhenUsed/>
    <w:rsid w:val="0010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1C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D65BF"/>
    <w:rPr>
      <w:color w:val="808080"/>
    </w:rPr>
  </w:style>
  <w:style w:type="paragraph" w:customStyle="1" w:styleId="alt">
    <w:name w:val="alt"/>
    <w:basedOn w:val="a"/>
    <w:rsid w:val="00AE5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E549B"/>
  </w:style>
  <w:style w:type="character" w:customStyle="1" w:styleId="number">
    <w:name w:val="number"/>
    <w:basedOn w:val="a0"/>
    <w:rsid w:val="00AE549B"/>
  </w:style>
  <w:style w:type="table" w:styleId="a8">
    <w:name w:val="Table Grid"/>
    <w:basedOn w:val="a1"/>
    <w:uiPriority w:val="39"/>
    <w:rsid w:val="0024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辍二</dc:creator>
  <cp:keywords/>
  <dc:description/>
  <cp:lastModifiedBy>辍二</cp:lastModifiedBy>
  <cp:revision>51</cp:revision>
  <cp:lastPrinted>2023-05-23T11:48:00Z</cp:lastPrinted>
  <dcterms:created xsi:type="dcterms:W3CDTF">2023-05-23T07:31:00Z</dcterms:created>
  <dcterms:modified xsi:type="dcterms:W3CDTF">2024-08-24T09:15:00Z</dcterms:modified>
</cp:coreProperties>
</file>