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B4D" w:rsidRDefault="0094549F" w:rsidP="0088191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GUI</w:t>
      </w:r>
    </w:p>
    <w:p w:rsidR="00FF3B4D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>.1 GUIObject</w:t>
      </w:r>
    </w:p>
    <w:p w:rsidR="00965C57" w:rsidRDefault="00FF3B4D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Abstract class to create 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>a GUIImage, GUIButton that represents an image on the screen (which can be attached to the screen size or be constant) and can\can't be clicked by user.</w:t>
      </w:r>
    </w:p>
    <w:p w:rsidR="00965C57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>.2 GUIImage : GUIObject</w:t>
      </w:r>
    </w:p>
    <w:p w:rsidR="00965C57" w:rsidRDefault="00965C57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Creates an image on the screen. </w:t>
      </w:r>
      <w:r w:rsidR="00881917">
        <w:rPr>
          <w:rFonts w:ascii="Times New Roman" w:hAnsi="Times New Roman" w:cs="Times New Roman" w:hint="eastAsia"/>
          <w:sz w:val="28"/>
          <w:szCs w:val="28"/>
          <w:lang w:val="en-US" w:eastAsia="ja-JP"/>
        </w:rPr>
        <w:t>You can set it on the screen or in the world using different constructors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B2F9C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65C57">
        <w:rPr>
          <w:rFonts w:ascii="Times New Roman" w:hAnsi="Times New Roman" w:cs="Times New Roman"/>
          <w:sz w:val="28"/>
          <w:szCs w:val="28"/>
          <w:lang w:val="en-US"/>
        </w:rPr>
        <w:t>.3 GUIButton : GUIImage</w:t>
      </w:r>
    </w:p>
    <w:p w:rsidR="00965C57" w:rsidRDefault="00965C57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Creates an image and sets callbacks to click actions. Creation is the same to the GUIImage.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.4 GUIImageAlpha : GUIImage</w:t>
      </w:r>
    </w:p>
    <w:p w:rsidR="00314F04" w:rsidRDefault="00314F04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Image with more expensive shader to create alpha-variable images.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314F04">
        <w:rPr>
          <w:rFonts w:ascii="Times New Roman" w:hAnsi="Times New Roman" w:cs="Times New Roman" w:hint="eastAsia"/>
          <w:sz w:val="28"/>
          <w:szCs w:val="28"/>
          <w:lang w:val="en-US" w:eastAsia="ja-JP"/>
        </w:rPr>
        <w:t>.5 GUIButtonAlpha : GUIButton</w:t>
      </w:r>
    </w:p>
    <w:p w:rsidR="00314F04" w:rsidRDefault="00314F04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Same as GUIImageAlpha.</w:t>
      </w:r>
    </w:p>
    <w:p w:rsidR="00314F04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8F0F9C">
        <w:rPr>
          <w:rFonts w:ascii="Times New Roman" w:hAnsi="Times New Roman" w:cs="Times New Roman" w:hint="eastAsia"/>
          <w:sz w:val="28"/>
          <w:szCs w:val="28"/>
          <w:lang w:val="en-US" w:eastAsia="ja-JP"/>
        </w:rPr>
        <w:t>.6 GUIText : GUIObject</w:t>
      </w:r>
    </w:p>
    <w:p w:rsidR="008F0F9C" w:rsidRDefault="0034308A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Creates text object on the screen\in the world.</w:t>
      </w:r>
    </w:p>
    <w:p w:rsidR="0021353F" w:rsidRDefault="00813FA5" w:rsidP="00A31BA8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1</w:t>
      </w:r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>.7 GUILetter : GUIButton</w:t>
      </w:r>
    </w:p>
    <w:p w:rsidR="0021353F" w:rsidRDefault="0021353F" w:rsidP="00A31BA8">
      <w:pPr>
        <w:rPr>
          <w:rFonts w:ascii="Times New Roman" w:hAnsi="Times New Roman" w:cs="Times New Roman"/>
          <w:color w:val="000000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Creates letter in gameplay.</w:t>
      </w:r>
    </w:p>
    <w:p w:rsidR="001D757F" w:rsidRDefault="00813FA5" w:rsidP="002135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1353F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 xml:space="preserve"> Other Controllers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>.1 Pull scripts</w:t>
      </w:r>
    </w:p>
    <w:p w:rsidR="001D757F" w:rsidRDefault="001D757F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to optimize Create-Destroy process of an objects. Instantiate is a heavy process to the Unity, so when destroys objects of type A, it won't be destroyed - it will be removed from all lists and it's position will be set to deadPosition. After that when some script creates now objects of type A, it won't be instantiated - Pull scripts would return that old object.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>.1.1 PullController</w:t>
      </w:r>
    </w:p>
    <w:p w:rsidR="001D757F" w:rsidRDefault="001D757F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that contains methods to "destroy" and "create" objects and stores link for them.</w:t>
      </w:r>
    </w:p>
    <w:p w:rsidR="001D757F" w:rsidRDefault="00813FA5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t>.1.2 GamePullController</w:t>
      </w:r>
      <w:r w:rsidR="001D757F">
        <w:rPr>
          <w:rFonts w:ascii="Times New Roman" w:hAnsi="Times New Roman" w:cs="Times New Roman"/>
          <w:sz w:val="28"/>
          <w:szCs w:val="28"/>
          <w:lang w:val="en-US"/>
        </w:rPr>
        <w:br/>
        <w:t>Class that changes to different projects and contains methods to create\destroy objects of different logical types.</w:t>
      </w:r>
    </w:p>
    <w:p w:rsidR="00F42BD7" w:rsidRDefault="00813FA5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2</w:t>
      </w:r>
      <w:r w:rsidR="00F42BD7">
        <w:rPr>
          <w:rFonts w:ascii="Times New Roman" w:hAnsi="Times New Roman" w:cs="Times New Roman" w:hint="eastAsia"/>
          <w:sz w:val="28"/>
          <w:szCs w:val="28"/>
          <w:lang w:val="en-US" w:eastAsia="ja-JP"/>
        </w:rPr>
        <w:t>.1.3 ResourcesController</w:t>
      </w:r>
    </w:p>
    <w:p w:rsidR="00F42BD7" w:rsidRDefault="00F42BD7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Class that implements Resources.Load function with saving result to memory and returning it after first call without calling </w:t>
      </w:r>
      <w:r w:rsidRPr="00F42BD7">
        <w:rPr>
          <w:rFonts w:ascii="Times New Roman" w:hAnsi="Times New Roman" w:cs="Times New Roman"/>
          <w:sz w:val="28"/>
          <w:szCs w:val="28"/>
          <w:lang w:val="en-US" w:eastAsia="ja-JP"/>
        </w:rPr>
        <w:t>Resources.Load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again.</w:t>
      </w:r>
    </w:p>
    <w:p w:rsidR="00220793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20793">
        <w:rPr>
          <w:rFonts w:ascii="Times New Roman" w:hAnsi="Times New Roman" w:cs="Times New Roman"/>
          <w:sz w:val="28"/>
          <w:szCs w:val="28"/>
          <w:lang w:val="en-US"/>
        </w:rPr>
        <w:t>.3 Settings</w:t>
      </w:r>
    </w:p>
    <w:p w:rsidR="00220793" w:rsidRDefault="00220793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Contains static and dynamic settings of the game.</w:t>
      </w:r>
    </w:p>
    <w:p w:rsidR="00B5038C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>.4 SlideController</w:t>
      </w:r>
    </w:p>
    <w:p w:rsidR="00B5038C" w:rsidRDefault="00952A26" w:rsidP="00455E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contro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>l touches on mobile devices</w:t>
      </w:r>
      <w:r w:rsidR="004E0B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038C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55E0D">
        <w:rPr>
          <w:rFonts w:ascii="Times New Roman" w:hAnsi="Times New Roman" w:cs="Times New Roman" w:hint="eastAsia"/>
          <w:sz w:val="28"/>
          <w:szCs w:val="28"/>
          <w:lang w:val="en-US" w:eastAsia="ja-JP"/>
        </w:rPr>
        <w:t>5</w:t>
      </w:r>
      <w:r w:rsidR="00B5038C">
        <w:rPr>
          <w:rFonts w:ascii="Times New Roman" w:hAnsi="Times New Roman" w:cs="Times New Roman"/>
          <w:sz w:val="28"/>
          <w:szCs w:val="28"/>
          <w:lang w:val="en-US"/>
        </w:rPr>
        <w:t xml:space="preserve"> GUIController</w:t>
      </w:r>
    </w:p>
    <w:p w:rsidR="00B5038C" w:rsidRDefault="00B5038C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2A26">
        <w:rPr>
          <w:rFonts w:ascii="Times New Roman" w:hAnsi="Times New Roman" w:cs="Times New Roman"/>
          <w:sz w:val="28"/>
          <w:szCs w:val="28"/>
          <w:lang w:val="en-US"/>
        </w:rPr>
        <w:t>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DB791A">
        <w:rPr>
          <w:rFonts w:ascii="Times New Roman" w:hAnsi="Times New Roman" w:cs="Times New Roman" w:hint="eastAsia"/>
          <w:sz w:val="28"/>
          <w:szCs w:val="28"/>
          <w:lang w:val="en-US" w:eastAsia="ja-JP"/>
        </w:rPr>
        <w:t>mouse events</w:t>
      </w:r>
      <w:r w:rsidR="00DB791A">
        <w:rPr>
          <w:rFonts w:ascii="Times New Roman" w:hAnsi="Times New Roman" w:cs="Times New Roman"/>
          <w:sz w:val="28"/>
          <w:szCs w:val="28"/>
          <w:lang w:val="en-US"/>
        </w:rPr>
        <w:t xml:space="preserve"> on GUIButtons</w:t>
      </w:r>
      <w:r w:rsidR="00DB791A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</w:p>
    <w:p w:rsidR="00761B4F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6022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0F27">
        <w:rPr>
          <w:rFonts w:ascii="Times New Roman" w:hAnsi="Times New Roman" w:cs="Times New Roman" w:hint="eastAsia"/>
          <w:sz w:val="28"/>
          <w:szCs w:val="28"/>
          <w:lang w:val="en-US" w:eastAsia="ja-JP"/>
        </w:rPr>
        <w:t>6</w:t>
      </w:r>
      <w:r w:rsidR="00360224">
        <w:rPr>
          <w:rFonts w:ascii="Times New Roman" w:hAnsi="Times New Roman" w:cs="Times New Roman"/>
          <w:sz w:val="28"/>
          <w:szCs w:val="28"/>
          <w:lang w:val="en-US"/>
        </w:rPr>
        <w:t xml:space="preserve"> CameraController</w:t>
      </w:r>
    </w:p>
    <w:p w:rsidR="00360224" w:rsidRDefault="00360224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move and resize camera as you need.</w:t>
      </w:r>
    </w:p>
    <w:p w:rsidR="00852BF8" w:rsidRDefault="00955F3E" w:rsidP="006B2F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C0F27">
        <w:rPr>
          <w:rFonts w:ascii="Times New Roman" w:hAnsi="Times New Roman" w:cs="Times New Roman" w:hint="eastAsia"/>
          <w:sz w:val="28"/>
          <w:szCs w:val="28"/>
          <w:lang w:val="en-US" w:eastAsia="ja-JP"/>
        </w:rPr>
        <w:t>7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 xml:space="preserve"> AudioController</w:t>
      </w:r>
    </w:p>
    <w:p w:rsidR="002475B2" w:rsidRDefault="00C44BEF" w:rsidP="00955F3E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 to control</w:t>
      </w:r>
      <w:r w:rsidR="00CC78F4">
        <w:rPr>
          <w:rFonts w:ascii="Times New Roman" w:hAnsi="Times New Roman" w:cs="Times New Roman"/>
          <w:sz w:val="28"/>
          <w:szCs w:val="28"/>
          <w:lang w:val="en-US"/>
        </w:rPr>
        <w:t xml:space="preserve"> audio.</w:t>
      </w:r>
    </w:p>
    <w:p w:rsidR="0022576A" w:rsidRDefault="00955F3E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2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8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UpdateController : Monobehaviour</w:t>
      </w:r>
    </w:p>
    <w:p w:rsidR="00975F20" w:rsidRDefault="00A442AC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Used to call Update\FixedUpdate of scenes\menus. Has Timer function to wait in seconds before calling a function. Timer (0, f) will call f () after next </w:t>
      </w:r>
      <w:r w:rsidR="0072131D">
        <w:rPr>
          <w:rFonts w:ascii="Times New Roman" w:hAnsi="Times New Roman" w:cs="Times New Roman" w:hint="eastAsia"/>
          <w:sz w:val="28"/>
          <w:szCs w:val="28"/>
          <w:lang w:val="en-US" w:eastAsia="ja-JP"/>
        </w:rPr>
        <w:t>frame.</w:t>
      </w:r>
    </w:p>
    <w:p w:rsidR="00975F20" w:rsidRDefault="00975F20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3.12 Menus scripts</w:t>
      </w:r>
    </w:p>
    <w:p w:rsidR="00975F20" w:rsidRDefault="00975F20" w:rsidP="006B2F9C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These scripts are called to create menu as win or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achievement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that places over other GUI and usually can be removed pushing back button.</w:t>
      </w:r>
    </w:p>
    <w:p w:rsidR="00154A49" w:rsidRDefault="00A7381D" w:rsidP="00154A49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154A49">
        <w:rPr>
          <w:rFonts w:ascii="Times New Roman" w:hAnsi="Times New Roman" w:cs="Times New Roman"/>
          <w:sz w:val="28"/>
          <w:szCs w:val="28"/>
          <w:lang w:val="en-US"/>
        </w:rPr>
        <w:t>. Before start</w:t>
      </w:r>
    </w:p>
    <w:p w:rsidR="0022576A" w:rsidRDefault="00A7381D" w:rsidP="0022576A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4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.1 Replace all from </w:t>
      </w:r>
      <w:r w:rsidR="002720A7">
        <w:rPr>
          <w:rFonts w:ascii="Times New Roman" w:hAnsi="Times New Roman" w:cs="Times New Roman"/>
          <w:sz w:val="28"/>
          <w:szCs w:val="28"/>
          <w:lang w:val="en-US" w:eastAsia="ja-JP"/>
        </w:rPr>
        <w:t>ColorZigzag</w:t>
      </w:r>
      <w:r w:rsidR="0022576A"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 folder to root Assets folder.</w:t>
      </w:r>
    </w:p>
    <w:p w:rsidR="003646F7" w:rsidRDefault="00871DA4" w:rsidP="003646F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5</w:t>
      </w:r>
      <w:r w:rsidR="003646F7">
        <w:rPr>
          <w:rFonts w:ascii="Times New Roman" w:hAnsi="Times New Roman" w:cs="Times New Roman" w:hint="eastAsia"/>
          <w:sz w:val="28"/>
          <w:szCs w:val="28"/>
          <w:lang w:val="en-US" w:eastAsia="ja-JP"/>
        </w:rPr>
        <w:t>. AdsController</w:t>
      </w:r>
    </w:p>
    <w:p w:rsidR="00027F47" w:rsidRPr="00B31C43" w:rsidRDefault="003646F7" w:rsidP="00027F47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 xml:space="preserve">You can add AdMob and use AdsController (uncomment all </w:t>
      </w:r>
      <w:r w:rsidR="009C7E28">
        <w:rPr>
          <w:rFonts w:ascii="Times New Roman" w:hAnsi="Times New Roman" w:cs="Times New Roman"/>
          <w:sz w:val="28"/>
          <w:szCs w:val="28"/>
          <w:lang w:val="en-US" w:eastAsia="ja-JP"/>
        </w:rPr>
        <w:t>lines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) to implement it. Also you can delete it if you don't want to add Ads.</w:t>
      </w:r>
      <w:r w:rsidR="00027F47" w:rsidRPr="00027F47">
        <w:t xml:space="preserve"> </w:t>
      </w:r>
    </w:p>
    <w:p w:rsidR="00027F47" w:rsidRPr="00027F47" w:rsidRDefault="00871DA4" w:rsidP="00027F47">
      <w:pPr>
        <w:jc w:val="center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6</w:t>
      </w:r>
      <w:r w:rsidR="00027F47"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. </w:t>
      </w:r>
      <w:r w:rsidR="00027F47"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="00027F47" w:rsidRPr="00027F47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</w:p>
    <w:p w:rsidR="003646F7" w:rsidRDefault="00027F47" w:rsidP="00027F47">
      <w:pPr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You can add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Unity-&gt;services-&gt;IAP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and use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Controller (uncomment all </w:t>
      </w:r>
      <w:r w:rsidR="009C7E28">
        <w:rPr>
          <w:rFonts w:ascii="Times New Roman" w:hAnsi="Times New Roman" w:cs="Times New Roman"/>
          <w:sz w:val="28"/>
          <w:szCs w:val="28"/>
          <w:lang w:val="en-US" w:eastAsia="ja-JP"/>
        </w:rPr>
        <w:t>lines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) to implement it. Also you can delete it if you don't want to add </w:t>
      </w:r>
      <w:r>
        <w:rPr>
          <w:rFonts w:ascii="Times New Roman" w:hAnsi="Times New Roman" w:cs="Times New Roman" w:hint="eastAsia"/>
          <w:sz w:val="28"/>
          <w:szCs w:val="28"/>
          <w:lang w:val="en-US" w:eastAsia="ja-JP"/>
        </w:rPr>
        <w:t>IAP</w:t>
      </w:r>
      <w:r w:rsidRPr="00027F47"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:rsidR="002D533B" w:rsidRPr="00217B0A" w:rsidRDefault="00871DA4" w:rsidP="002D53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7</w:t>
      </w:r>
      <w:r w:rsidR="002D533B" w:rsidRPr="00217B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D533B">
        <w:rPr>
          <w:rFonts w:ascii="Times New Roman" w:hAnsi="Times New Roman" w:cs="Times New Roman"/>
          <w:sz w:val="28"/>
          <w:szCs w:val="28"/>
          <w:lang w:val="en-US"/>
        </w:rPr>
        <w:t>Contacts</w:t>
      </w:r>
    </w:p>
    <w:p w:rsidR="002D533B" w:rsidRPr="00217B0A" w:rsidRDefault="002D533B" w:rsidP="002D53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17B0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217B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="00DF10B7" w:rsidRPr="00217B0A"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goldeneternitystudio</w:t>
      </w:r>
      <w:r w:rsidR="00DF10B7" w:rsidRPr="00217B0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F10B7" w:rsidRPr="00DF10B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sectPr w:rsidR="002D533B" w:rsidRPr="00217B0A" w:rsidSect="00871A4F">
      <w:pgSz w:w="11906" w:h="16838" w:code="9"/>
      <w:pgMar w:top="851" w:right="851" w:bottom="851" w:left="1418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B2F9C"/>
    <w:rsid w:val="00002635"/>
    <w:rsid w:val="00027F47"/>
    <w:rsid w:val="00043090"/>
    <w:rsid w:val="00043246"/>
    <w:rsid w:val="00083905"/>
    <w:rsid w:val="000C168B"/>
    <w:rsid w:val="00135030"/>
    <w:rsid w:val="00154A49"/>
    <w:rsid w:val="00193B5C"/>
    <w:rsid w:val="001D757F"/>
    <w:rsid w:val="0021353F"/>
    <w:rsid w:val="00217B0A"/>
    <w:rsid w:val="00220793"/>
    <w:rsid w:val="0022576A"/>
    <w:rsid w:val="002475B2"/>
    <w:rsid w:val="002720A7"/>
    <w:rsid w:val="002D533B"/>
    <w:rsid w:val="002F146C"/>
    <w:rsid w:val="00314F04"/>
    <w:rsid w:val="0034308A"/>
    <w:rsid w:val="00360224"/>
    <w:rsid w:val="003646F7"/>
    <w:rsid w:val="003B28A2"/>
    <w:rsid w:val="003D3972"/>
    <w:rsid w:val="00452D1C"/>
    <w:rsid w:val="00455E0D"/>
    <w:rsid w:val="004645F8"/>
    <w:rsid w:val="004C465B"/>
    <w:rsid w:val="004E0BC4"/>
    <w:rsid w:val="00501B09"/>
    <w:rsid w:val="00555E94"/>
    <w:rsid w:val="005D093D"/>
    <w:rsid w:val="00625067"/>
    <w:rsid w:val="006737A8"/>
    <w:rsid w:val="006B2F9C"/>
    <w:rsid w:val="0072131D"/>
    <w:rsid w:val="0075024A"/>
    <w:rsid w:val="00761B4F"/>
    <w:rsid w:val="007A1239"/>
    <w:rsid w:val="007C75D1"/>
    <w:rsid w:val="00813FA5"/>
    <w:rsid w:val="00824A50"/>
    <w:rsid w:val="00852BF8"/>
    <w:rsid w:val="00871A4F"/>
    <w:rsid w:val="00871DA4"/>
    <w:rsid w:val="00881917"/>
    <w:rsid w:val="008C6E78"/>
    <w:rsid w:val="008F0F9C"/>
    <w:rsid w:val="0094549F"/>
    <w:rsid w:val="00952A26"/>
    <w:rsid w:val="00955F3E"/>
    <w:rsid w:val="00965C57"/>
    <w:rsid w:val="00975F20"/>
    <w:rsid w:val="0098169C"/>
    <w:rsid w:val="009A5B83"/>
    <w:rsid w:val="009C7E28"/>
    <w:rsid w:val="00A31BA8"/>
    <w:rsid w:val="00A442AC"/>
    <w:rsid w:val="00A7381D"/>
    <w:rsid w:val="00AC0B3C"/>
    <w:rsid w:val="00AD4E42"/>
    <w:rsid w:val="00AE5E06"/>
    <w:rsid w:val="00B00534"/>
    <w:rsid w:val="00B16703"/>
    <w:rsid w:val="00B31C43"/>
    <w:rsid w:val="00B5038C"/>
    <w:rsid w:val="00BA42FA"/>
    <w:rsid w:val="00BC0F27"/>
    <w:rsid w:val="00C1634E"/>
    <w:rsid w:val="00C44BEF"/>
    <w:rsid w:val="00C601CA"/>
    <w:rsid w:val="00C65902"/>
    <w:rsid w:val="00CC78F4"/>
    <w:rsid w:val="00D41392"/>
    <w:rsid w:val="00D54E83"/>
    <w:rsid w:val="00DB791A"/>
    <w:rsid w:val="00DF10B7"/>
    <w:rsid w:val="00E02E51"/>
    <w:rsid w:val="00E858D3"/>
    <w:rsid w:val="00EC2515"/>
    <w:rsid w:val="00F202EF"/>
    <w:rsid w:val="00F42BD7"/>
    <w:rsid w:val="00F63B14"/>
    <w:rsid w:val="00FE3311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898A4-333C-483C-B399-0059D6BD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Illia</dc:creator>
  <cp:lastModifiedBy>Illia</cp:lastModifiedBy>
  <cp:revision>78</cp:revision>
  <dcterms:created xsi:type="dcterms:W3CDTF">2015-11-25T18:00:00Z</dcterms:created>
  <dcterms:modified xsi:type="dcterms:W3CDTF">2016-07-09T06:52:00Z</dcterms:modified>
</cp:coreProperties>
</file>