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F8" w:rsidRDefault="000028D2">
      <w:r>
        <w:t xml:space="preserve">Setup </w:t>
      </w:r>
      <w:proofErr w:type="spellStart"/>
      <w:r>
        <w:t>admob</w:t>
      </w:r>
      <w:proofErr w:type="spellEnd"/>
      <w:r>
        <w:t>:</w:t>
      </w:r>
    </w:p>
    <w:p w:rsidR="000028D2" w:rsidRDefault="000028D2">
      <w:pPr>
        <w:rPr>
          <w:noProof/>
        </w:rPr>
      </w:pPr>
      <w:r>
        <w:t>Fill app id as image:</w:t>
      </w:r>
      <w:r w:rsidRPr="000028D2">
        <w:rPr>
          <w:noProof/>
        </w:rPr>
        <w:t xml:space="preserve"> </w:t>
      </w:r>
      <w:r w:rsidRPr="000028D2">
        <w:drawing>
          <wp:inline distT="0" distB="0" distL="0" distR="0" wp14:anchorId="213EE0D9" wp14:editId="4AFFCF82">
            <wp:extent cx="5943600" cy="3178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D2" w:rsidRDefault="000028D2">
      <w:pPr>
        <w:rPr>
          <w:noProof/>
        </w:rPr>
      </w:pPr>
    </w:p>
    <w:p w:rsidR="000028D2" w:rsidRDefault="000028D2">
      <w:pPr>
        <w:rPr>
          <w:noProof/>
        </w:rPr>
      </w:pPr>
      <w:r>
        <w:rPr>
          <w:noProof/>
        </w:rPr>
        <w:t>Fill id app open in class AdsAppOpen</w:t>
      </w:r>
    </w:p>
    <w:p w:rsidR="000028D2" w:rsidRDefault="000028D2">
      <w:r w:rsidRPr="000028D2">
        <w:lastRenderedPageBreak/>
        <w:drawing>
          <wp:inline distT="0" distB="0" distL="0" distR="0" wp14:anchorId="000EA260" wp14:editId="1D8F7C3F">
            <wp:extent cx="5943600" cy="4531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D2" w:rsidRDefault="000028D2"/>
    <w:p w:rsidR="000028D2" w:rsidRDefault="000028D2">
      <w:r>
        <w:t xml:space="preserve">Fill id app inter in class </w:t>
      </w:r>
      <w:proofErr w:type="spellStart"/>
      <w:r>
        <w:t>MobileFullVideo</w:t>
      </w:r>
      <w:proofErr w:type="spellEnd"/>
      <w:r>
        <w:t>:</w:t>
      </w:r>
    </w:p>
    <w:p w:rsidR="000028D2" w:rsidRDefault="000028D2">
      <w:r w:rsidRPr="000028D2">
        <w:lastRenderedPageBreak/>
        <w:drawing>
          <wp:inline distT="0" distB="0" distL="0" distR="0" wp14:anchorId="07737114" wp14:editId="26F2325A">
            <wp:extent cx="5943600" cy="4274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D2" w:rsidRDefault="000028D2">
      <w:r>
        <w:t>Fill id app reward in class MobileRewardVideoAd</w:t>
      </w:r>
      <w:bookmarkStart w:id="0" w:name="_GoBack"/>
      <w:bookmarkEnd w:id="0"/>
    </w:p>
    <w:p w:rsidR="000028D2" w:rsidRDefault="000028D2">
      <w:r w:rsidRPr="000028D2">
        <w:drawing>
          <wp:inline distT="0" distB="0" distL="0" distR="0" wp14:anchorId="409937AD" wp14:editId="2A57DA81">
            <wp:extent cx="5943600" cy="3293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FB4"/>
    <w:rsid w:val="000028D2"/>
    <w:rsid w:val="004631F8"/>
    <w:rsid w:val="0057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Đào</dc:creator>
  <cp:keywords/>
  <dc:description/>
  <cp:lastModifiedBy>Thành Đào</cp:lastModifiedBy>
  <cp:revision>2</cp:revision>
  <dcterms:created xsi:type="dcterms:W3CDTF">2023-08-07T03:25:00Z</dcterms:created>
  <dcterms:modified xsi:type="dcterms:W3CDTF">2023-08-07T03:31:00Z</dcterms:modified>
</cp:coreProperties>
</file>