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5302" w14:textId="2D37A872" w:rsidR="007A6E62" w:rsidRDefault="001F0389">
      <w:pPr>
        <w:rPr>
          <w:b/>
          <w:bCs/>
          <w:sz w:val="36"/>
          <w:szCs w:val="36"/>
        </w:rPr>
      </w:pPr>
      <w:r w:rsidRPr="001F0389">
        <w:rPr>
          <w:b/>
          <w:bCs/>
          <w:sz w:val="36"/>
          <w:szCs w:val="36"/>
        </w:rPr>
        <w:t>Dự đoán khả năng bán chạy của 1 sản phẩm E-commerce</w:t>
      </w:r>
    </w:p>
    <w:p w14:paraId="77D6687D" w14:textId="77777777" w:rsidR="001F0389" w:rsidRDefault="001F0389">
      <w:pPr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119"/>
      </w:tblGrid>
      <w:tr w:rsidR="001F0389" w:rsidRPr="001F0389" w14:paraId="06FE01EA" w14:textId="77777777" w:rsidTr="001F0389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49106160" w14:textId="77777777" w:rsidR="001F0389" w:rsidRPr="001F0389" w:rsidRDefault="001F0389" w:rsidP="001F0389">
            <w:pPr>
              <w:rPr>
                <w:b/>
                <w:bCs/>
                <w:szCs w:val="28"/>
              </w:rPr>
            </w:pPr>
            <w:r w:rsidRPr="001F0389">
              <w:rPr>
                <w:b/>
                <w:bCs/>
                <w:szCs w:val="28"/>
              </w:rPr>
              <w:t>Feature</w:t>
            </w:r>
          </w:p>
        </w:tc>
        <w:tc>
          <w:tcPr>
            <w:tcW w:w="3074" w:type="dxa"/>
            <w:vAlign w:val="center"/>
            <w:hideMark/>
          </w:tcPr>
          <w:p w14:paraId="14746C74" w14:textId="77777777" w:rsidR="001F0389" w:rsidRPr="001F0389" w:rsidRDefault="001F0389" w:rsidP="001F0389">
            <w:pPr>
              <w:rPr>
                <w:b/>
                <w:bCs/>
                <w:szCs w:val="28"/>
              </w:rPr>
            </w:pPr>
            <w:r w:rsidRPr="001F0389">
              <w:rPr>
                <w:b/>
                <w:bCs/>
                <w:szCs w:val="28"/>
              </w:rPr>
              <w:t>Ý nghĩa</w:t>
            </w:r>
          </w:p>
        </w:tc>
      </w:tr>
      <w:tr w:rsidR="001F0389" w:rsidRPr="001F0389" w14:paraId="44D1BFC7" w14:textId="77777777" w:rsidTr="001F038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99C2049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price</w:t>
            </w:r>
          </w:p>
        </w:tc>
        <w:tc>
          <w:tcPr>
            <w:tcW w:w="3074" w:type="dxa"/>
            <w:vAlign w:val="center"/>
            <w:hideMark/>
          </w:tcPr>
          <w:p w14:paraId="558F65C9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giá bán sản phẩm</w:t>
            </w:r>
          </w:p>
        </w:tc>
      </w:tr>
      <w:tr w:rsidR="001F0389" w:rsidRPr="001F0389" w14:paraId="4B1961CF" w14:textId="77777777" w:rsidTr="001F038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DB71307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discount_percent</w:t>
            </w:r>
          </w:p>
        </w:tc>
        <w:tc>
          <w:tcPr>
            <w:tcW w:w="3074" w:type="dxa"/>
            <w:vAlign w:val="center"/>
            <w:hideMark/>
          </w:tcPr>
          <w:p w14:paraId="3361D64D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% giảm giá</w:t>
            </w:r>
          </w:p>
        </w:tc>
      </w:tr>
      <w:tr w:rsidR="001F0389" w:rsidRPr="001F0389" w14:paraId="29CF0933" w14:textId="77777777" w:rsidTr="001F038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7CA16A5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category</w:t>
            </w:r>
          </w:p>
        </w:tc>
        <w:tc>
          <w:tcPr>
            <w:tcW w:w="3074" w:type="dxa"/>
            <w:vAlign w:val="center"/>
            <w:hideMark/>
          </w:tcPr>
          <w:p w14:paraId="0ED3869F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loại sản phẩm</w:t>
            </w:r>
          </w:p>
        </w:tc>
      </w:tr>
      <w:tr w:rsidR="001F0389" w:rsidRPr="001F0389" w14:paraId="7EC2EDC2" w14:textId="77777777" w:rsidTr="001F038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6A0A64C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brand</w:t>
            </w:r>
          </w:p>
        </w:tc>
        <w:tc>
          <w:tcPr>
            <w:tcW w:w="3074" w:type="dxa"/>
            <w:vAlign w:val="center"/>
            <w:hideMark/>
          </w:tcPr>
          <w:p w14:paraId="5C1870FF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thương hiệu</w:t>
            </w:r>
          </w:p>
        </w:tc>
      </w:tr>
      <w:tr w:rsidR="001F0389" w:rsidRPr="001F0389" w14:paraId="68EE89FE" w14:textId="77777777" w:rsidTr="001F038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7283546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shop_rating</w:t>
            </w:r>
          </w:p>
        </w:tc>
        <w:tc>
          <w:tcPr>
            <w:tcW w:w="3074" w:type="dxa"/>
            <w:vAlign w:val="center"/>
            <w:hideMark/>
          </w:tcPr>
          <w:p w14:paraId="7C907367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điểm uy tín shop</w:t>
            </w:r>
          </w:p>
        </w:tc>
      </w:tr>
      <w:tr w:rsidR="001F0389" w:rsidRPr="001F0389" w14:paraId="6AE359BA" w14:textId="77777777" w:rsidTr="001F038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230B8EE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shop_followers</w:t>
            </w:r>
          </w:p>
        </w:tc>
        <w:tc>
          <w:tcPr>
            <w:tcW w:w="3074" w:type="dxa"/>
            <w:vAlign w:val="center"/>
            <w:hideMark/>
          </w:tcPr>
          <w:p w14:paraId="42334C44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số người theo dõi shop</w:t>
            </w:r>
          </w:p>
        </w:tc>
      </w:tr>
      <w:tr w:rsidR="001F0389" w:rsidRPr="001F0389" w14:paraId="270ACE7F" w14:textId="77777777" w:rsidTr="001F0389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EF625B7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image_count</w:t>
            </w:r>
          </w:p>
        </w:tc>
        <w:tc>
          <w:tcPr>
            <w:tcW w:w="3074" w:type="dxa"/>
            <w:vAlign w:val="center"/>
            <w:hideMark/>
          </w:tcPr>
          <w:p w14:paraId="34119BBF" w14:textId="77777777" w:rsidR="001F0389" w:rsidRPr="001F0389" w:rsidRDefault="001F0389" w:rsidP="001F0389">
            <w:pPr>
              <w:rPr>
                <w:szCs w:val="28"/>
              </w:rPr>
            </w:pPr>
            <w:r w:rsidRPr="001F0389">
              <w:rPr>
                <w:szCs w:val="28"/>
              </w:rPr>
              <w:t>số ảnh sản phẩm</w:t>
            </w:r>
          </w:p>
        </w:tc>
      </w:tr>
    </w:tbl>
    <w:p w14:paraId="24539DF5" w14:textId="19DB03D0" w:rsidR="001F0389" w:rsidRPr="001F0389" w:rsidRDefault="001F0389">
      <w:pPr>
        <w:rPr>
          <w:szCs w:val="28"/>
        </w:rPr>
      </w:pPr>
      <w:r>
        <w:rPr>
          <w:szCs w:val="28"/>
        </w:rPr>
        <w:t xml:space="preserve">Free_ship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miễn phí vận chuyển</w:t>
      </w:r>
    </w:p>
    <w:sectPr w:rsidR="001F0389" w:rsidRPr="001F0389" w:rsidSect="007A6E62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6C"/>
    <w:rsid w:val="001F0389"/>
    <w:rsid w:val="006A6F54"/>
    <w:rsid w:val="00775E0B"/>
    <w:rsid w:val="007A6E62"/>
    <w:rsid w:val="00A534CE"/>
    <w:rsid w:val="00C86053"/>
    <w:rsid w:val="00F86373"/>
    <w:rsid w:val="00FE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E0ED"/>
  <w15:chartTrackingRefBased/>
  <w15:docId w15:val="{7BBE4126-E746-452A-A971-F0D44E04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D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D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D6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D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6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chuong</dc:creator>
  <cp:keywords/>
  <dc:description/>
  <cp:lastModifiedBy>nguyen chuong</cp:lastModifiedBy>
  <cp:revision>2</cp:revision>
  <dcterms:created xsi:type="dcterms:W3CDTF">2026-03-12T02:24:00Z</dcterms:created>
  <dcterms:modified xsi:type="dcterms:W3CDTF">2026-03-12T02:26:00Z</dcterms:modified>
</cp:coreProperties>
</file>