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FC12E" w14:textId="5B90FD35" w:rsidR="007A6E62" w:rsidRDefault="00D70BB6" w:rsidP="00D70BB6">
      <w:pPr>
        <w:pStyle w:val="ListParagraph"/>
        <w:numPr>
          <w:ilvl w:val="0"/>
          <w:numId w:val="1"/>
        </w:numPr>
      </w:pPr>
      <w:r>
        <w:t>Những thiết bị cần thiết</w:t>
      </w:r>
    </w:p>
    <w:p w14:paraId="3F2E170A" w14:textId="77777777" w:rsidR="00D70BB6" w:rsidRDefault="00D70BB6" w:rsidP="00D70BB6">
      <w:pPr>
        <w:pStyle w:val="ListParagraph"/>
      </w:pPr>
    </w:p>
    <w:p w14:paraId="7DFC5FDE" w14:textId="16D2A3C9" w:rsidR="00D70BB6" w:rsidRDefault="00D70BB6" w:rsidP="00D70BB6">
      <w:pPr>
        <w:pStyle w:val="ListParagraph"/>
      </w:pPr>
      <w:r>
        <w:t xml:space="preserve">+ Esp32- Cam :  chụp ảnh ,wifi , gửi dữ liệu server </w:t>
      </w:r>
    </w:p>
    <w:p w14:paraId="5F25E3B9" w14:textId="45129C03" w:rsidR="00D70BB6" w:rsidRDefault="00D70BB6" w:rsidP="00D70BB6">
      <w:pPr>
        <w:pStyle w:val="ListParagraph"/>
      </w:pPr>
      <w:r>
        <w:t>+ Arduino uno : điều khiển hệ thống bằng chuyền và phân loại</w:t>
      </w:r>
    </w:p>
    <w:p w14:paraId="4380465E" w14:textId="50D276AF" w:rsidR="00D70BB6" w:rsidRDefault="00D70BB6" w:rsidP="00D70BB6">
      <w:pPr>
        <w:pStyle w:val="ListParagraph"/>
      </w:pPr>
      <w:r>
        <w:t xml:space="preserve">+ Băng chuyền và các servo điều khiển </w:t>
      </w:r>
    </w:p>
    <w:p w14:paraId="230BE916" w14:textId="47512139" w:rsidR="00DE007F" w:rsidRDefault="00DE007F" w:rsidP="00D70BB6">
      <w:pPr>
        <w:pStyle w:val="ListParagraph"/>
      </w:pPr>
      <w:r>
        <w:t>+ IR sensor : phát hiện khi nào có rác</w:t>
      </w:r>
      <w:r w:rsidR="00843686">
        <w:t>0078</w:t>
      </w:r>
    </w:p>
    <w:p w14:paraId="2F191E4F" w14:textId="286D2353" w:rsidR="00FE55A7" w:rsidRDefault="00FE55A7" w:rsidP="00FE55A7">
      <w:pPr>
        <w:pStyle w:val="ListParagraph"/>
        <w:numPr>
          <w:ilvl w:val="0"/>
          <w:numId w:val="1"/>
        </w:numPr>
      </w:pPr>
      <w:r>
        <w:t xml:space="preserve">Hệ thống vừa phải đáp ứng nhu cầu điều khiển online + offline </w:t>
      </w:r>
    </w:p>
    <w:sectPr w:rsidR="00FE55A7" w:rsidSect="007A6E62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F0ED3"/>
    <w:multiLevelType w:val="hybridMultilevel"/>
    <w:tmpl w:val="403CAB78"/>
    <w:lvl w:ilvl="0" w:tplc="6BD409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1992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D66"/>
    <w:rsid w:val="004A1CD6"/>
    <w:rsid w:val="00521D66"/>
    <w:rsid w:val="006A6F54"/>
    <w:rsid w:val="00775E0B"/>
    <w:rsid w:val="007A6E62"/>
    <w:rsid w:val="00843686"/>
    <w:rsid w:val="00A534CE"/>
    <w:rsid w:val="00D70BB6"/>
    <w:rsid w:val="00DE007F"/>
    <w:rsid w:val="00F86373"/>
    <w:rsid w:val="00FE5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54B3F"/>
  <w15:chartTrackingRefBased/>
  <w15:docId w15:val="{F571CB32-28B8-4D6F-AFFB-7D44546AB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D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D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D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D6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D6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D6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D6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D66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D6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D6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D6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D6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D6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D6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D6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D6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D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D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D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12</cp:revision>
  <dcterms:created xsi:type="dcterms:W3CDTF">2026-01-10T02:12:00Z</dcterms:created>
  <dcterms:modified xsi:type="dcterms:W3CDTF">2026-01-10T02:41:00Z</dcterms:modified>
</cp:coreProperties>
</file>