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A267D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267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Project Name</w:t>
      </w:r>
    </w:p>
    <w:p w:rsidR="002A267D" w:rsidRDefault="002A267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5jhqfgn4hc1y" w:colFirst="0" w:colLast="0"/>
      <w:bookmarkEnd w:id="2"/>
    </w:p>
    <w:p w:rsidR="002A267D" w:rsidRDefault="00C86A7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{</w:t>
      </w:r>
      <w:proofErr w:type="spellStart"/>
      <w:r>
        <w:t>T</w:t>
      </w:r>
      <w:r w:rsidR="00EA740A">
        <w:t>EXT</w:t>
      </w:r>
      <w:r>
        <w:t>_Projectname</w:t>
      </w:r>
      <w:proofErr w:type="spellEnd"/>
      <w:r>
        <w:t>}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:rsidR="00C86A78" w:rsidRDefault="00C86A78" w:rsidP="00C86A78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r w:rsidR="00EA740A">
        <w:t>DATE</w:t>
      </w:r>
      <w:r>
        <w:t>_Projectname</w:t>
      </w:r>
      <w:proofErr w:type="spellEnd"/>
      <w:r>
        <w:t>}</w:t>
      </w:r>
    </w:p>
    <w:p w:rsidR="00C86A78" w:rsidRPr="00C86A78" w:rsidRDefault="00C86A78" w:rsidP="00C86A78">
      <w:r>
        <w:t>{</w:t>
      </w:r>
      <w:proofErr w:type="spellStart"/>
      <w:r>
        <w:t>B</w:t>
      </w:r>
      <w:r w:rsidR="00EA740A">
        <w:t>OOL</w:t>
      </w:r>
      <w:r>
        <w:t>_IsOk</w:t>
      </w:r>
      <w:proofErr w:type="spellEnd"/>
      <w:r>
        <w:t>}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City, ST 12345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Overview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Goals</w:t>
      </w:r>
    </w:p>
    <w:p w:rsidR="002A26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</w:p>
    <w:p w:rsidR="002A26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Specifications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:rsidR="002A267D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56kfpodyq5td" w:colFirst="0" w:colLast="0"/>
      <w:bookmarkEnd w:id="7"/>
      <w:r>
        <w:t>Lorem Ipsum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yyrhu7ml5bea" w:colFirst="0" w:colLast="0"/>
      <w:bookmarkEnd w:id="8"/>
      <w:r>
        <w:t>Milestones</w:t>
      </w:r>
    </w:p>
    <w:p w:rsidR="002A267D" w:rsidRDefault="00000000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9" w:name="_buwz1tcz7y35" w:colFirst="0" w:colLast="0"/>
      <w:bookmarkEnd w:id="9"/>
      <w:r>
        <w:t>Lorem ipsum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A267D" w:rsidRDefault="00000000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p2nityf5kx5q" w:colFirst="0" w:colLast="0"/>
      <w:bookmarkEnd w:id="10"/>
      <w:r>
        <w:t xml:space="preserve">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sectPr w:rsidR="002A267D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050" w:rsidRDefault="00FC0050">
      <w:pPr>
        <w:spacing w:before="0" w:line="240" w:lineRule="auto"/>
      </w:pPr>
      <w:r>
        <w:separator/>
      </w:r>
    </w:p>
  </w:endnote>
  <w:endnote w:type="continuationSeparator" w:id="0">
    <w:p w:rsidR="00FC0050" w:rsidRDefault="00FC00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2A267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050" w:rsidRDefault="00FC0050">
      <w:pPr>
        <w:spacing w:before="0" w:line="240" w:lineRule="auto"/>
      </w:pPr>
      <w:r>
        <w:separator/>
      </w:r>
    </w:p>
  </w:footnote>
  <w:footnote w:type="continuationSeparator" w:id="0">
    <w:p w:rsidR="00FC0050" w:rsidRDefault="00FC005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6029">
      <w:rPr>
        <w:noProof/>
        <w:color w:val="000000"/>
      </w:rPr>
      <w:t>1</w:t>
    </w:r>
    <w:r>
      <w:rPr>
        <w:color w:val="000000"/>
      </w:rPr>
      <w:fldChar w:fldCharType="end"/>
    </w:r>
  </w:p>
  <w:p w:rsidR="002A267D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2A267D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E2D"/>
    <w:multiLevelType w:val="multilevel"/>
    <w:tmpl w:val="FFBC6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330BF4"/>
    <w:multiLevelType w:val="multilevel"/>
    <w:tmpl w:val="83B0878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897475700">
    <w:abstractNumId w:val="0"/>
  </w:num>
  <w:num w:numId="2" w16cid:durableId="170000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7D"/>
    <w:rsid w:val="002A267D"/>
    <w:rsid w:val="00361186"/>
    <w:rsid w:val="00847B11"/>
    <w:rsid w:val="008F7AB5"/>
    <w:rsid w:val="00B93A58"/>
    <w:rsid w:val="00C86A78"/>
    <w:rsid w:val="00EA740A"/>
    <w:rsid w:val="00F16029"/>
    <w:rsid w:val="00F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711F"/>
  <w15:docId w15:val="{68B8C46D-BE85-4148-8320-2FCF6120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Chuong Do</cp:lastModifiedBy>
  <cp:revision>5</cp:revision>
  <dcterms:created xsi:type="dcterms:W3CDTF">2023-04-01T08:03:00Z</dcterms:created>
  <dcterms:modified xsi:type="dcterms:W3CDTF">2023-04-10T09:23:00Z</dcterms:modified>
</cp:coreProperties>
</file>