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aqpl675m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Hệ thống Upsell/Cross-sell dùng chung cho mọi ngành nghề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Sếp cần nhớ câu này trước: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Upsell/cross-sell không phải là “bán thêm”. Đó là giúp khách mua đủ để đạt kết quả họ muốn.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 yếu sẽ hỏi: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lấy thêm cái này không?”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 giỏi sẽ nói: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“Để dùng cái này ra kết quả tốt, anh/chị còn thiếu 1–2 phần quan trọng. Tôi tách cho anh/chị 3 mức: tiết kiệm, cân bằng, và tối ưu.”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biệt nằm ở đó.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vjuiw93sf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Hiểu đúng: Upsell và Cross-sell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z3dzc47y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Upsell là bán bản tốt hơn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 = </w:t>
      </w:r>
      <w:r w:rsidDel="00000000" w:rsidR="00000000" w:rsidRPr="00000000">
        <w:rPr>
          <w:b w:val="1"/>
          <w:bCs w:val="1"/>
          <w:rtl w:val="0"/>
        </w:rPr>
        <w:t xml:space="preserve">nâng cấp lựa chọn hiện tại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chung:</w:t>
      </w:r>
    </w:p>
    <w:tbl>
      <w:tblPr>
        <w:tblStyle w:val="Table1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5195"/>
        <w:tblGridChange w:id="0">
          <w:tblGrid>
            <w:gridCol w:w="2795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định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Gói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Gói tiêu chuẩn hoặc gói cao cấp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Sản phẩm dung lượng nhỏ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Dung lượng lớn hơn, dùng lâu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Dịch vụ thường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Dịch vụ nhanh hơn, kỹ hơn, bảo hành tốt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Khóa học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Khóa có sửa bài, kèm lộ trình, kèm hỗ trợ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Phần mềm gói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Gói có nhiều tính năng hơn, nhiều người dùng hơn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 tốt không nói: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đắt hơn.”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 tốt nói: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phù hợp hơn với mục tiêu của anh/chị.”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x2ffz03eo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Cross-sell là bán thêm thứ bổ trợ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Cross-sell = </w:t>
      </w:r>
      <w:r w:rsidDel="00000000" w:rsidR="00000000" w:rsidRPr="00000000">
        <w:rPr>
          <w:b w:val="1"/>
          <w:bCs w:val="1"/>
          <w:rtl w:val="0"/>
        </w:rPr>
        <w:t xml:space="preserve">bán kèm thứ giúp sản phẩm/dịch vụ chính phát huy hiệu quả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chung:</w:t>
      </w:r>
    </w:p>
    <w:tbl>
      <w:tblPr>
        <w:tblStyle w:val="Table2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295"/>
        <w:tblGridChange w:id="0">
          <w:tblGrid>
            <w:gridCol w:w="1430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Ốp, sạc, tai nghe, bảo hành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Khóa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Tài liệu, coaching, bài tập, cộng đồng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Máy móc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Vật tư, bảo trì, hướng dẫn sử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Dịch vụ 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chăm sóc tại nhà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Món phụ, đồ uống, tráng miệng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Đào tạo sử dụng, tích hợp, hỗ trợ kỹ thuật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Nội 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Giao lắp, vệ sinh, bảo hành mở rộng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Cross-sell tốt không nói: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“Mua thêm đi.”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Cross-sell tốt nói: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thiếu phần này, trải nghiệm chính sẽ không trọn vẹn.”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4reqtd4t4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Nguyên tắc gốc: Bán theo kết quả, không bán theo món hàng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không thật sự mua sản phẩm. Họ mua </w:t>
      </w:r>
      <w:r w:rsidDel="00000000" w:rsidR="00000000" w:rsidRPr="00000000">
        <w:rPr>
          <w:b w:val="1"/>
          <w:bCs w:val="1"/>
          <w:rtl w:val="0"/>
        </w:rPr>
        <w:t xml:space="preserve">kết quả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.37725984252"/>
        <w:gridCol w:w="2503.0752755905514"/>
        <w:gridCol w:w="4337.059275590552"/>
        <w:tblGridChange w:id="0">
          <w:tblGrid>
            <w:gridCol w:w="2185.37725984252"/>
            <w:gridCol w:w="2503.0752755905514"/>
            <w:gridCol w:w="4337.0592755905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tưởng họ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Thật ra họ mua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Làm đẹp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Kem, liệu trình, mỹ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 đẹp hơn, tự tin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Giáo dục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Khóa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Kỹ năng, nghề nghiệp, thu nhập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Nhà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Món 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Trải nghiệm, no bụng, vui vẻ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Bán lẻ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Tiện lợi, an tâm, thể hiện bản thân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Tính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Tiết kiệm thời gian, giảm lỗi, tăng hiệu quả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Thiết 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Máy móc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Hiệu suất, độ bền, ít hỏng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Dịch vụ doanh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Gói tư vấn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Giải quyết vấn đề, tăng doanh thu, giảm rủi ro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vậy, hệ thống upsell/cross-sell phải bắt đầu bằng câu hỏi: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muốn đạt kết quả gì, và họ còn thiếu gì để đạt kết quả đó?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gxiv136sj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Công thức hệ thống dùng chung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công thức này cho mọi ngành: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chính → Mục tiêu của khách → Rủi ro nếu mua thiếu → Món nâng cấp → Món bổ trợ → Gói đề xuất → Chăm sóc sau mua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thành bảng như sau:</w:t>
      </w:r>
    </w:p>
    <w:tbl>
      <w:tblPr>
        <w:tblStyle w:val="Table4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960"/>
        <w:tblGridChange w:id="0">
          <w:tblGrid>
            <w:gridCol w:w="1775"/>
            <w:gridCol w:w="5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Câu hỏi cần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Khách đang muốn mua gì?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Họ mua để làm gì?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Nếu chỉ mua món này thì có thể thiếu gì, lỗi gì, bất tiện gì?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Upsell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Phiên bản nào tốt hơn, bền hơn, nhanh hơn, đầy đủ hơn?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Cần thêm gì để dùng tốt hơn?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Có thể đóng thành combo nào dễ chọn?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Sau mua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Khi nào khách cần mua tiếp, nâng cấp, bảo trì, học thêm?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xương sống của toàn bộ hệ thống.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psstglaik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Mô hình 3 tầng: Tiết kiệm – Cân bằng – Tối ưu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mô hình nên dùng ở hầu hết ngành nghề.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chỉ đưa một lựa chọn.</w:t>
        <w:br w:type="textWrapping"/>
        <w:t xml:space="preserve"> Cũng không nên đưa quá nhiều lựa chọn.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Tốt nhất là </w:t>
      </w:r>
      <w:r w:rsidDel="00000000" w:rsidR="00000000" w:rsidRPr="00000000">
        <w:rPr>
          <w:b w:val="1"/>
          <w:bCs w:val="1"/>
          <w:rtl w:val="0"/>
        </w:rPr>
        <w:t xml:space="preserve">3 mức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1.8548413665866"/>
        <w:gridCol w:w="2681.2189898856786"/>
        <w:gridCol w:w="2213.8938490429287"/>
        <w:gridCol w:w="3148.544130728429"/>
        <w:tblGridChange w:id="0">
          <w:tblGrid>
            <w:gridCol w:w="981.8548413665866"/>
            <w:gridCol w:w="2681.2189898856786"/>
            <w:gridCol w:w="2213.8938490429287"/>
            <w:gridCol w:w="3148.5441307284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Dành cho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Tiết kiệm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Người mới thử, ngân sách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Đủ dùng, ít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“Mức này đủ để bắt đầu.”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Cân bằng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Người nghiêm túc, muốn hiệu quả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Đủ đầy, đáng tiền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“Mức này phù hợp nhất với đa số khách.”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Tối 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Người muốn kết quả cao, dùng lâu dài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Trọn gói, ít phải đổi/nâng cấp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“Mức này dành cho người muốn làm bài bản.”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cách trình bày: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 có 3 hướng: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Tiết kiệm: đủ dùng.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Cân bằng: hợp lý nhất, ít thiếu.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Tối ưu: đầy đủ, dùng lâu dài, ít phải nâng cấp.</w:t>
        <w:br w:type="textWrapping"/>
        <w:t xml:space="preserve"> Anh/chị muốn tôi ghép theo hướng nào?”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cách bán rất sạch. Không ép khách. Nhưng khách dễ ra quyết định.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1iteitidl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Luật vàng: Không upsell trước khi chẩn đoán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lầm lớn nhất là vừa thấy khách hỏi giá đã đẩy gói cao.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vì khách sẽ nghĩ: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“Ông này chỉ muốn moi tiền mình.”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đúng là hỏi 3–5 câu chẩn đoán.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1s9bmlrdg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Bộ câu hỏi chẩn đoán dùng chung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“Anh/chị mua để dùng cho mục đích gì?”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“Mình dùng một lần, dùng thường xuyên, hay dùng lâu dài?”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“Hiện anh/chị đã có những gì rồi?”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“Điều anh/chị sợ nhất khi mua là gì: tốn tiền, mua sai, khó dùng, không hiệu quả, hay thiếu hỗ trợ?”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“Ngân sách mình muốn giữ trong khoảng nào?”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mới đề xuất: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“Dựa trên mục tiêu của anh/chị, tôi không khuyên chọn bản rẻ nhất. Tôi khuyên chọn bản cân bằng vì nó giải quyết đúng vấn đề anh/chị đang lo.”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upsell dựa trên nhu cầu, không phải upsell dựa trên lòng tham.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bmh2lg1xh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8 nhóm Upsell dùng được mọi ngành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2v4ee4rbu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Upsell theo chất lượng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bản thường lên bản tốt hơn.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Sản phẩm phổ thông → sản phẩm cao cấp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Dịch vụ thường → dịch vụ chuyên sâu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Khóa học video → khóa học có sửa bài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Gói phần mềm cơ bản → gói chuyên nghiệp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“Bản cơ bản dùng được. Nhưng nếu anh/chị muốn ổn định hơn, bền hơn, ít lỗi hơn thì bản này đáng hơn.”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bxlfg4em9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Upsell theo tốc độ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chậm sang nhanh.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Giao thường → giao nhanh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Dịch vụ 7 ngày → dịch vụ 24 giờ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Hỗ trợ thường → hỗ trợ ưu tiên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Khóa tự học → khóa có người kèm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anh/chị không gấp, gói thường ổn. Nếu cần kết quả nhanh và ít mất thời gian tự xử lý, gói nhanh hợp hơn.”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wuyufzecl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Upsell theo độ đầy đủ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một phần sang trọn gói.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Mua lẻ → mua combo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Tư vấn một buổi → lộ trình nhiều buổi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phẩm đơn → bộ đầy đủ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học đơn lẻ → chương trình hoàn chỉnh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“Mua lẻ thì được, nhưng dễ thiếu. Gói này được ghép để anh/chị dùng trọn vẹn hơn.”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kboegp2km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Upsell theo bảo hành/an tâm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không bảo vệ sang có bảo vệ.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Bảo hành thường → bảo hành mở rộng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Hỗ trợ cơ bản → hỗ trợ cao cấp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Dịch vụ một lần → dịch vụ có cam kết theo dõi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Sản phẩm → sản phẩm + bảo trì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“Phần này không phải mua vì hôm nay cần, mà mua để khi có vấn đề thì không bị động.”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todd28sp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Upsell theo cá nhân hóa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 nhân hóa = </w:t>
      </w:r>
      <w:r w:rsidDel="00000000" w:rsidR="00000000" w:rsidRPr="00000000">
        <w:rPr>
          <w:b w:val="1"/>
          <w:bCs w:val="1"/>
          <w:rtl w:val="0"/>
        </w:rPr>
        <w:t xml:space="preserve">làm riêng theo tình huống của khách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Mẫu có sẵn → thiết kế riêng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Gói chung → gói theo nhu cầu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đại trà → coaching cá nhân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Dịch vụ tiêu chuẩn → dịch vụ theo yêu cầu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“Bản thường phù hợp số đông. Nhưng trường hợp của anh/chị có điểm riêng, nên bản cá nhân hóa sẽ ít sai hơn.”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xuoi4dqy5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Upsell theo tần suất sử dụng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dùng càng nhiều, càng nên mua bản tốt hơn.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Dùng 1 lần → bản cơ bản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Dùng hằng tuần → bản tốt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Dùng hằng ngày → bản cao cấp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để kinh doanh → bản chuyên nghiệp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dùng ít thì bản thường đủ. Nhưng nếu dùng thường xuyên, bản rẻ sẽ nhanh lộ điểm yếu.”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etwsjkxhm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Upsell theo mục tiêu kiếm tiền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Dành cho khách mua để làm nghề, kinh doanh, tạo thu nhập.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Học chơi → học làm nghề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Dùng cá nhân → dùng kinh doanh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Công cụ nhỏ → hệ thống làm việc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Sản phẩm lẻ → bộ chuyên nghiệp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mua để dùng chơi, mình chọn tiết kiệm. Nếu mua để tạo thu nhập, nên chọn theo độ ổn định và hiệu quả dài hạn.”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ci5empst1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Upsell theo giảm rủi ro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thường không sợ trả thêm tiền. Họ sợ </w:t>
      </w:r>
      <w:r w:rsidDel="00000000" w:rsidR="00000000" w:rsidRPr="00000000">
        <w:rPr>
          <w:b w:val="1"/>
          <w:bCs w:val="1"/>
          <w:rtl w:val="0"/>
        </w:rPr>
        <w:t xml:space="preserve">trả tiền sai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“Bản rẻ không sai. Nó chỉ sai nếu mục tiêu của anh/chị cần nhiều hơn thế.”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“Tốn thêm một chút lúc đầu có thể giúp tránh tốn lại nhiều lần về sau.”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4q8twxco1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10 nhóm Cross-sell dùng được mọi ngành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36aedl345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Món bắt buộc để dùng được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Máy cần phụ kiện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học cần tài liệu/bài tập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mềm cần cài đặt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phẩm cần bộ sạc, dây, vật tư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“Món chính là phần lõi. Nhưng để dùng được ngay, anh/chị cần thêm phần này.”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nj8cb9wc5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Món giúp dùng tốt hơn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 phẩm chăm sóc sau dịch vụ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kèm khóa học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cụ kèm phần mềm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kiện tăng hiệu suất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không bắt buộc, nhưng giúp trải nghiệm tốt hơn rõ rệt.”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yv7sfb1z0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Món giúp tiết kiệm thời gian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Giao nhanh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Lắp đặt tận nơi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đặt sẵn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dẫn sử dụng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làm thay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anh/chị muốn tự làm thì không cần. Nếu muốn tiết kiệm thời gian và tránh lỗi, nên thêm phần này.”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j28hma92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Món giúp giảm lỗi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Hướng dẫn chuyên sâu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trì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định kỳ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hỗ trợ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sử dụng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= </w:t>
      </w:r>
      <w:r w:rsidDel="00000000" w:rsidR="00000000" w:rsidRPr="00000000">
        <w:rPr>
          <w:b w:val="1"/>
          <w:bCs w:val="1"/>
          <w:rtl w:val="0"/>
        </w:rPr>
        <w:t xml:space="preserve">danh sách kiểm tra</w:t>
      </w:r>
      <w:r w:rsidDel="00000000" w:rsidR="00000000" w:rsidRPr="00000000">
        <w:rPr>
          <w:rtl w:val="0"/>
        </w:rPr>
        <w:t xml:space="preserve">, giúp không bỏ sót bước quan trọng.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“Phần này giúp anh/chị tránh lỗi khi dùng, đặc biệt là giai đoạn đầu.”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0hb6x339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Món tiêu hao/mua định kỳ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Mỹ phẩm dùng hằng tháng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Vật tư ngành nghề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kiện thay thế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bảo trì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nguyên liệu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thuê bao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dùng hết theo thời gian. Mua theo combo sẽ đỡ thiếu và thường tiết kiệm hơn.”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q5qxbc1s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Món bảo vệ sản phẩm chính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Ốp, túi, hộp bảo vệ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hành mở rộng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Vệ sinh/bảo dưỡng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hiểm thiết bị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kiểm tra định kỳ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“Mình đã đầu tư món chính rồi, phần này giúp bảo vệ khoản đầu tư đó.”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y01z7gn2a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Món nâng trải nghiệm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Đồ uống kèm món ăn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Quà tặng kèm dịch vụ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phòng đẹp hơn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kiện thẩm mỹ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Thành viên VIP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VIP = </w:t>
      </w:r>
      <w:r w:rsidDel="00000000" w:rsidR="00000000" w:rsidRPr="00000000">
        <w:rPr>
          <w:b w:val="1"/>
          <w:bCs w:val="1"/>
          <w:rtl w:val="0"/>
        </w:rPr>
        <w:t xml:space="preserve">Very Important Person</w:t>
      </w:r>
      <w:r w:rsidDel="00000000" w:rsidR="00000000" w:rsidRPr="00000000">
        <w:rPr>
          <w:rtl w:val="0"/>
        </w:rPr>
        <w:t xml:space="preserve">, nghĩa là khách hàng đặc biệt, được ưu tiên.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“Phần này không bắt buộc, nhưng làm trải nghiệm trọn vẹn hơn.”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e096wq9y1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Món đào tạo/hướng dẫn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Khóa hướng dẫn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Buổi coaching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sử dụng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Cộng đồng hỗ trợ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= </w:t>
      </w:r>
      <w:r w:rsidDel="00000000" w:rsidR="00000000" w:rsidRPr="00000000">
        <w:rPr>
          <w:b w:val="1"/>
          <w:bCs w:val="1"/>
          <w:rtl w:val="0"/>
        </w:rPr>
        <w:t xml:space="preserve">kèm cặp trực tiếp</w:t>
      </w:r>
      <w:r w:rsidDel="00000000" w:rsidR="00000000" w:rsidRPr="00000000">
        <w:rPr>
          <w:rtl w:val="0"/>
        </w:rPr>
        <w:t xml:space="preserve">, giúp khách làm đúng và sửa lỗi nhanh.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“Mua sản phẩm là một phần. Biết dùng đúng mới tạo ra kết quả.”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3i4pc0myx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Món cá nhân hóa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Khắc tên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riêng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theo nhu cầu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riêng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 vấn riêng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muốn giống số đông thì bản thường được. Nếu muốn hợp với anh/chị hơn, bản cá nhân hóa sẽ đáng hơn.”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vzl94hige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Món cộng đồng/thành viên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Câu lạc bộ khách hàng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định kỳ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hỗ trợ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đãi thành viên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= </w:t>
      </w:r>
      <w:r w:rsidDel="00000000" w:rsidR="00000000" w:rsidRPr="00000000">
        <w:rPr>
          <w:b w:val="1"/>
          <w:bCs w:val="1"/>
          <w:rtl w:val="0"/>
        </w:rPr>
        <w:t xml:space="preserve">gói thành viên</w:t>
      </w:r>
      <w:r w:rsidDel="00000000" w:rsidR="00000000" w:rsidRPr="00000000">
        <w:rPr>
          <w:rtl w:val="0"/>
        </w:rPr>
        <w:t xml:space="preserve">, khách trả tiền hoặc đăng ký để nhận quyền lợi định kỳ.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anh/chị dùng thường xuyên, gói thành viên sẽ lợi hơn mua từng lần.”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qy5lastbh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 trận Upsell/Cross-sell dùng chung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Sếp có thể dùng bảng này cho mọi ngành.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0504068790565"/>
        <w:gridCol w:w="2143.0870095212995"/>
        <w:gridCol w:w="2284.7006885645574"/>
        <w:gridCol w:w="3247.6737060587093"/>
        <w:tblGridChange w:id="0">
          <w:tblGrid>
            <w:gridCol w:w="1350.0504068790565"/>
            <w:gridCol w:w="2143.0870095212995"/>
            <w:gridCol w:w="2284.7006885645574"/>
            <w:gridCol w:w="3247.67370605870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 nên gợi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 nên gợi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nói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Bản tốt hơn/bền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Phụ kiện, bảo hành, hướng dẫn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“Bản này đủ dùng, nhưng bản kia ổn định hơn nếu dùng lâu.”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Dịch vụ một lần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Gói nhiều buổi/gói chuyên sâu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Chăm sóc sau dịch vụ, sản phẩm hỗ trợ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“Một lần giải quyết trước mắt, gói này giúp duy trì kết quả.”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Khóa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Gói có sửa bài/coaching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Tài liệu, cộng đồng, công cụ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“Học xong mà có người sửa lỗi sẽ tiến nhanh hơn.”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Gói nhiều tính năng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Cài đặt, đào tạo, tích 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“Có phần mềm chưa đủ, đội cần biết dùng đúng.”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Thiết 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Bản công suất cao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Bảo trì, phụ kiện, vật 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“Thiết bị tốt cần vật tư và bảo trì đúng để bền.”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Đồ ăn/uống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Size lớn/combo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Món phụ, topping, tráng miệng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“Combo này đủ bữa hơn và lợi hơn mua lẻ.”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Làm đẹp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Liệu trình cao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chăm sóc tại nhà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“Làm tại tiệm là một phần, chăm ở nhà mới giữ kết quả.”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Tư vấn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Gói triển 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Theo dõi, báo cáo, đào tạo đội ngũ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“Tư vấn chỉ ra hướng, triển khai mới tạo kết quả thật.”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tgxvmsqn8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Luật đề xuất: Khi nào bán gì?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lúc nào cũng upsell/cross-sell. Phải đúng thời điểm.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5z281jos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1: Trước khi mua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chẩn đoán và định hướng.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nói: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“Trước khi chốt, tôi hỏi nhanh để tránh anh/chị mua sai.”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để upsell theo mục tiêu.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7f211d2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2: Khi khách đã chọn sản phẩm chính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đề xuất món bổ trợ cần thiết.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nói: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chọn món chính này là ổn. Để dùng trọn vẹn hơn, có 2 món nên cân nhắc.”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để cross-sell.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tnl9q99yu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3: Lúc thanh toán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thêm món nhỏ, dễ quyết.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Phụ kiện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bảo hành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giao nhanh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phẩm tiêu hao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hướng dẫn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nói: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“Món này nhiều khách mua kèm vì dùng ngay với sản phẩm chính.”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umjlklxja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4: Sau khi mua 1–3 ngày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hỗ trợ sử dụng, phát hiện thiếu sót.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nhắn: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dùng thử chưa? Có điểm nào vướng không? Tôi kiểm tra giúp để dùng đúng ngay từ đầu.”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lúc cross-sell rất tự nhiên, vì xuất phát từ vấn đề thật.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dvp0wg4e8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5: Sau 7–14 ngày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nâng cấp hoặc bổ sung.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nhắn: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“Sau một thời gian dùng, thường khách sẽ gặp 1 trong 3 vấn đề này. Anh/chị đang vướng điểm nào?”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để bán:</w:t>
      </w:r>
    </w:p>
    <w:p w:rsidR="00000000" w:rsidDel="00000000" w:rsidP="00000000" w:rsidRDefault="00000000" w:rsidRPr="00000000" w14:paraId="0000019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Hướng dẫn nâng cao</w:t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trì</w:t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kiện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chuyên sâu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chăm sóc tiếp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130d1dotj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Thời điểm 6: Sau 30 ngày hoặc chu kỳ tiêu hao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 bán lại, bán định kỳ.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nhắn: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“Phần này thường dùng hết sau khoảng X ngày. Anh/chị có muốn tôi chuẩn bị gói định kỳ để khỏi bị thiếu không?”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với ngành có sản phẩm tiêu hao, dịch vụ lặp lại, bảo trì, chăm sóc.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ylkih8l6x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Cách đóng gói offer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= </w:t>
      </w:r>
      <w:r w:rsidDel="00000000" w:rsidR="00000000" w:rsidRPr="00000000">
        <w:rPr>
          <w:b w:val="1"/>
          <w:bCs w:val="1"/>
          <w:rtl w:val="0"/>
        </w:rPr>
        <w:t xml:space="preserve">đề nghị bán hàng</w:t>
      </w:r>
      <w:r w:rsidDel="00000000" w:rsidR="00000000" w:rsidRPr="00000000">
        <w:rPr>
          <w:rtl w:val="0"/>
        </w:rPr>
        <w:t xml:space="preserve">, tức là toàn bộ thứ khách nhận được khi mua.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offer tốt gồm 6 phần:</w:t>
      </w:r>
    </w:p>
    <w:tbl>
      <w:tblPr>
        <w:tblStyle w:val="Table7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155"/>
        <w:tblGridChange w:id="0">
          <w:tblGrid>
            <w:gridCol w:w="255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Sản phẩm/dịch vụ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Thứ khách đang muốn mua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Kết quả cam kết hợp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Khách hiểu mua xong được gì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Món bổ trợ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Giúp dùng tốt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Hỗ trợ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Giúp khách yên tâm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Ưu đãi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Tạo lý do mua ngay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Lựa chọn rõ ràng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Giúp khách dễ quyết</w:t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công thức: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Gói Cân Bằng = Sản phẩm chính + món cần thiết + hướng dẫn + bảo hành/hỗ trợ + ưu đãi khi mua combo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chỉ ghi: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“Combo A gồm 5 món.”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ghi: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“Combo A giúp anh/chị bắt đầu đầy đủ, không thiếu đồ, không phải mua lẻ nhiều lần.”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tk3jjr4w8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Đặt tên gói theo kết quả, không đặt theo giá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Tên gói yếu: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Gói 1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2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3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thường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cao cấp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Tên gói mạnh:</w:t>
      </w:r>
    </w:p>
    <w:tbl>
      <w:tblPr>
        <w:tblStyle w:val="Table8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780"/>
        <w:tblGridChange w:id="0">
          <w:tblGrid>
            <w:gridCol w:w="191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yếu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mạnh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Gói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Gói bắt đầu đúng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Gói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Gói cân bằng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Gói cao cấp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Gói tối ưu dài hạn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Combo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Bộ dùng trọn vẹn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Gói dịch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Lộ trình giải quyết vấn đề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Gói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Lộ trình làm được</w:t>
            </w:r>
          </w:p>
        </w:tc>
      </w:tr>
    </w:tbl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Tên tốt phải trả lời câu hỏi: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“Khách mua xong sẽ đạt điều gì?”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az5seylmj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Kịch bản bán hàng dùng chung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guxab9a6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1: Khi khách hỏi giá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Khách: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bao nhiêu?”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“Giá bản này là X. Nhưng để tránh anh/chị mua sai, tôi hỏi nhanh: mình dùng cho mục đích gì và dùng thường xuyên không?”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khách trả lời: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“Vậy tôi tách cho anh/chị 3 lựa chọn: tiết kiệm, cân bằng và tối ưu. Anh/chị không cần lấy bản đắt nhất, chỉ cần lấy bản đúng mục tiêu.”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b969wx3d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2: Khi muốn upsell</w:t>
      </w:r>
    </w:p>
    <w:p w:rsidR="00000000" w:rsidDel="00000000" w:rsidP="00000000" w:rsidRDefault="00000000" w:rsidRPr="00000000" w14:paraId="000001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“Bản anh/chị đang chọn dùng được. Nhưng với mục tiêu anh/chị nói lúc nãy, tôi khuyên cân nhắc bản cao hơn vì nó giải quyết được 3 điểm: bền hơn, ít lỗi hơn, và đỡ phải nâng cấp sớm.”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c9x8edvag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3: Khi muốn cross-sell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“Món chính này là đúng. Nhưng nếu chỉ lấy món này thì anh/chị có thể thiếu phần hỗ trợ để dùng hiệu quả. Tôi gợi ý thêm món này vì nó giúp tránh lỗi/tiết kiệm thời gian/tăng trải nghiệm.”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7urdwt8g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4: Khi khách nói đắt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“Đắt quá.”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bán: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“Đúng, nếu so với bản rẻ nhất thì nó đắt hơn. Nhưng mình đang so theo mục tiêu sử dụng. Nếu anh/chị chỉ dùng thử, tôi sẽ khuyên bản tiết kiệm. Nếu muốn dùng lâu dài và ít rủi ro, bản cân bằng đáng hơn.”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hỏi: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“Mình muốn tối ưu theo ngân sách trước mắt hay tối ưu theo hiệu quả lâu dài?”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arijmbtk4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5: Khi khách chỉ muốn mua món chính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Khách:</w:t>
      </w:r>
    </w:p>
    <w:p w:rsidR="00000000" w:rsidDel="00000000" w:rsidP="00000000" w:rsidRDefault="00000000" w:rsidRPr="00000000" w14:paraId="000001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“Tôi lấy mỗi cái này thôi.”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bán: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“Được. Tôi không ép mua thêm. Nhưng tôi nói rõ để anh/chị chủ động: món này dùng tốt nhất khi đi cùng phần này. Nếu anh/chị đã có rồi thì không cần mua. Nếu chưa có, tôi khuyên lấy thêm để tránh thiếu khi sử dụng.”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cloit5fpp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6: Khi khách phân vân giữa 2 gói</w:t>
      </w:r>
    </w:p>
    <w:p w:rsidR="00000000" w:rsidDel="00000000" w:rsidP="00000000" w:rsidRDefault="00000000" w:rsidRPr="00000000" w14:paraId="000001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ưu tiên tiết kiệm, chọn gói thấp. Nếu ưu tiên đỡ phải mua lại và dùng ổn định hơn, chọn gói giữa. Còn gói cao chỉ đáng nếu anh/chị dùng thường xuyên hoặc muốn làm bài bản.”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này tạo niềm tin vì không cố đẩy gói cao bằng mọi giá.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m6b62asom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Kịch bản 7: Khi khách cần quyết định nhanh</w:t>
      </w:r>
    </w:p>
    <w:p w:rsidR="00000000" w:rsidDel="00000000" w:rsidP="00000000" w:rsidRDefault="00000000" w:rsidRPr="00000000" w14:paraId="000001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“Tôi chốt lại đơn giản:</w:t>
        <w:br w:type="textWrapping"/>
        <w:t xml:space="preserve"> Gói thấp = đủ bắt đầu.</w:t>
        <w:br w:type="textWrapping"/>
        <w:t xml:space="preserve"> Gói giữa = đáng tiền nhất.</w:t>
        <w:br w:type="textWrapping"/>
        <w:t xml:space="preserve"> Gói cao = đầy đủ và lâu dài nhất.</w:t>
        <w:br w:type="textWrapping"/>
        <w:t xml:space="preserve"> Với nhu cầu của anh/chị, tôi chọn gói giữa.”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bán giỏi phải dám khuyến nghị. Không được chỉ ném lựa chọn cho khách tự bơi.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8dgwi2t8z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Công thức “không thể bỏ qua”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đề xuất khiến khách khó bỏ qua thường có 5 yếu tố: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aosvul0rp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Đúng vấn đề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phải thấy:</w:t>
      </w:r>
    </w:p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“Đúng là mình đang cần cái này.”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ux6gdthu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Đúng thời điểm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Đừng bán bảo trì khi khách chưa mua máy.</w:t>
        <w:br w:type="textWrapping"/>
        <w:t xml:space="preserve"> Đừng bán khóa nâng cao khi khách chưa học nền.</w:t>
        <w:br w:type="textWrapping"/>
        <w:t xml:space="preserve"> Đừng bán gói cao khi khách chỉ thử nghiệm.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yrtuw4w16y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Đúng mức tiền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rẻ nhất. Nhưng phải hợp với khả năng và mục tiêu.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vur5sajs0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 lý do mua cùng lúc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0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Mua combo lợi hơn mua lẻ</w:t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hướng dẫn đi kèm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bảo hành/hỗ trợ</w:t>
      </w:r>
    </w:p>
    <w:p w:rsidR="00000000" w:rsidDel="00000000" w:rsidP="00000000" w:rsidRDefault="00000000" w:rsidRPr="00000000" w14:paraId="000002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ưu đãi khi mua cùng</w:t>
      </w:r>
    </w:p>
    <w:p w:rsidR="00000000" w:rsidDel="00000000" w:rsidP="00000000" w:rsidRDefault="00000000" w:rsidRPr="00000000" w14:paraId="0000020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dùng ngay, không thiếu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byua32gxo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 cảm giác bỏ qua sẽ thiệt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dọa khách. Mà chỉ ra hậu quả thật: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Mua thiếu phải quay lại mua thêm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sai dễ hỏng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hướng dẫn dễ mất thời gian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bảo trì dễ giảm tuổi thọ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học đúng dễ làm sai lâu dài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có thể mua riêng từng phần. Nhưng nếu lấy cùng bộ này, mình dùng được ngay, đồng bộ hơn và có người hỗ trợ khi cần.”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3o7ju123j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Cấu trúc combo chuẩn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combo nên có 5 lớp.</w:t>
      </w:r>
    </w:p>
    <w:tbl>
      <w:tblPr>
        <w:tblStyle w:val="Table9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555"/>
        <w:gridCol w:w="3995"/>
        <w:tblGridChange w:id="0">
          <w:tblGrid>
            <w:gridCol w:w="815"/>
            <w:gridCol w:w="2555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Lớp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Sản phẩm/dịch vụ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Máy, khóa học, liệu trình, phần mềm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Lớp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Phần bắt buộc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Phụ kiện, tài liệu, cài đặt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Lớp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Phần tăng hiệu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dẫn, chăm sóc, bảo trì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Lớp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Phần an tâm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Bảo hành, hỗ trợ, đổi trả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Lớp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Phần giữ chân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Ưu đãi lần sau, gói định kỳ, cộng đồng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mô hình chung: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dnl24o0r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Gói Tiết Kiệm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 phẩm/dịch vụ chính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phần cần thiết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cơ bản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với người mới thử.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31avuxjo8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Gói Cân Bằng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 phẩm/dịch vụ chính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Đủ phần cần thiết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dẫn sử dụng</w:t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sau mua</w:t>
      </w:r>
    </w:p>
    <w:p w:rsidR="00000000" w:rsidDel="00000000" w:rsidP="00000000" w:rsidRDefault="00000000" w:rsidRPr="00000000" w14:paraId="000002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đãi tốt hơn mua lẻ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với đa số khách.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sp2oxuhu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Gói Tối Ưu</w:t>
      </w:r>
    </w:p>
    <w:p w:rsidR="00000000" w:rsidDel="00000000" w:rsidP="00000000" w:rsidRDefault="00000000" w:rsidRPr="00000000" w14:paraId="000002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 tốt hơn của sản phẩm/dịch vụ chính</w:t>
      </w:r>
    </w:p>
    <w:p w:rsidR="00000000" w:rsidDel="00000000" w:rsidP="00000000" w:rsidRDefault="00000000" w:rsidRPr="00000000" w14:paraId="000002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Đầy đủ phần bổ trợ</w:t>
      </w:r>
    </w:p>
    <w:p w:rsidR="00000000" w:rsidDel="00000000" w:rsidP="00000000" w:rsidRDefault="00000000" w:rsidRPr="00000000" w14:paraId="000002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ưu tiên</w:t>
      </w:r>
    </w:p>
    <w:p w:rsidR="00000000" w:rsidDel="00000000" w:rsidP="00000000" w:rsidRDefault="00000000" w:rsidRPr="00000000" w14:paraId="000002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hành/chăm sóc mở rộng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sau mua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Phù hợp với người dùng nghiêm túc, dùng lâu dài, hoặc dùng để kinh doanh.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1td9uat75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Hệ thống theo vòng đời khách hàng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Đừng nhìn khách như một đơn hàng.</w:t>
        <w:br w:type="textWrapping"/>
        <w:t xml:space="preserve"> Hãy nhìn khách như một hành trình.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a9h2gaqnu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Vòng đời chung</w:t>
      </w:r>
    </w:p>
    <w:tbl>
      <w:tblPr>
        <w:tblStyle w:val="Table10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420"/>
        <w:gridCol w:w="3830"/>
        <w:tblGridChange w:id="0">
          <w:tblGrid>
            <w:gridCol w:w="2180"/>
            <w:gridCol w:w="2420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Tâm lý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Nên bán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Tìm 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Chưa chắc, sợ mua 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Gói nhập môn, tư vấn, bản dùng thử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Cần dễ dùng, ít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Gói cơ bản + hướng dẫn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Dùng thường xuyên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Muốn tiện, ổn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Gói cân bằng, phụ kiện, bảo trì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Nghiêm túc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Muốn kết quả tốt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Gói nâng cấp, đào tạo, cá nhân hóa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Muốn tối ưu hiệu suất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Gói cao cấp, hỗ trợ ưu tiên, hệ thống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Trung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Muốn lợi ích dài 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Thành viên, định kỳ, ưu đãi riêng</w:t>
            </w:r>
          </w:p>
        </w:tc>
      </w:tr>
    </w:tbl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Đòn bẩy lớn nằm ở đây:</w:t>
      </w:r>
    </w:p>
    <w:p w:rsidR="00000000" w:rsidDel="00000000" w:rsidP="00000000" w:rsidRDefault="00000000" w:rsidRPr="00000000" w14:paraId="000002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Lần đầu bán đúng. Những lần sau bán dễ.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lần đầu tư vấn sai, khách không quay lại.</w:t>
        <w:br w:type="textWrapping"/>
        <w:t xml:space="preserve"> Nếu lần đầu tư vấn đúng, khách tự nhiên tin khi Sếp đề xuất thêm.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di33zhk6q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Bảng luật đề xuất sản phẩm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biến upsell/cross-sell thành hệ thống, không phụ thuộc cảm tính nhân viên.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jlbqmfs1n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Mẫu bảng luật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2714656819771"/>
        <w:gridCol w:w="2408.0380409093295"/>
        <w:gridCol w:w="1532.8088298865157"/>
        <w:gridCol w:w="1532.8088298865157"/>
        <w:gridCol w:w="1949.5846446592845"/>
        <w:tblGridChange w:id="0">
          <w:tblGrid>
            <w:gridCol w:w="1602.2714656819771"/>
            <w:gridCol w:w="2408.0380409093295"/>
            <w:gridCol w:w="1532.8088298865157"/>
            <w:gridCol w:w="1532.8088298865157"/>
            <w:gridCol w:w="1949.5846446592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Dấu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Đề xuất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Mới 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Hỏi nhiều, sợ sai, ngân sách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Gói nhập môn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Gói có hướng dẫn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Tài liệu/phụ kiện cơ bản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Muốn dùng lâu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Hỏi độ bền, bảo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Gói cân bằng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Bản cao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Bảo hành/bảo trì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Dùng thường xuyên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Hỏi số lượng, hiệu suất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Gói số lượng lớn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Gói 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Vật tư định kỳ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Cần nhanh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Hỏi thời gian, 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Gói nhanh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Hỗ trợ ưu tiên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Giao nhanh/làm thay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Sợ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Hỏi lỗi, đổi trả, cam kết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Gói an tâm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Bảo hành mở rộng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dẫn, kiểm tra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Muốn cá nhân 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Hỏi theo nhu cầu riêng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Gói thiết kế riêng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Gói cao cấp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Tư vấn riêng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Mua để kinh doanh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Hỏi hiệu quả, lợi nhuận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Gói 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Gói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Đào tạo, hỗ trợ, bảo trì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ngành chỉ cần thay sản phẩm cụ thể vào bảng này.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h7i2ph2qp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Kênh áp dụng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qj8octq4o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Tại cửa hàng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Nhân viên phải có 3 việc:</w:t>
      </w:r>
    </w:p>
    <w:p w:rsidR="00000000" w:rsidDel="00000000" w:rsidP="00000000" w:rsidRDefault="00000000" w:rsidRPr="00000000" w14:paraId="000002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Hỏi nhu cầu.</w:t>
      </w:r>
    </w:p>
    <w:p w:rsidR="00000000" w:rsidDel="00000000" w:rsidP="00000000" w:rsidRDefault="00000000" w:rsidRPr="00000000" w14:paraId="000002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3 mức lựa chọn.</w:t>
      </w:r>
    </w:p>
    <w:p w:rsidR="00000000" w:rsidDel="00000000" w:rsidP="00000000" w:rsidRDefault="00000000" w:rsidRPr="00000000" w14:paraId="000002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Chốt món bổ trợ cần thiết.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chuẩn:</w:t>
      </w:r>
    </w:p>
    <w:p w:rsidR="00000000" w:rsidDel="00000000" w:rsidP="00000000" w:rsidRDefault="00000000" w:rsidRPr="00000000" w14:paraId="000002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 không hỏi anh/chị mua thêm không. Em hỏi để xem mình có đang thiếu phần nào để dùng tốt không.”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fux2yq32u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chat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tin nhắn nên là: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“Để em tư vấn đúng, anh/chị cho em xin 3 thông tin: mục đích dùng, tần suất dùng, ngân sách dự kiến. Em sẽ ghép 3 phương án cho dễ chọn.”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gửi một đống ảnh sản phẩm rồi bắt khách tự chọn.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ben7hf9by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Website/sàn thương mại điện tử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có các phần:</w:t>
      </w:r>
    </w:p>
    <w:p w:rsidR="00000000" w:rsidDel="00000000" w:rsidP="00000000" w:rsidRDefault="00000000" w:rsidRPr="00000000" w14:paraId="000002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“Thường mua cùng”</w:t>
      </w:r>
    </w:p>
    <w:p w:rsidR="00000000" w:rsidDel="00000000" w:rsidP="00000000" w:rsidRDefault="00000000" w:rsidRPr="00000000" w14:paraId="000002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“Nâng cấp lên bản tốt hơn”</w:t>
      </w:r>
    </w:p>
    <w:p w:rsidR="00000000" w:rsidDel="00000000" w:rsidP="00000000" w:rsidRDefault="00000000" w:rsidRPr="00000000" w14:paraId="000002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“Combo tiết kiệm hơn mua lẻ”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“Khách mới nên chọn”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“Gói dùng lâu dài”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“Bảo hành/hỗ trợ thêm”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chú ý:</w:t>
        <w:br w:type="textWrapping"/>
        <w:t xml:space="preserve"> Đừng gợi ý linh tinh. Gợi ý sai làm giảm niềm tin.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4yb6m9qh1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Sau mua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 nhắn sau mua nên có nhịp:</w:t>
      </w:r>
    </w:p>
    <w:tbl>
      <w:tblPr>
        <w:tblStyle w:val="Table1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755"/>
        <w:tblGridChange w:id="0">
          <w:tblGrid>
            <w:gridCol w:w="129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Hỏi khách đã nhận/dùng chưa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Hỏi có vướng gì không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Gợi ý cách dùng tốt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Ngày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Đề xuất món nâng cấp nếu phù hợp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Ngày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Nhắc mua lại/bảo trì/gói định kỳ</w:t>
            </w:r>
          </w:p>
        </w:tc>
      </w:tr>
    </w:tbl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Mẫu tin nhắn:</w:t>
      </w:r>
    </w:p>
    <w:p w:rsidR="00000000" w:rsidDel="00000000" w:rsidP="00000000" w:rsidRDefault="00000000" w:rsidRPr="00000000" w14:paraId="000002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dùng thử chưa? Nếu có điểm nào chưa ổn, gửi tôi xem. Tôi kiểm tra giúp trước khi mình phải mua thêm hay đổi món khác.”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 nhắn này hay vì nó không bán trước. Nó giúp trước. Sau đó bán sẽ tự nhiên hơn.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m8smt2kzsk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Chỉ số cần đo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đo thì hệ thống chỉ là cảm giác.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dlsva4xk8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chỉ số quan trọng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1394933460797"/>
        <w:gridCol w:w="3811.0920479987926"/>
        <w:gridCol w:w="2989.2802696787503"/>
        <w:tblGridChange w:id="0">
          <w:tblGrid>
            <w:gridCol w:w="2225.1394933460797"/>
            <w:gridCol w:w="3811.0920479987926"/>
            <w:gridCol w:w="2989.28026967875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 đơn giản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AOV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Average Order Value = giá trị đơn hàng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Tăng giá trị mỗi đơn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Attach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Tỷ lệ khách mua kèm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Biết cross-sell có hiệu quả không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Upsell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Tỷ lệ khách chọn gói cao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Biết upsell có hiệu quả 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Repeat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Tỷ lệ khách mua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Biết chăm sóc sau mua có tốt 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CLV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Customer Lifetime Value = giá trị vòng đời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Biết một khách đem lại bao nhiêu tiền dài hạn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Tỷ lệ chốt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Đảm bảo bán thêm không làm rơi khách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Refund/Complaint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Tỷ lệ hoàn/trả/khiếu nại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Kiểm tra có bán quá tay không</w:t>
            </w:r>
          </w:p>
        </w:tc>
      </w:tr>
    </w:tbl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gr18jusw9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thức đơn giản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4dhnswsrs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Giá trị đơn hàng trung bình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AOV = Tổng doanh thu / Số đơn hàng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  <w:br w:type="textWrapping"/>
        <w:t xml:space="preserve"> Doanh thu 100 triệu, có 100 đơn.</w:t>
        <w:br w:type="textWrapping"/>
        <w:t xml:space="preserve"> AOV = 1 triệu/đơn.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lyeq99kgt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Tỷ lệ mua kèm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Rate = Số đơn có mua kèm / Tổng số đơn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  <w:br w:type="textWrapping"/>
        <w:t xml:space="preserve"> 100 đơn, 40 đơn có mua thêm phụ kiện.</w:t>
        <w:br w:type="textWrapping"/>
        <w:t xml:space="preserve"> Attach Rate = 40%.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gdzx1tpow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Tỷ lệ upsell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Upsell Rate = Số khách chọn gói cao hơn / Tổng số khách được tư vấn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  <w:br w:type="textWrapping"/>
        <w:t xml:space="preserve"> 100 khách được tư vấn, 35 người chọn gói giữa hoặc gói cao.</w:t>
        <w:br w:type="textWrapping"/>
        <w:t xml:space="preserve"> Upsell Rate = 35%.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4o3mv0994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Quy định cho nhân viên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 hệ thống chạy được, phải có kỷ luật.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2o0vpen8d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quy định bắt buộc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ei6kizuds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Không bán thêm khi chưa hỏi nhu cầu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lấy thêm cái này đi.”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Đúng:</w:t>
      </w:r>
    </w:p>
    <w:p w:rsidR="00000000" w:rsidDel="00000000" w:rsidP="00000000" w:rsidRDefault="00000000" w:rsidRPr="00000000" w14:paraId="000002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dùng cho mục đích gì để em xem có cần thêm không?”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02nvb742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Không được ép gói cao nếu khách không phù hợp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chỉ dùng thử mà ép gói cao là sai.</w:t>
        <w:br w:type="textWrapping"/>
        <w:t xml:space="preserve"> Khách dùng chuyên nghiệp mà khuyên bản quá rẻ cũng sai.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bán đắt nhất. Bán đúng nhất.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efj4qpqymc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Mỗi đơn chỉ đề xuất tối đa 2–3 món bổ trợ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xuất quá nhiều làm khách ngợp.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tốt:</w:t>
      </w:r>
    </w:p>
    <w:p w:rsidR="00000000" w:rsidDel="00000000" w:rsidP="00000000" w:rsidRDefault="00000000" w:rsidRPr="00000000" w14:paraId="000002E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món nên có</w:t>
      </w:r>
    </w:p>
    <w:p w:rsidR="00000000" w:rsidDel="00000000" w:rsidP="00000000" w:rsidRDefault="00000000" w:rsidRPr="00000000" w14:paraId="000002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món giúp tốt hơn</w:t>
      </w:r>
    </w:p>
    <w:p w:rsidR="00000000" w:rsidDel="00000000" w:rsidP="00000000" w:rsidRDefault="00000000" w:rsidRPr="00000000" w14:paraId="000002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món bảo vệ/an tâm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cz6hek57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Mỗi đề xuất phải có lý do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nói: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hay lắm.”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nói: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“Cái này giúp anh/chị tránh lỗi này, tiết kiệm thời gian này, hoặc dùng bền hơn.”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aa9yxh7p1m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Sau mua phải chăm sóc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Bán xong mất hút là mất cơ hội lớn nhất.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= </w:t>
      </w:r>
      <w:r w:rsidDel="00000000" w:rsidR="00000000" w:rsidRPr="00000000">
        <w:rPr>
          <w:b w:val="1"/>
          <w:bCs w:val="1"/>
          <w:rtl w:val="0"/>
        </w:rPr>
        <w:t xml:space="preserve">Customer Relationship Management</w:t>
      </w:r>
      <w:r w:rsidDel="00000000" w:rsidR="00000000" w:rsidRPr="00000000">
        <w:rPr>
          <w:rtl w:val="0"/>
        </w:rPr>
        <w:t xml:space="preserve">, nghĩa là </w:t>
      </w:r>
      <w:r w:rsidDel="00000000" w:rsidR="00000000" w:rsidRPr="00000000">
        <w:rPr>
          <w:b w:val="1"/>
          <w:bCs w:val="1"/>
          <w:rtl w:val="0"/>
        </w:rPr>
        <w:t xml:space="preserve">hệ thống quản lý quan hệ khách hàng</w:t>
      </w:r>
      <w:r w:rsidDel="00000000" w:rsidR="00000000" w:rsidRPr="00000000">
        <w:rPr>
          <w:rtl w:val="0"/>
        </w:rPr>
        <w:t xml:space="preserve">. Dù chưa có phần mềm lớn, dùng Google Sheet cũng được.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lưu: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khách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mua gì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 sử dụng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Ngân sách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Vấn đề từng gặp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Ngày cần chăm lại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nên gợi ý tiếp theo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rifhrengk1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Mẫu bảng triển khai cho một sản phẩm bất kỳ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Sếp chỉ cần thay dữ liệu ngành mình vào.</w:t>
      </w:r>
    </w:p>
    <w:tbl>
      <w:tblPr>
        <w:tblStyle w:val="Table14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3245"/>
        <w:tblGridChange w:id="0">
          <w:tblGrid>
            <w:gridCol w:w="3395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Khách mua để làm gì?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Ai là khách mới?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Ai là khách dùng thường xuyên?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Ai là khách chuyên nghiệp?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Bản tiết kiệm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Bản cân bằng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Bản tối ưu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Món mua kèm bắt buộc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Món mua kèm nên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Món bảo vệ/an tâm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Món mua định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Tin nhắn sau 1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Tin nhắn sau 7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Tin nhắn sau 30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Chỉ số cần đo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AOV, Attach Rate, Repeat Rate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2r2qdblq9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Ví dụ áp dụng đa ngành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rwnbnqmfy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spa/làm đẹp</w:t>
      </w:r>
    </w:p>
    <w:tbl>
      <w:tblPr>
        <w:tblStyle w:val="Table15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210"/>
        <w:gridCol w:w="3545"/>
        <w:tblGridChange w:id="0">
          <w:tblGrid>
            <w:gridCol w:w="2135"/>
            <w:gridCol w:w="2210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Chăm sóc da 1 buổi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Liệu trình 5–10 buổi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Sản phẩm chăm sóc tại nhà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Gói thường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Gói chuyên sâu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Kem chống nắng, serum, tái khám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Dịch vụ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Membership tháng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Tư vấn da cá nhân</w:t>
            </w:r>
          </w:p>
        </w:tc>
      </w:tr>
    </w:tbl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“Một buổi giúp cải thiện trước mắt. Nhưng để giữ kết quả, mình cần chăm tại nhà và theo liệu trình.”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11gqjtsvk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giáo dục/đào tạo</w:t>
      </w:r>
    </w:p>
    <w:tbl>
      <w:tblPr>
        <w:tblStyle w:val="Table16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375"/>
        <w:gridCol w:w="2900"/>
        <w:tblGridChange w:id="0">
          <w:tblGrid>
            <w:gridCol w:w="1895"/>
            <w:gridCol w:w="2375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Khóa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Khóa có sửa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Tài liệu, bài tập, cộng đồng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Khóa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Lộ trình nâng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Coaching 1-1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Học một kỹ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Học trọn lộ trình nghề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Công cụ thực hành</w:t>
            </w:r>
          </w:p>
        </w:tc>
      </w:tr>
    </w:tbl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“Xem bài học giúp biết cách làm. Sửa bài mới giúp biết mình sai ở đâu.”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366p80vkc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nhà hàng/cafe</w:t>
      </w:r>
    </w:p>
    <w:tbl>
      <w:tblPr>
        <w:tblStyle w:val="Table17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70"/>
        <w:gridCol w:w="2390"/>
        <w:tblGridChange w:id="0">
          <w:tblGrid>
            <w:gridCol w:w="1895"/>
            <w:gridCol w:w="167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Size nhỏ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Size lớn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Topping, món phụ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Món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Combo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Đồ uống, tráng miệng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Ăn một lần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Thẻ thành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Voucher lần sau</w:t>
            </w:r>
          </w:p>
        </w:tc>
      </w:tr>
    </w:tbl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“Lấy combo này đủ bữa hơn và lợi hơn mua lẻ.”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tgkhpx2n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thiết bị/máy móc</w:t>
      </w:r>
    </w:p>
    <w:tbl>
      <w:tblPr>
        <w:tblStyle w:val="Table18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510"/>
        <w:gridCol w:w="1805"/>
        <w:tblGridChange w:id="0">
          <w:tblGrid>
            <w:gridCol w:w="1910"/>
            <w:gridCol w:w="2510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Máy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Máy công suất cao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Phụ kiện, vật tư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Bảo hành thường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Bảo hành mở rộng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Bảo trì định kỳ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Mua máy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Gói lắp đặt/hướng dẫn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Đào tạo sử dụng</w:t>
            </w:r>
          </w:p>
        </w:tc>
      </w:tr>
    </w:tbl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“Máy tốt mà dùng sai hoặc thiếu bảo trì thì vẫn nhanh xuống. Gói này giúp dùng ổn định hơn.”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52j2644gvw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phần mềm</w:t>
      </w:r>
    </w:p>
    <w:tbl>
      <w:tblPr>
        <w:tblStyle w:val="Table19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60"/>
        <w:gridCol w:w="2030"/>
        <w:tblGridChange w:id="0">
          <w:tblGrid>
            <w:gridCol w:w="1895"/>
            <w:gridCol w:w="206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Gói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Gói đội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Đào tạo sử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Gói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Gói 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Tích hợp hệ thống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Mua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Gói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Hỗ trợ kỹ thuật</w:t>
            </w:r>
          </w:p>
        </w:tc>
      </w:tr>
    </w:tbl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= </w:t>
      </w:r>
      <w:r w:rsidDel="00000000" w:rsidR="00000000" w:rsidRPr="00000000">
        <w:rPr>
          <w:b w:val="1"/>
          <w:bCs w:val="1"/>
          <w:rtl w:val="0"/>
        </w:rPr>
        <w:t xml:space="preserve">hướng dẫn khách bắt đầu sử dụng đúng cách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“Có phần mềm chưa đủ. Đội cần được hướng dẫn để dùng đúng và tạo hiệu quả.”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cweamernk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Ngành tư vấn/doanh nghiệp</w:t>
      </w:r>
    </w:p>
    <w:tbl>
      <w:tblPr>
        <w:tblStyle w:val="Table20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75"/>
        <w:gridCol w:w="2615"/>
        <w:tblGridChange w:id="0">
          <w:tblGrid>
            <w:gridCol w:w="1895"/>
            <w:gridCol w:w="207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Buổi tư vấn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Dự án triển 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Báo cáo, đào tạo đội ngũ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Gói phân tích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Gói đồng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Theo dõi chỉ số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Chiến lược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Hệ thống vận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SOP, đào tạo nhân sự</w:t>
            </w:r>
          </w:p>
        </w:tc>
      </w:tr>
    </w:tbl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= </w:t>
      </w:r>
      <w:r w:rsidDel="00000000" w:rsidR="00000000" w:rsidRPr="00000000">
        <w:rPr>
          <w:b w:val="1"/>
          <w:bCs w:val="1"/>
          <w:rtl w:val="0"/>
        </w:rPr>
        <w:t xml:space="preserve">Standard Operating Procedure</w:t>
      </w:r>
      <w:r w:rsidDel="00000000" w:rsidR="00000000" w:rsidRPr="00000000">
        <w:rPr>
          <w:rtl w:val="0"/>
        </w:rPr>
        <w:t xml:space="preserve">, nghĩa là </w:t>
      </w:r>
      <w:r w:rsidDel="00000000" w:rsidR="00000000" w:rsidRPr="00000000">
        <w:rPr>
          <w:b w:val="1"/>
          <w:bCs w:val="1"/>
          <w:rtl w:val="0"/>
        </w:rPr>
        <w:t xml:space="preserve">quy trình thao tác chuẩn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nói:</w:t>
      </w:r>
    </w:p>
    <w:p w:rsidR="00000000" w:rsidDel="00000000" w:rsidP="00000000" w:rsidRDefault="00000000" w:rsidRPr="00000000" w14:paraId="000003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“Tư vấn giúp thấy hướng. Triển khai mới tạo kết quả thật.”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zlbei7ruxn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Bẫy cần tránh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5jnvfe35v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Bẫy 1: Nghĩ upsell là bán món đắt hơn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 đúng là bán món </w:t>
      </w:r>
      <w:r w:rsidDel="00000000" w:rsidR="00000000" w:rsidRPr="00000000">
        <w:rPr>
          <w:b w:val="1"/>
          <w:bCs w:val="1"/>
          <w:rtl w:val="0"/>
        </w:rPr>
        <w:t xml:space="preserve">phù hợp hơn với mục tiêu cao hơn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74ql16l8q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Bẫy 2: Cross-sell quá nhiều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mua một món, nhân viên đề xuất thêm 7 món.</w:t>
        <w:br w:type="textWrapping"/>
        <w:t xml:space="preserve"> Khách sẽ phòng thủ.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Sửa: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Chỉ đề xuất tối đa 2–3 món thật sự liên quan.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cs5gffhmp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Bẫy 3: Bán thêm bằng nỗi sợ giả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“Không mua cái này là hỏng hết.”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đúng sự thật, khách sẽ mất niềm tin.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Sửa:</w:t>
      </w:r>
    </w:p>
    <w:p w:rsidR="00000000" w:rsidDel="00000000" w:rsidP="00000000" w:rsidRDefault="00000000" w:rsidRPr="00000000" w14:paraId="000003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Chỉ nói rủi ro thật, có lý do rõ ràng.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22qeupbod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Bẫy 4: Giảm giá thay vì tăng giá trị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Giảm giá nhanh làm khách nghĩ giá ban đầu là ảo.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giảm, hãy thêm:</w:t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Hướng dẫn</w:t>
      </w:r>
    </w:p>
    <w:p w:rsidR="00000000" w:rsidDel="00000000" w:rsidP="00000000" w:rsidRDefault="00000000" w:rsidRPr="00000000" w14:paraId="000003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hành</w:t>
      </w:r>
    </w:p>
    <w:p w:rsidR="00000000" w:rsidDel="00000000" w:rsidP="00000000" w:rsidRDefault="00000000" w:rsidRPr="00000000" w14:paraId="000003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 vấn</w:t>
      </w:r>
    </w:p>
    <w:p w:rsidR="00000000" w:rsidDel="00000000" w:rsidP="00000000" w:rsidRDefault="00000000" w:rsidRPr="00000000" w14:paraId="000003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3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phẩm mẫu</w:t>
      </w:r>
    </w:p>
    <w:p w:rsidR="00000000" w:rsidDel="00000000" w:rsidP="00000000" w:rsidRDefault="00000000" w:rsidRPr="00000000" w14:paraId="000003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đãi lần sau</w:t>
      </w:r>
    </w:p>
    <w:p w:rsidR="00000000" w:rsidDel="00000000" w:rsidP="00000000" w:rsidRDefault="00000000" w:rsidRPr="00000000" w14:paraId="000003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Giao/lắp/cài đặt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walfazg22a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Bẫy 5: Không chăm sau mua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Bán thêm mạnh nhất thường xảy ra </w:t>
      </w:r>
      <w:r w:rsidDel="00000000" w:rsidR="00000000" w:rsidRPr="00000000">
        <w:rPr>
          <w:b w:val="1"/>
          <w:bCs w:val="1"/>
          <w:rtl w:val="0"/>
        </w:rPr>
        <w:t xml:space="preserve">sau khi khách đã dùng và tin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bán xong mất hút, Sếp đang bỏ tiền trên bàn.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ikdhoxgegy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Công thức câu nói chuẩn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Sếp có thể dùng bộ câu này cho mọi ngành.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mssumaynvt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hỏi mở đầu</w:t>
      </w:r>
    </w:p>
    <w:p w:rsidR="00000000" w:rsidDel="00000000" w:rsidP="00000000" w:rsidRDefault="00000000" w:rsidRPr="00000000" w14:paraId="000003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mua để dùng cho mục đích gì? Tôi hỏi để tư vấn đúng, tránh mình mua thiếu hoặc mua quá tay.”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sgd972v6g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upsell</w:t>
      </w:r>
    </w:p>
    <w:p w:rsidR="00000000" w:rsidDel="00000000" w:rsidP="00000000" w:rsidRDefault="00000000" w:rsidRPr="00000000" w14:paraId="000003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“Bản này dùng được. Nhưng với mục tiêu của anh/chị, bản cao hơn hợp hơn vì nó bền hơn, đầy đủ hơn và ít phải nâng cấp lại.”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55aaiy8gm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cross-sell</w:t>
      </w:r>
    </w:p>
    <w:p w:rsidR="00000000" w:rsidDel="00000000" w:rsidP="00000000" w:rsidRDefault="00000000" w:rsidRPr="00000000" w14:paraId="000003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“Món này nên đi kèm vì nó giúp anh/chị dùng sản phẩm chính hiệu quả hơn, không phải mua bổ sung nhiều lần.”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r7uaoprnf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đưa 3 lựa chọn</w:t>
      </w:r>
    </w:p>
    <w:p w:rsidR="00000000" w:rsidDel="00000000" w:rsidP="00000000" w:rsidRDefault="00000000" w:rsidRPr="00000000" w14:paraId="000003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“Tôi tách cho anh/chị 3 mức: tiết kiệm, cân bằng và tối ưu. Với nhu cầu hiện tại, tôi khuyên mức cân bằng.”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ijd18bpm91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xử lý giá cao</w:t>
      </w:r>
    </w:p>
    <w:p w:rsidR="00000000" w:rsidDel="00000000" w:rsidP="00000000" w:rsidRDefault="00000000" w:rsidRPr="00000000" w14:paraId="000003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“Nếu mình chỉ so giá, bản rẻ nhất luôn thắng. Nhưng nếu so theo hiệu quả sử dụng và rủi ro mua lại, bản này đáng hơn.”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t1cyn9lnc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tạo niềm tin</w:t>
      </w:r>
    </w:p>
    <w:p w:rsidR="00000000" w:rsidDel="00000000" w:rsidP="00000000" w:rsidRDefault="00000000" w:rsidRPr="00000000" w14:paraId="000003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“Tôi không khuyên anh/chị lấy bản đắt nhất. Tôi khuyên bản ít sai nhất với nhu cầu hiện tại.”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88gt70e0u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chốt combo</w:t>
      </w:r>
    </w:p>
    <w:p w:rsidR="00000000" w:rsidDel="00000000" w:rsidP="00000000" w:rsidRDefault="00000000" w:rsidRPr="00000000" w14:paraId="000003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“Mua lẻ vẫn được. Nhưng combo này giúp anh/chị dùng được ngay, đồng bộ hơn và tiết kiệm hơn so với mua từng phần.”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7smclgzi4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sau mua</w:t>
      </w:r>
    </w:p>
    <w:p w:rsidR="00000000" w:rsidDel="00000000" w:rsidP="00000000" w:rsidRDefault="00000000" w:rsidRPr="00000000" w14:paraId="000003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“Anh/chị dùng thử chưa? Có vướng điểm nào không? Tôi kiểm tra giúp để mình dùng đúng từ đầu.”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caf3ggjbad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Hệ thống hoàn chỉnh nên vận hành như sau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qy514i3wdq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1: Phân loại sản phẩm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sản phẩm/dịch vụ phải có:</w:t>
      </w:r>
    </w:p>
    <w:p w:rsidR="00000000" w:rsidDel="00000000" w:rsidP="00000000" w:rsidRDefault="00000000" w:rsidRPr="00000000" w14:paraId="000003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 thấp</w:t>
      </w:r>
    </w:p>
    <w:p w:rsidR="00000000" w:rsidDel="00000000" w:rsidP="00000000" w:rsidRDefault="00000000" w:rsidRPr="00000000" w14:paraId="000003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 giữa</w:t>
      </w:r>
    </w:p>
    <w:p w:rsidR="00000000" w:rsidDel="00000000" w:rsidP="00000000" w:rsidRDefault="00000000" w:rsidRPr="00000000" w14:paraId="000003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 cao</w:t>
      </w:r>
    </w:p>
    <w:p w:rsidR="00000000" w:rsidDel="00000000" w:rsidP="00000000" w:rsidRDefault="00000000" w:rsidRPr="00000000" w14:paraId="000003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mua kèm bắt buộc</w:t>
      </w:r>
    </w:p>
    <w:p w:rsidR="00000000" w:rsidDel="00000000" w:rsidP="00000000" w:rsidRDefault="00000000" w:rsidRPr="00000000" w14:paraId="000003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mua kèm nên có</w:t>
      </w:r>
    </w:p>
    <w:p w:rsidR="00000000" w:rsidDel="00000000" w:rsidP="00000000" w:rsidRDefault="00000000" w:rsidRPr="00000000" w14:paraId="000003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mua kèm định kỳ</w:t>
      </w:r>
    </w:p>
    <w:p w:rsidR="00000000" w:rsidDel="00000000" w:rsidP="00000000" w:rsidRDefault="00000000" w:rsidRPr="00000000" w14:paraId="000003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hỗ trợ</w:t>
      </w:r>
    </w:p>
    <w:p w:rsidR="00000000" w:rsidDel="00000000" w:rsidP="00000000" w:rsidRDefault="00000000" w:rsidRPr="00000000" w14:paraId="000003B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vụ bảo vệ/an tâm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ccfpi7te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2: Phân loại khách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khách thuộc một trong 5 nhóm:</w:t>
      </w:r>
    </w:p>
    <w:tbl>
      <w:tblPr>
        <w:tblStyle w:val="Table2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165"/>
        <w:gridCol w:w="2945"/>
        <w:tblGridChange w:id="0">
          <w:tblGrid>
            <w:gridCol w:w="2180"/>
            <w:gridCol w:w="216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bán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Mới 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Sợ sai, sợ tốn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Gói tiết kiệm, hướng dẫn rõ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Mới 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Muốn dễ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Gói nhập môn đầy đủ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Dùng thường xuyên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Cần ổn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Gói cân bằng, mua kèm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Nghiêm túc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Muốn kết quả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Gói nâng cấp, hỗ trợ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Chuyên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Muốn hiệu suất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Gói tối ưu, định kỳ, ưu tiên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unlxvn0wal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3: Thiết kế 3 gói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nhóm sản phẩm nên có:</w:t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Gói Tiết Kiệm</w:t>
        <w:br w:type="textWrapping"/>
      </w:r>
      <w:r w:rsidDel="00000000" w:rsidR="00000000" w:rsidRPr="00000000">
        <w:rPr>
          <w:rtl w:val="0"/>
        </w:rPr>
        <w:t xml:space="preserve"> Đủ dùng, giá dễ vào.</w:t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Gói Cân Bằng</w:t>
        <w:br w:type="textWrapping"/>
      </w:r>
      <w:r w:rsidDel="00000000" w:rsidR="00000000" w:rsidRPr="00000000">
        <w:rPr>
          <w:rtl w:val="0"/>
        </w:rPr>
        <w:t xml:space="preserve"> Đáng tiền nhất, nên là gói Sếp muốn bán nhiều nhất.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Gói Tối Ưu</w:t>
        <w:br w:type="textWrapping"/>
      </w:r>
      <w:r w:rsidDel="00000000" w:rsidR="00000000" w:rsidRPr="00000000">
        <w:rPr>
          <w:rtl w:val="0"/>
        </w:rPr>
        <w:t xml:space="preserve"> Đầy đủ, cao cấp, tạo mốc so sánh và phục vụ khách nghiêm túc.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3btvluurz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4: Viết luật đề xuất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D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Nếu khách dùng thường xuyên → đề xuất bản bền hơn.</w:t>
      </w:r>
    </w:p>
    <w:p w:rsidR="00000000" w:rsidDel="00000000" w:rsidP="00000000" w:rsidRDefault="00000000" w:rsidRPr="00000000" w14:paraId="000003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sợ lỗi → đề xuất hướng dẫn/bảo hành.</w:t>
      </w:r>
    </w:p>
    <w:p w:rsidR="00000000" w:rsidDel="00000000" w:rsidP="00000000" w:rsidRDefault="00000000" w:rsidRPr="00000000" w14:paraId="000003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thiếu kinh nghiệm → đề xuất gói có hỗ trợ.</w:t>
      </w:r>
    </w:p>
    <w:p w:rsidR="00000000" w:rsidDel="00000000" w:rsidP="00000000" w:rsidRDefault="00000000" w:rsidRPr="00000000" w14:paraId="000003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mua để kinh doanh → đề xuất gói chuyên nghiệp.</w:t>
      </w:r>
    </w:p>
    <w:p w:rsidR="00000000" w:rsidDel="00000000" w:rsidP="00000000" w:rsidRDefault="00000000" w:rsidRPr="00000000" w14:paraId="000003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mua lần đầu → đề xuất combo nhập môn.</w:t>
      </w:r>
    </w:p>
    <w:p w:rsidR="00000000" w:rsidDel="00000000" w:rsidP="00000000" w:rsidRDefault="00000000" w:rsidRPr="00000000" w14:paraId="000003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mua lại lần 2 → đề xuất gói định kỳ.</w:t>
      </w:r>
    </w:p>
    <w:p w:rsidR="00000000" w:rsidDel="00000000" w:rsidP="00000000" w:rsidRDefault="00000000" w:rsidRPr="00000000" w14:paraId="000003E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khách dùng gần hết chu kỳ → nhắc mua bổ sung.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toqufxruwr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5: Viết kịch bản nhân viên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nhân viên phải thuộc:</w:t>
      </w:r>
    </w:p>
    <w:p w:rsidR="00000000" w:rsidDel="00000000" w:rsidP="00000000" w:rsidRDefault="00000000" w:rsidRPr="00000000" w14:paraId="000003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câu hỏi chẩn đoán</w:t>
      </w:r>
    </w:p>
    <w:p w:rsidR="00000000" w:rsidDel="00000000" w:rsidP="00000000" w:rsidRDefault="00000000" w:rsidRPr="00000000" w14:paraId="000003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câu upsell</w:t>
      </w:r>
    </w:p>
    <w:p w:rsidR="00000000" w:rsidDel="00000000" w:rsidP="00000000" w:rsidRDefault="00000000" w:rsidRPr="00000000" w14:paraId="000003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câu cross-sell</w:t>
      </w:r>
    </w:p>
    <w:p w:rsidR="00000000" w:rsidDel="00000000" w:rsidP="00000000" w:rsidRDefault="00000000" w:rsidRPr="00000000" w14:paraId="000003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câu xử lý từ chối</w:t>
      </w:r>
    </w:p>
    <w:p w:rsidR="00000000" w:rsidDel="00000000" w:rsidP="00000000" w:rsidRDefault="00000000" w:rsidRPr="00000000" w14:paraId="000003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câu chăm sóc sau mua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để nhân viên tự nói theo cảm hứng.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ngbaa5mxw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6: Đo số liệu hằng tuần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tuần kiểm tra:</w:t>
      </w:r>
    </w:p>
    <w:p w:rsidR="00000000" w:rsidDel="00000000" w:rsidP="00000000" w:rsidRDefault="00000000" w:rsidRPr="00000000" w14:paraId="000003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Đơn trung bình tăng hay giảm?</w:t>
      </w:r>
    </w:p>
    <w:p w:rsidR="00000000" w:rsidDel="00000000" w:rsidP="00000000" w:rsidRDefault="00000000" w:rsidRPr="00000000" w14:paraId="000003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Bao nhiêu khách mua kèm?</w:t>
      </w:r>
    </w:p>
    <w:p w:rsidR="00000000" w:rsidDel="00000000" w:rsidP="00000000" w:rsidRDefault="00000000" w:rsidRPr="00000000" w14:paraId="000003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Bao nhiêu khách chọn gói giữa/gói cao?</w:t>
      </w:r>
    </w:p>
    <w:p w:rsidR="00000000" w:rsidDel="00000000" w:rsidP="00000000" w:rsidRDefault="00000000" w:rsidRPr="00000000" w14:paraId="000003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có phàn nàn bị ép mua không?</w:t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có quay lại không?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mua kèm nào hiệu quả nhất?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Món nào đề xuất nhiều nhưng ít ai mua?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665zi19t2n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Khuyến nghị chiến lược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Phương án tối ưu là:</w:t>
      </w:r>
    </w:p>
    <w:p w:rsidR="00000000" w:rsidDel="00000000" w:rsidP="00000000" w:rsidRDefault="00000000" w:rsidRPr="00000000" w14:paraId="000003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xây hệ thống upsell/cross-sell theo sản phẩm. Hãy xây theo “hành trình khách hàng”.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sản phẩm có thể thay đổi.</w:t>
        <w:br w:type="textWrapping"/>
        <w:t xml:space="preserve"> Nhưng hành trình khách gần như luôn giống nhau:</w:t>
      </w:r>
    </w:p>
    <w:p w:rsidR="00000000" w:rsidDel="00000000" w:rsidP="00000000" w:rsidRDefault="00000000" w:rsidRPr="00000000" w14:paraId="000003F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Chưa biết rõ.</w:t>
      </w:r>
    </w:p>
    <w:p w:rsidR="00000000" w:rsidDel="00000000" w:rsidP="00000000" w:rsidRDefault="00000000" w:rsidRPr="00000000" w14:paraId="000003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mua thử.</w:t>
      </w:r>
    </w:p>
    <w:p w:rsidR="00000000" w:rsidDel="00000000" w:rsidP="00000000" w:rsidRDefault="00000000" w:rsidRPr="00000000" w14:paraId="000003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dùng đúng.</w:t>
      </w:r>
    </w:p>
    <w:p w:rsidR="00000000" w:rsidDel="00000000" w:rsidP="00000000" w:rsidRDefault="00000000" w:rsidRPr="00000000" w14:paraId="000004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kết quả tốt hơn.</w:t>
      </w:r>
    </w:p>
    <w:p w:rsidR="00000000" w:rsidDel="00000000" w:rsidP="00000000" w:rsidRDefault="00000000" w:rsidRPr="00000000" w14:paraId="000004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tiết kiệm thời gian.</w:t>
      </w:r>
    </w:p>
    <w:p w:rsidR="00000000" w:rsidDel="00000000" w:rsidP="00000000" w:rsidRDefault="00000000" w:rsidRPr="00000000" w14:paraId="000004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an tâm.</w:t>
      </w:r>
    </w:p>
    <w:p w:rsidR="00000000" w:rsidDel="00000000" w:rsidP="00000000" w:rsidRDefault="00000000" w:rsidRPr="00000000" w14:paraId="000004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nâng cấp.</w:t>
      </w:r>
    </w:p>
    <w:p w:rsidR="00000000" w:rsidDel="00000000" w:rsidP="00000000" w:rsidRDefault="00000000" w:rsidRPr="00000000" w14:paraId="000004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duy trì.</w:t>
      </w:r>
    </w:p>
    <w:p w:rsidR="00000000" w:rsidDel="00000000" w:rsidP="00000000" w:rsidRDefault="00000000" w:rsidRPr="00000000" w14:paraId="000004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được ưu tiên.</w:t>
      </w:r>
    </w:p>
    <w:p w:rsidR="00000000" w:rsidDel="00000000" w:rsidP="00000000" w:rsidRDefault="00000000" w:rsidRPr="00000000" w14:paraId="0000040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mua lại dễ hơn.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kiểm soát được hành trình này, người đó bán thêm rất tự nhiên.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iqk5ji8doo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Mẫu hệ thống một trang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Sếp có thể đưa cho đội sale dùng ngay.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txaga8ssl3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Hệ thống Upsell/Cross-sell chuẩn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Hỏi trước khi bán</w:t>
      </w:r>
    </w:p>
    <w:p w:rsidR="00000000" w:rsidDel="00000000" w:rsidP="00000000" w:rsidRDefault="00000000" w:rsidRPr="00000000" w14:paraId="000004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đích dùng là gì?</w:t>
        <w:br w:type="textWrapping"/>
        <w:t xml:space="preserve"> Dùng bao lâu/tần suất thế nào?</w:t>
        <w:br w:type="textWrapping"/>
        <w:t xml:space="preserve"> Đã có gì rồi?</w:t>
        <w:br w:type="textWrapping"/>
        <w:t xml:space="preserve"> Sợ nhất điều gì?</w:t>
        <w:br w:type="textWrapping"/>
        <w:t xml:space="preserve"> Ngân sách khoảng bao nhiêu?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Phân loại khách</w:t>
      </w:r>
    </w:p>
    <w:p w:rsidR="00000000" w:rsidDel="00000000" w:rsidP="00000000" w:rsidRDefault="00000000" w:rsidRPr="00000000" w14:paraId="000004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Mới thử / Bắt đầu / Dùng thường xuyên / Nghiêm túc / Chuyên nghiệp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Đưa 3 lựa chọn</w:t>
      </w:r>
    </w:p>
    <w:p w:rsidR="00000000" w:rsidDel="00000000" w:rsidP="00000000" w:rsidRDefault="00000000" w:rsidRPr="00000000" w14:paraId="000004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Tiết kiệm / Cân bằng / Tối ưu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Đề xuất upsell</w:t>
      </w:r>
    </w:p>
    <w:p w:rsidR="00000000" w:rsidDel="00000000" w:rsidP="00000000" w:rsidRDefault="00000000" w:rsidRPr="00000000" w14:paraId="000004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Bản tốt hơn nếu khách dùng lâu, dùng nhiều, cần kết quả cao, hoặc sợ rủi ro.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Đề xuất cross-sell</w:t>
      </w:r>
    </w:p>
    <w:p w:rsidR="00000000" w:rsidDel="00000000" w:rsidP="00000000" w:rsidRDefault="00000000" w:rsidRPr="00000000" w14:paraId="000004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Món bổ trợ nếu giúp khách dùng tốt hơn, tiết kiệm thời gian, giảm lỗi, hoặc bảo vệ sản phẩm chính.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Không ép</w:t>
      </w:r>
    </w:p>
    <w:p w:rsidR="00000000" w:rsidDel="00000000" w:rsidP="00000000" w:rsidRDefault="00000000" w:rsidRPr="00000000" w14:paraId="000004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Không bán món không liên quan. Không đề xuất quá 3 món. Không đẩy gói cao nếu khách không phù hợp.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Chăm sau mua</w:t>
      </w:r>
    </w:p>
    <w:p w:rsidR="00000000" w:rsidDel="00000000" w:rsidP="00000000" w:rsidRDefault="00000000" w:rsidRPr="00000000" w14:paraId="000004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Ngày 1 hỏi nhận hàng/dùng chưa.</w:t>
        <w:br w:type="textWrapping"/>
        <w:t xml:space="preserve"> Ngày 3 hỏi có vướng không.</w:t>
        <w:br w:type="textWrapping"/>
        <w:t xml:space="preserve"> Ngày 7 gợi ý dùng tốt hơn.</w:t>
        <w:br w:type="textWrapping"/>
        <w:t xml:space="preserve"> Ngày 30 nhắc mua lại/bảo trì/nâng cấp.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Đo số</w:t>
      </w:r>
    </w:p>
    <w:p w:rsidR="00000000" w:rsidDel="00000000" w:rsidP="00000000" w:rsidRDefault="00000000" w:rsidRPr="00000000" w14:paraId="000004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AOV, Attach Rate, Upsell Rate, Repeat Rate, khiếu nại.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tll7ifftov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Kết luận thẳng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 upsell/cross-sell thành công trong mọi ngành, đừng dùng mẹo vặt. Hãy xây hệ thống.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đúng phải làm được 4 việc:</w:t>
      </w:r>
    </w:p>
    <w:p w:rsidR="00000000" w:rsidDel="00000000" w:rsidP="00000000" w:rsidRDefault="00000000" w:rsidRPr="00000000" w14:paraId="000004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Chẩn đoán đúng nhu cầu.</w:t>
      </w:r>
    </w:p>
    <w:p w:rsidR="00000000" w:rsidDel="00000000" w:rsidP="00000000" w:rsidRDefault="00000000" w:rsidRPr="00000000" w14:paraId="000004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Đưa 3 mức lựa chọn rõ ràng.</w:t>
      </w:r>
    </w:p>
    <w:p w:rsidR="00000000" w:rsidDel="00000000" w:rsidP="00000000" w:rsidRDefault="00000000" w:rsidRPr="00000000" w14:paraId="000004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Gợi ý món bổ trợ có lý do thật.</w:t>
      </w:r>
    </w:p>
    <w:p w:rsidR="00000000" w:rsidDel="00000000" w:rsidP="00000000" w:rsidRDefault="00000000" w:rsidRPr="00000000" w14:paraId="0000042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Chăm sóc sau mua để bán tiếp tự nhiên.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định vị mạnh nhất cho mọi ngành là:</w:t>
      </w:r>
    </w:p>
    <w:p w:rsidR="00000000" w:rsidDel="00000000" w:rsidP="00000000" w:rsidRDefault="00000000" w:rsidRPr="00000000" w14:paraId="000004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“Tôi không bán thêm để anh/chị chi nhiều hơn. Tôi đề xuất để anh/chị mua đúng hơn, dùng tốt hơn và ít phải sửa sai hơn.”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