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wjtto81r30sz" w:id="0"/>
      <w:bookmarkEnd w:id="0"/>
      <w:r w:rsidDel="00000000" w:rsidR="00000000" w:rsidRPr="00000000">
        <w:rPr>
          <w:rtl w:val="0"/>
        </w:rPr>
        <w:t xml:space="preserve">LUỒNG KHÁCH HÀNG 10 ĐIỂM CHẠM IPS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 duy cốt lõi: “Bán hàng là phục vụ.”</w:t>
        <w:br w:type="textWrapping"/>
        <w:t xml:space="preserve">Mục tiêu: Dẫn dắt khách hàng đi qua hành trình Biết – Thích – Tin – Mua – Mua lại – Giới thiệu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QUAN HÀNH TRÌNH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Thấy bạn</w:t>
        <w:br w:type="textWrapping"/>
        <w:t xml:space="preserve">Khách hàng nhìn thấy nội dung của bạn trên Facebook, TikTok, YouTube, Blog.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bạn</w:t>
        <w:br w:type="textWrapping"/>
        <w:t xml:space="preserve">Khách hàng bắt đầu nhận ra bạn là ai, bạn giúp ai, bạn giải quyết vấn đề gì.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Thích bạn</w:t>
        <w:br w:type="textWrapping"/>
        <w:t xml:space="preserve">Khách hàng thấy nội dung hữu ích, gần gũi, đúng vấn đề của họ.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 bạn</w:t>
        <w:br w:type="textWrapping"/>
        <w:t xml:space="preserve">Khách hàng xem bằng chứng, câu chuyện, kết quả, lời chứng thực.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bạn</w:t>
        <w:br w:type="textWrapping"/>
        <w:t xml:space="preserve">Khách hàng follow, subscribe, tham gia nhóm, kết nối Zalo/Messenger.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quà từ bạn</w:t>
        <w:br w:type="textWrapping"/>
        <w:t xml:space="preserve">Khách hàng tải tài liệu, nhận checklist, ebook, video, buổi học miễn phí.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Được chăm sóc</w:t>
        <w:br w:type="textWrapping"/>
        <w:t xml:space="preserve">Khách hàng nhận email, tin nhắn, nội dung giáo dục, livestream, tư vấn.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vấn đề và giải pháp</w:t>
        <w:br w:type="textWrapping"/>
        <w:t xml:space="preserve">Khách hàng nhận ra nỗi đau, mong muốn và thấy sản phẩm là giải pháp.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lời mời mua hàng</w:t>
        <w:br w:type="textWrapping"/>
        <w:t xml:space="preserve">Khách hàng vào trang bán hàng, xem offer, nhận tư vấn, ưu đãi.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Mua hàng và được phục vụ tiếp</w:t>
        <w:br w:type="textWrapping"/>
        <w:t xml:space="preserve">Khách hàng mua, được onboarding, chăm sóc, upsell, giới thiệu khách mới.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ĐIỂM CHẠM CHI TIẾT (KÈM TỪ KHÓA)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1: THẤY BẠN</w:t>
        <w:br w:type="textWrapping"/>
        <w:t xml:space="preserve">Từ khóa: video ngắn, TikTok, Reels, YouTube Shorts, hook 3 giây, viral, reach, nỗi đau, CTA nhẹ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Reach</w:t>
        <w:br w:type="textWrapping"/>
        <w:t xml:space="preserve">Nội dung: Video ngắn, hook mạnh 3 giây đầu</w:t>
        <w:br w:type="textWrapping"/>
        <w:t xml:space="preserve">KPI: Reach / View</w:t>
        <w:br w:type="textWrapping"/>
        <w:t xml:space="preserve">DMO: 3 video/ngày</w:t>
        <w:br w:type="textWrapping"/>
        <w:t xml:space="preserve">Checklist: Hook tò mò – Nỗi đau – CTA nhẹ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2: BIẾT BẠN</w:t>
        <w:br w:type="textWrapping"/>
        <w:t xml:space="preserve">Từ khóa: thương hiệu cá nhân, bạn là ai, bạn giúp ai, định vị, kết quả, niche, thông điệp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Nhận diện</w:t>
        <w:br w:type="textWrapping"/>
        <w:t xml:space="preserve">Nội dung: Giới thiệu bản thân, khách hàng mục tiêu, kết quả</w:t>
        <w:br w:type="textWrapping"/>
        <w:t xml:space="preserve">KPI: Follow, Subscribe</w:t>
        <w:br w:type="textWrapping"/>
        <w:t xml:space="preserve">DMO: 1 video/ngày</w:t>
        <w:br w:type="textWrapping"/>
        <w:t xml:space="preserve">Checklist: Rõ khách hàng – Rõ vấn đề – Rõ kết quả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3: THÍCH BẠN</w:t>
        <w:br w:type="textWrapping"/>
        <w:t xml:space="preserve">Từ khóa: storytelling, câu chuyện cá nhân, cảm xúc, thất bại, chân thật, kết nối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Tạo cảm xúc</w:t>
        <w:br w:type="textWrapping"/>
        <w:t xml:space="preserve">Nội dung: Câu chuyện, hành trình, góc nhìn thật</w:t>
        <w:br w:type="textWrapping"/>
        <w:t xml:space="preserve">KPI: Like, Comment</w:t>
        <w:br w:type="textWrapping"/>
        <w:t xml:space="preserve">DMO: 1 content/ngày</w:t>
        <w:br w:type="textWrapping"/>
        <w:t xml:space="preserve">Checklist: Thật – Cảm xúc – Bài học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4: TIN BẠN</w:t>
        <w:br w:type="textWrapping"/>
        <w:t xml:space="preserve">Từ khóa: bằng chứng, feedback, case study, testimonial, kết quả học viên, social proof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Niềm tin</w:t>
        <w:br w:type="textWrapping"/>
        <w:t xml:space="preserve">Nội dung: Feedback, case study, kết quả</w:t>
        <w:br w:type="textWrapping"/>
        <w:t xml:space="preserve">KPI: Save, Share</w:t>
        <w:br w:type="textWrapping"/>
        <w:t xml:space="preserve">DMO: 1 nội dung/ngày</w:t>
        <w:br w:type="textWrapping"/>
        <w:t xml:space="preserve">Checklist: Có số liệu – Hình ảnh – Câu chuyện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5: THEO DÕI BẠN</w:t>
        <w:br w:type="textWrapping"/>
        <w:t xml:space="preserve">Từ khóa: follow, subscribe, cộng đồng, group, Zalo, Messenger, CTA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Kết nối dài hạn</w:t>
        <w:br w:type="textWrapping"/>
        <w:t xml:space="preserve">Nội dung: Kêu gọi theo dõi, vào nhóm</w:t>
        <w:br w:type="textWrapping"/>
        <w:t xml:space="preserve">KPI: Số follower mới</w:t>
        <w:br w:type="textWrapping"/>
        <w:t xml:space="preserve">DMO: CTA mỗi content</w:t>
        <w:br w:type="textWrapping"/>
        <w:t xml:space="preserve">Checklist: CTA rõ – Lý do – Lợi ích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6: NHẬN QUÀ</w:t>
        <w:br w:type="textWrapping"/>
        <w:t xml:space="preserve">Từ khóa: lead magnet, ebook, checklist, tài liệu miễn phí, khóa học free, landing page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Thu lead</w:t>
        <w:br w:type="textWrapping"/>
        <w:t xml:space="preserve">Nội dung: Ebook, checklist, video</w:t>
        <w:br w:type="textWrapping"/>
        <w:t xml:space="preserve">KPI: Lead/ngày</w:t>
        <w:br w:type="textWrapping"/>
        <w:t xml:space="preserve">DMO: 1 lead magnet</w:t>
        <w:br w:type="textWrapping"/>
        <w:t xml:space="preserve">Checklist: Đúng nỗi đau – Giá trị cao – Dễ dùng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7: CHĂM SÓC</w:t>
        <w:br w:type="textWrapping"/>
        <w:t xml:space="preserve">Từ khóa: email marketing, chatbot, automation, livestream, nuôi dưỡng, follow-up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Nuôi dưỡng</w:t>
        <w:br w:type="textWrapping"/>
        <w:t xml:space="preserve">Nội dung: Email, chatbot, livestream</w:t>
        <w:br w:type="textWrapping"/>
        <w:t xml:space="preserve">KPI: Open rate, Reply rate</w:t>
        <w:br w:type="textWrapping"/>
        <w:t xml:space="preserve">DMO: 1 email/ngày</w:t>
        <w:br w:type="textWrapping"/>
        <w:t xml:space="preserve">Checklist: Giáo dục – Kết nối – Bán hàng (1/5)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8: HIỂU VẤN ĐỀ</w:t>
        <w:br w:type="textWrapping"/>
        <w:t xml:space="preserve">Từ khóa: insight khách hàng, nỗi đau, sai lầm, nhận thức, giải pháp, educate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Khai mở nhu cầu</w:t>
        <w:br w:type="textWrapping"/>
        <w:t xml:space="preserve">Nội dung: Phân tích nỗi đau, sai lầm, giải pháp</w:t>
        <w:br w:type="textWrapping"/>
        <w:t xml:space="preserve">KPI: Thời gian xem, tỷ lệ đọc</w:t>
        <w:br w:type="textWrapping"/>
        <w:t xml:space="preserve">DMO: 1 content/ngày</w:t>
        <w:br w:type="textWrapping"/>
        <w:t xml:space="preserve">Checklist: Đúng insight – Đánh đau – Có hướng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9: MUA HÀNG</w:t>
        <w:br w:type="textWrapping"/>
        <w:t xml:space="preserve">Từ khóa: sales page, landing page, offer, tư vấn, chốt sale, chuyển đổi, CTA mạnh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Chuyển đổi</w:t>
        <w:br w:type="textWrapping"/>
        <w:t xml:space="preserve">Nội dung: Trang bán hàng, video sales</w:t>
        <w:br w:type="textWrapping"/>
        <w:t xml:space="preserve">KPI: CR (%)</w:t>
        <w:br w:type="textWrapping"/>
        <w:t xml:space="preserve">DMO: Tối ưu page</w:t>
        <w:br w:type="textWrapping"/>
        <w:t xml:space="preserve">Checklist: Offer rõ – Giá trị cao – CTA mạnh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CHẠM 10: CHĂM SÓC SAU MUA</w:t>
        <w:br w:type="textWrapping"/>
        <w:t xml:space="preserve">Từ khóa: onboarding, chăm sóc khách hàng, upsell, cross-sell, cộng đồng, referral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Tăng LTV</w:t>
        <w:br w:type="textWrapping"/>
        <w:t xml:space="preserve">Nội dung: Hướng dẫn, cộng đồng, bán thêm</w:t>
        <w:br w:type="textWrapping"/>
        <w:t xml:space="preserve">KPI: Mua lại, giới thiệu</w:t>
        <w:br w:type="textWrapping"/>
        <w:t xml:space="preserve">DMO: CSKH hàng ngày</w:t>
        <w:br w:type="textWrapping"/>
        <w:t xml:space="preserve">Checklist: Onboarding – Feedback – Cộng đồng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WIG (MỤC TIÊU QUAN TRỌNG)</w:t>
        <w:br w:type="textWrapping"/>
        <w:t xml:space="preserve">Loại chỉ số: Doanh thu + Khách hàng mới</w:t>
        <w:br w:type="textWrapping"/>
        <w:t xml:space="preserve">Ví dụ:</w:t>
        <w:br w:type="textWrapping"/>
        <w:t xml:space="preserve">100 khách hàng/tháng</w:t>
        <w:br w:type="textWrapping"/>
        <w:t xml:space="preserve">300 triệu/tháng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ĐÒN BẨY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Số nội dung/ngày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lead/ngày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chuyển đổi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mua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LUẬN</w:t>
        <w:br w:type="textWrapping"/>
        <w:t xml:space="preserve">Luồng này không khó.</w:t>
        <w:br w:type="textWrapping"/>
        <w:t xml:space="preserve">Quan trọng là làm đủ – làm đều – làm đến cùng.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“Hãy kết thúc thứ bạn tự bắt đầu.”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