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73D" w:rsidRDefault="0042273D" w:rsidP="0042273D">
      <w:pPr>
        <w:pStyle w:val="ListParagraph"/>
        <w:numPr>
          <w:ilvl w:val="0"/>
          <w:numId w:val="3"/>
        </w:numPr>
      </w:pPr>
      <w:r>
        <w:t>Start Revit 2013</w:t>
      </w:r>
    </w:p>
    <w:p w:rsidR="0042273D" w:rsidRDefault="0042273D" w:rsidP="0042273D">
      <w:pPr>
        <w:pStyle w:val="ListParagraph"/>
      </w:pPr>
    </w:p>
    <w:p w:rsidR="00725475" w:rsidRDefault="00AD435F" w:rsidP="00AD435F">
      <w:pPr>
        <w:pStyle w:val="ListParagraph"/>
        <w:numPr>
          <w:ilvl w:val="0"/>
          <w:numId w:val="3"/>
        </w:numPr>
      </w:pPr>
      <w:r>
        <w:t xml:space="preserve">Before coding, make sure all processes are detached. </w:t>
      </w:r>
    </w:p>
    <w:p w:rsidR="0042273D" w:rsidRDefault="0042273D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3152775" cy="169545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3D" w:rsidRDefault="0042273D" w:rsidP="0042273D">
      <w:pPr>
        <w:pStyle w:val="ListParagraph"/>
      </w:pPr>
    </w:p>
    <w:p w:rsidR="00AD435F" w:rsidRDefault="00AD435F" w:rsidP="00AD435F">
      <w:pPr>
        <w:pStyle w:val="ListParagraph"/>
        <w:numPr>
          <w:ilvl w:val="0"/>
          <w:numId w:val="3"/>
        </w:numPr>
      </w:pPr>
      <w:r>
        <w:t>After coding, build solution and attach to Revit process.</w:t>
      </w:r>
    </w:p>
    <w:p w:rsidR="0042273D" w:rsidRDefault="0042273D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3305175" cy="6096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5A" w:rsidRDefault="0079485A" w:rsidP="0042273D">
      <w:pPr>
        <w:pStyle w:val="ListParagraph"/>
      </w:pPr>
    </w:p>
    <w:p w:rsidR="0079485A" w:rsidRDefault="0079485A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3057525" cy="132397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5A" w:rsidRDefault="0079485A" w:rsidP="0042273D">
      <w:pPr>
        <w:pStyle w:val="ListParagraph"/>
      </w:pPr>
    </w:p>
    <w:p w:rsidR="0079485A" w:rsidRDefault="0079485A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6848475" cy="2276475"/>
            <wp:effectExtent l="1905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3D" w:rsidRDefault="0042273D" w:rsidP="0042273D">
      <w:pPr>
        <w:pStyle w:val="ListParagraph"/>
      </w:pPr>
    </w:p>
    <w:p w:rsidR="0079485A" w:rsidRDefault="0079485A">
      <w:r>
        <w:br w:type="page"/>
      </w:r>
    </w:p>
    <w:p w:rsidR="0042273D" w:rsidRDefault="00AD435F" w:rsidP="0042273D">
      <w:pPr>
        <w:pStyle w:val="ListParagraph"/>
        <w:numPr>
          <w:ilvl w:val="0"/>
          <w:numId w:val="3"/>
        </w:numPr>
      </w:pPr>
      <w:r>
        <w:lastRenderedPageBreak/>
        <w:t>In Revit, g</w:t>
      </w:r>
      <w:r w:rsidR="00725475">
        <w:t>o to</w:t>
      </w:r>
      <w:r>
        <w:t xml:space="preserve"> the</w:t>
      </w:r>
      <w:r w:rsidR="00725475">
        <w:t xml:space="preserve"> Add-Ins tab &gt; Add-In Manager &gt; </w:t>
      </w:r>
      <w:r w:rsidR="0042273D">
        <w:t xml:space="preserve">(re)load desired dll. </w:t>
      </w:r>
    </w:p>
    <w:p w:rsidR="0042273D" w:rsidRDefault="0042273D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5943600" cy="11430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3D" w:rsidRDefault="0042273D" w:rsidP="0042273D">
      <w:pPr>
        <w:pStyle w:val="ListParagraph"/>
      </w:pPr>
    </w:p>
    <w:p w:rsidR="0042273D" w:rsidRDefault="0042273D" w:rsidP="0042273D">
      <w:pPr>
        <w:pStyle w:val="ListParagraph"/>
      </w:pPr>
      <w:r>
        <w:rPr>
          <w:noProof/>
          <w:lang w:eastAsia="en-CA"/>
        </w:rPr>
        <w:drawing>
          <wp:inline distT="0" distB="0" distL="0" distR="0">
            <wp:extent cx="4591050" cy="3886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85A" w:rsidRDefault="0079485A" w:rsidP="0079485A">
      <w:pPr>
        <w:pStyle w:val="ListParagraph"/>
      </w:pPr>
    </w:p>
    <w:p w:rsidR="0042273D" w:rsidRDefault="0042273D" w:rsidP="0042273D">
      <w:pPr>
        <w:pStyle w:val="ListParagraph"/>
        <w:numPr>
          <w:ilvl w:val="0"/>
          <w:numId w:val="3"/>
        </w:numPr>
      </w:pPr>
      <w:r>
        <w:t>Run desired external command</w:t>
      </w:r>
      <w:r>
        <w:rPr>
          <w:noProof/>
          <w:lang w:eastAsia="en-CA"/>
        </w:rPr>
        <w:drawing>
          <wp:inline distT="0" distB="0" distL="0" distR="0">
            <wp:extent cx="4610100" cy="9810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73D" w:rsidRDefault="0042273D" w:rsidP="0042273D">
      <w:pPr>
        <w:pStyle w:val="ListParagraph"/>
      </w:pPr>
    </w:p>
    <w:p w:rsidR="0042273D" w:rsidRDefault="0079485A" w:rsidP="0042273D">
      <w:pPr>
        <w:pStyle w:val="ListParagraph"/>
        <w:numPr>
          <w:ilvl w:val="0"/>
          <w:numId w:val="3"/>
        </w:numPr>
      </w:pPr>
      <w:r>
        <w:t>Repeat steps 2 to 5</w:t>
      </w:r>
      <w:r w:rsidR="0042273D">
        <w:t xml:space="preserve">. </w:t>
      </w:r>
    </w:p>
    <w:sectPr w:rsidR="0042273D" w:rsidSect="0042273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32E41"/>
    <w:multiLevelType w:val="hybridMultilevel"/>
    <w:tmpl w:val="AE72EE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02841"/>
    <w:multiLevelType w:val="hybridMultilevel"/>
    <w:tmpl w:val="B3846A02"/>
    <w:lvl w:ilvl="0" w:tplc="1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743C1"/>
    <w:multiLevelType w:val="hybridMultilevel"/>
    <w:tmpl w:val="7EDE80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725475"/>
    <w:rsid w:val="003747F7"/>
    <w:rsid w:val="0042273D"/>
    <w:rsid w:val="00725475"/>
    <w:rsid w:val="0079485A"/>
    <w:rsid w:val="00AD435F"/>
    <w:rsid w:val="00C76980"/>
    <w:rsid w:val="00CC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3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547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25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Melissa</cp:lastModifiedBy>
  <cp:revision>1</cp:revision>
  <dcterms:created xsi:type="dcterms:W3CDTF">2012-11-28T05:30:00Z</dcterms:created>
  <dcterms:modified xsi:type="dcterms:W3CDTF">2012-11-28T06:38:00Z</dcterms:modified>
</cp:coreProperties>
</file>