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B864F" w14:textId="677EA718" w:rsidR="00A92E28" w:rsidRDefault="00737B14">
      <w:pPr>
        <w:rPr>
          <w:rFonts w:ascii="Times New Roman" w:hAnsi="Times New Roman" w:cs="Times New Roman"/>
          <w:lang w:val="vi-VN"/>
        </w:rPr>
      </w:pPr>
      <w:r w:rsidRPr="00737B14">
        <w:rPr>
          <w:rFonts w:ascii="Times New Roman" w:hAnsi="Times New Roman" w:cs="Times New Roman"/>
        </w:rPr>
        <w:t>Chương</w:t>
      </w:r>
      <w:r w:rsidRPr="00737B14">
        <w:rPr>
          <w:rFonts w:ascii="Times New Roman" w:hAnsi="Times New Roman" w:cs="Times New Roman"/>
          <w:lang w:val="vi-VN"/>
        </w:rPr>
        <w:t xml:space="preserve"> 1: Phân tích tiếng nói</w:t>
      </w:r>
    </w:p>
    <w:p w14:paraId="6C302B17" w14:textId="2C483261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1.1 Sóng </w:t>
      </w:r>
    </w:p>
    <w:p w14:paraId="62EC79D8" w14:textId="1F748B8B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 Y  = Asin2pift </w:t>
      </w:r>
    </w:p>
    <w:p w14:paraId="65F708AF" w14:textId="39EB90C8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A: Amplitude là biên độ </w:t>
      </w:r>
    </w:p>
    <w:p w14:paraId="25BCCF3A" w14:textId="72EBB23D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F: tần số (f = 10Hz: 10cycle /s) </w:t>
      </w:r>
      <w:r>
        <w:rPr>
          <w:rFonts w:ascii="Times New Roman" w:hAnsi="Times New Roman" w:cs="Times New Roman"/>
          <w:lang w:val="vi-VN"/>
        </w:rPr>
        <w:tab/>
      </w:r>
    </w:p>
    <w:p w14:paraId="43E8BAB5" w14:textId="068800B5" w:rsidR="00737B14" w:rsidRDefault="00737B14">
      <w:pPr>
        <w:rPr>
          <w:rFonts w:ascii="Times New Roman" w:hAnsi="Times New Roman" w:cs="Times New Roman"/>
          <w:lang w:val="vi-VN"/>
        </w:rPr>
      </w:pPr>
      <w:r w:rsidRPr="00737B14">
        <w:rPr>
          <w:rFonts w:ascii="Times New Roman" w:hAnsi="Times New Roman" w:cs="Times New Roman"/>
          <w:lang w:val="vi-VN"/>
        </w:rPr>
        <w:drawing>
          <wp:inline distT="0" distB="0" distL="0" distR="0" wp14:anchorId="2A8FDBC6" wp14:editId="3E3F46CD">
            <wp:extent cx="5943600" cy="36144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7AD1" w14:textId="77777777" w:rsidR="00737B14" w:rsidRDefault="00737B14">
      <w:pPr>
        <w:rPr>
          <w:rFonts w:ascii="Times New Roman" w:hAnsi="Times New Roman" w:cs="Times New Roman"/>
          <w:lang w:val="vi-VN"/>
        </w:rPr>
      </w:pPr>
    </w:p>
    <w:p w14:paraId="42FFFC64" w14:textId="72803D09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N  = 1000 </w:t>
      </w:r>
    </w:p>
    <w:p w14:paraId="2852618D" w14:textId="50B94311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 = línpace(0, 0.5, 1000)</w:t>
      </w:r>
    </w:p>
    <w:p w14:paraId="5CE9FD4E" w14:textId="27D8D3D7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A = 1</w:t>
      </w:r>
    </w:p>
    <w:p w14:paraId="73BF1D3B" w14:textId="2B1B3E6F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F = 10</w:t>
      </w:r>
    </w:p>
    <w:p w14:paraId="0CA2B3B3" w14:textId="2F7F987F" w:rsidR="00737B14" w:rsidRDefault="00737B1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Y = A.sin(2pift) </w:t>
      </w:r>
    </w:p>
    <w:p w14:paraId="161ACE70" w14:textId="276BCA42" w:rsidR="00737B14" w:rsidRDefault="00737B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Plot(t,y) </w:t>
      </w:r>
    </w:p>
    <w:p w14:paraId="43B0EC99" w14:textId="6B26F8F8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VD: Tần</w:t>
      </w:r>
      <w:r>
        <w:rPr>
          <w:rFonts w:ascii="Times New Roman" w:hAnsi="Times New Roman" w:cs="Times New Roman"/>
          <w:lang w:val="vi-VN"/>
        </w:rPr>
        <w:t xml:space="preserve"> số lấy mẫu f = 10kHz</w:t>
      </w:r>
    </w:p>
    <w:p w14:paraId="5A5890B9" w14:textId="01CCC01A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Fs = 10000Hz </w:t>
      </w:r>
    </w:p>
    <w:p w14:paraId="3A9AA3CA" w14:textId="04202418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=&gt; chu kỳ lấy mẫu là Ts = 1/fs = 1 / 10^4 = 10^2 (micro s)</w:t>
      </w:r>
    </w:p>
    <w:p w14:paraId="30995E82" w14:textId="78CA3271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lastRenderedPageBreak/>
        <w:t xml:space="preserve">Tần số cao nhất của tín hiệu được gọi tên là tần số Ngquist </w:t>
      </w:r>
    </w:p>
    <w:p w14:paraId="537494D7" w14:textId="726B42B9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VD: tần số lấy fs = 10 kHz  thì tần số cao nhất của tín hiệu là một nửa tần số lấy mẫu 5kHz </w:t>
      </w:r>
    </w:p>
    <w:p w14:paraId="75C044E5" w14:textId="23F26F0A" w:rsidR="00BC6686" w:rsidRDefault="00BC6686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VD: fs 16 kHz nên tần số cao nhất của tiếng nói là 8kHz</w:t>
      </w:r>
    </w:p>
    <w:p w14:paraId="7FB967BB" w14:textId="77777777" w:rsidR="006A4D46" w:rsidRDefault="006A4D46">
      <w:pPr>
        <w:rPr>
          <w:rFonts w:ascii="Times New Roman" w:hAnsi="Times New Roman" w:cs="Times New Roman"/>
          <w:lang w:val="vi-VN"/>
        </w:rPr>
      </w:pPr>
    </w:p>
    <w:p w14:paraId="0F1EA40F" w14:textId="1028B6DF" w:rsidR="006A4D46" w:rsidRDefault="006A4D46">
      <w:pPr>
        <w:rPr>
          <w:rFonts w:ascii="Times New Roman" w:hAnsi="Times New Roman" w:cs="Times New Roman"/>
        </w:rPr>
      </w:pPr>
      <w:r w:rsidRPr="006A4D46">
        <w:rPr>
          <w:rFonts w:ascii="Times New Roman" w:hAnsi="Times New Roman" w:cs="Times New Roman"/>
          <w:lang w:val="vi-VN"/>
        </w:rPr>
        <w:drawing>
          <wp:inline distT="0" distB="0" distL="0" distR="0" wp14:anchorId="04FC3CA4" wp14:editId="41F9AA7D">
            <wp:extent cx="5943600" cy="1721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E6C6" w14:textId="25C6F300" w:rsidR="00E47507" w:rsidRDefault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Vd: 2 sóng</w:t>
      </w:r>
      <w:r>
        <w:rPr>
          <w:rFonts w:ascii="Times New Roman" w:hAnsi="Times New Roman" w:cs="Times New Roman"/>
          <w:lang w:val="vi-VN"/>
        </w:rPr>
        <w:t xml:space="preserve"> sin </w:t>
      </w:r>
    </w:p>
    <w:p w14:paraId="2C67E3C6" w14:textId="0822FD5F" w:rsidR="00E47507" w:rsidRDefault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1 cái có f1= 10hz </w:t>
      </w:r>
    </w:p>
    <w:p w14:paraId="08C3104E" w14:textId="48ADA405" w:rsidR="00E47507" w:rsidRDefault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1 cái có f2 = 100 hz </w:t>
      </w:r>
    </w:p>
    <w:p w14:paraId="1F3AC5BF" w14:textId="208CA90B" w:rsidR="00E47507" w:rsidRDefault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Biên độ là 1</w:t>
      </w:r>
    </w:p>
    <w:p w14:paraId="57FD647F" w14:textId="7E803458" w:rsidR="00E47507" w:rsidRDefault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Y1 = Asin2Pif1t, f1  </w:t>
      </w:r>
    </w:p>
    <w:p w14:paraId="396A16CC" w14:textId="39F924C5" w:rsidR="00E47507" w:rsidRPr="00E47507" w:rsidRDefault="00E47507" w:rsidP="00E47507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Y2</w:t>
      </w:r>
      <w:r>
        <w:rPr>
          <w:rFonts w:ascii="Times New Roman" w:hAnsi="Times New Roman" w:cs="Times New Roman"/>
          <w:lang w:val="vi-VN"/>
        </w:rPr>
        <w:t xml:space="preserve"> = </w:t>
      </w:r>
      <w:r>
        <w:rPr>
          <w:rFonts w:ascii="Times New Roman" w:hAnsi="Times New Roman" w:cs="Times New Roman"/>
          <w:lang w:val="vi-VN"/>
        </w:rPr>
        <w:t>Asin2Pif2</w:t>
      </w:r>
      <w:r>
        <w:rPr>
          <w:rFonts w:ascii="Times New Roman" w:hAnsi="Times New Roman" w:cs="Times New Roman"/>
          <w:lang w:val="vi-VN"/>
        </w:rPr>
        <w:t xml:space="preserve">t </w:t>
      </w:r>
      <w:r>
        <w:rPr>
          <w:rFonts w:ascii="Times New Roman" w:hAnsi="Times New Roman" w:cs="Times New Roman"/>
          <w:lang w:val="vi-VN"/>
        </w:rPr>
        <w:t>, f2</w:t>
      </w:r>
    </w:p>
    <w:p w14:paraId="3D607B61" w14:textId="5FDE1935" w:rsidR="00E47507" w:rsidRDefault="00E475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>t= 0.5s</w:t>
      </w:r>
    </w:p>
    <w:p w14:paraId="77C6DD18" w14:textId="77777777" w:rsidR="00E31970" w:rsidRDefault="00E31970">
      <w:pPr>
        <w:rPr>
          <w:rFonts w:ascii="Times New Roman" w:hAnsi="Times New Roman" w:cs="Times New Roman"/>
        </w:rPr>
      </w:pPr>
    </w:p>
    <w:p w14:paraId="24C67B7C" w14:textId="22C68BBB" w:rsidR="00E31970" w:rsidRDefault="00E3197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1.2 Biến</w:t>
      </w:r>
      <w:r>
        <w:rPr>
          <w:rFonts w:ascii="Times New Roman" w:hAnsi="Times New Roman" w:cs="Times New Roman"/>
          <w:lang w:val="vi-VN"/>
        </w:rPr>
        <w:t xml:space="preserve"> đổi Fowrier rời rạc </w:t>
      </w:r>
    </w:p>
    <w:p w14:paraId="1E6F4855" w14:textId="4D7991E3" w:rsidR="00E31970" w:rsidRDefault="00E3197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Discrete Fowrier Transform</w:t>
      </w:r>
    </w:p>
    <w:p w14:paraId="36226386" w14:textId="33F3A48A" w:rsidR="00E31970" w:rsidRDefault="00E3197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Dùng để chuyển tín hiệu từ miền thời gian sang miền tần số </w:t>
      </w:r>
      <w:r>
        <w:rPr>
          <w:rFonts w:ascii="Times New Roman" w:hAnsi="Times New Roman" w:cs="Times New Roman"/>
          <w:lang w:val="vi-VN"/>
        </w:rPr>
        <w:tab/>
      </w:r>
    </w:p>
    <w:p w14:paraId="5BD66193" w14:textId="77777777" w:rsidR="00E31970" w:rsidRDefault="00E31970">
      <w:pPr>
        <w:rPr>
          <w:rFonts w:ascii="Times New Roman" w:hAnsi="Times New Roman" w:cs="Times New Roman"/>
          <w:lang w:val="vi-VN"/>
        </w:rPr>
      </w:pPr>
      <w:r w:rsidRPr="00E31970">
        <w:rPr>
          <w:rFonts w:ascii="Times New Roman" w:hAnsi="Times New Roman" w:cs="Times New Roman"/>
          <w:lang w:val="vi-VN"/>
        </w:rPr>
        <w:drawing>
          <wp:inline distT="0" distB="0" distL="0" distR="0" wp14:anchorId="6D39FD06" wp14:editId="64ACB4EE">
            <wp:extent cx="2905530" cy="866896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1970">
        <w:rPr>
          <w:noProof/>
        </w:rPr>
        <w:t xml:space="preserve"> </w:t>
      </w:r>
      <w:r>
        <w:rPr>
          <w:rFonts w:ascii="Times New Roman" w:hAnsi="Times New Roman" w:cs="Times New Roman"/>
          <w:lang w:val="vi-VN"/>
        </w:rPr>
        <w:t xml:space="preserve">(k = 0 -&gt; n-1) </w:t>
      </w:r>
    </w:p>
    <w:p w14:paraId="2C831D4B" w14:textId="77777777" w:rsidR="00FB5011" w:rsidRDefault="00FB5011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IDFT </w:t>
      </w:r>
    </w:p>
    <w:p w14:paraId="06CE1EA1" w14:textId="77777777" w:rsidR="00FB5011" w:rsidRDefault="00FB5011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X[k] : tín hiệu miền tần số </w:t>
      </w:r>
    </w:p>
    <w:p w14:paraId="3BE5D30D" w14:textId="77777777" w:rsidR="00FB5011" w:rsidRDefault="00FB5011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lastRenderedPageBreak/>
        <w:t>X[n] : tín hiệu miền thời gian</w:t>
      </w:r>
    </w:p>
    <w:p w14:paraId="188D12ED" w14:textId="77777777" w:rsidR="00FB5011" w:rsidRDefault="00FB5011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Để tính x[k] cần 2 vòng for </w:t>
      </w:r>
    </w:p>
    <w:p w14:paraId="3B187935" w14:textId="77777777" w:rsidR="00C90054" w:rsidRDefault="00FB50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K chạy vòng ngoài và n chạy vòng trong </w:t>
      </w:r>
    </w:p>
    <w:p w14:paraId="43C2879E" w14:textId="77777777" w:rsidR="00C90054" w:rsidRDefault="00C90054">
      <w:pPr>
        <w:rPr>
          <w:rFonts w:ascii="Times New Roman" w:hAnsi="Times New Roman" w:cs="Times New Roman"/>
        </w:rPr>
      </w:pPr>
    </w:p>
    <w:p w14:paraId="2ABF558E" w14:textId="77777777" w:rsidR="00C90054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Spectrum : phổ</w:t>
      </w:r>
      <w:r>
        <w:rPr>
          <w:rFonts w:ascii="Times New Roman" w:hAnsi="Times New Roman" w:cs="Times New Roman"/>
          <w:lang w:val="vi-VN"/>
        </w:rPr>
        <w:t xml:space="preserve"> </w:t>
      </w:r>
    </w:p>
    <w:p w14:paraId="40450033" w14:textId="77777777" w:rsidR="00C90054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Từ Spectrum là do Newton đặt ra, khi cho ánh sáng máy chiếu qua lăng kính, ta được 7 màu là đỏ, cam, vàng, lục, lam, chàm, tím. 7 màu đó được gọi là phổ. Trong biến đổi Fourier, thì phổ cũng có ý nghĩa tương tự như vậy.</w:t>
      </w:r>
    </w:p>
    <w:p w14:paraId="1D6FFCFA" w14:textId="77777777" w:rsidR="00C90054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Spectrum là độ lơn của số phức X = XR + jXI </w:t>
      </w:r>
    </w:p>
    <w:p w14:paraId="7A747158" w14:textId="77777777" w:rsidR="00C90054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Spectrum = |X| = sqrt(XR^2 + XI^2) </w:t>
      </w:r>
    </w:p>
    <w:p w14:paraId="165385C5" w14:textId="77777777" w:rsidR="00C90054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Nếu bỏ căn bặc hai thì gọi là phỏ công suất </w:t>
      </w:r>
    </w:p>
    <w:p w14:paraId="50B6D41C" w14:textId="77777777" w:rsidR="001E5B35" w:rsidRDefault="00C900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vi-VN"/>
        </w:rPr>
        <w:t xml:space="preserve">Power spectrum = XR^2 + XI^2 </w:t>
      </w:r>
    </w:p>
    <w:p w14:paraId="24BD0E6A" w14:textId="70BE04F5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* Phổ</w:t>
      </w:r>
      <w:r>
        <w:rPr>
          <w:rFonts w:ascii="Times New Roman" w:hAnsi="Times New Roman" w:cs="Times New Roman"/>
          <w:lang w:val="vi-VN"/>
        </w:rPr>
        <w:t xml:space="preserve"> có tính đối xứng (chỉ lấy 1 nửa để xử lý) với N = 16 -&gt; ta lấy N // 2 + 1 = 9 phần tử (0-&gt;8)</w:t>
      </w:r>
    </w:p>
    <w:p w14:paraId="20595404" w14:textId="34CCEF55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Ta bắt buộc phải biết tần số lấy mẫu : VD fs = 16 kHz </w:t>
      </w:r>
    </w:p>
    <w:p w14:paraId="6FF00730" w14:textId="437C4DD6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=&gt; tần số cao nhất của tín hiệu là 8 Khz (0,1,2,3,4,5,6,7,8) </w:t>
      </w:r>
    </w:p>
    <w:p w14:paraId="10A6B227" w14:textId="296B2898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Phần tử đầu tiên là 0Hz và biên độ là 136</w:t>
      </w:r>
    </w:p>
    <w:p w14:paraId="6F0B9E26" w14:textId="63A3194A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Phần tử thứ nhì là 1 là 1kHz </w:t>
      </w:r>
    </w:p>
    <w:p w14:paraId="38497060" w14:textId="5701D2E0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Phần tử thứ </w:t>
      </w:r>
      <w:r>
        <w:rPr>
          <w:rFonts w:ascii="Times New Roman" w:hAnsi="Times New Roman" w:cs="Times New Roman"/>
          <w:lang w:val="vi-VN"/>
        </w:rPr>
        <w:t xml:space="preserve">ba </w:t>
      </w:r>
      <w:r>
        <w:rPr>
          <w:rFonts w:ascii="Times New Roman" w:hAnsi="Times New Roman" w:cs="Times New Roman"/>
          <w:lang w:val="vi-VN"/>
        </w:rPr>
        <w:t xml:space="preserve">là </w:t>
      </w:r>
      <w:r>
        <w:rPr>
          <w:rFonts w:ascii="Times New Roman" w:hAnsi="Times New Roman" w:cs="Times New Roman"/>
          <w:lang w:val="vi-VN"/>
        </w:rPr>
        <w:t xml:space="preserve">2  là 2kHz </w:t>
      </w:r>
    </w:p>
    <w:p w14:paraId="37E6B2A6" w14:textId="4DCE2BFB" w:rsidR="001E5B35" w:rsidRDefault="001E5B35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Phần tử thứ </w:t>
      </w:r>
      <w:r>
        <w:rPr>
          <w:rFonts w:ascii="Times New Roman" w:hAnsi="Times New Roman" w:cs="Times New Roman"/>
          <w:lang w:val="vi-VN"/>
        </w:rPr>
        <w:t>chín là 8 là 8kHz</w:t>
      </w:r>
    </w:p>
    <w:p w14:paraId="39E55179" w14:textId="62A8B590" w:rsidR="00730F1A" w:rsidRDefault="00730F1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* Có thuật toán Fast Fowrier Transform để tính DFT cho nhanh(tình bằng 2 vòng for sẽ lâu) viết tắt fft</w:t>
      </w:r>
    </w:p>
    <w:p w14:paraId="43D6FB36" w14:textId="6530126F" w:rsidR="005321EA" w:rsidRDefault="005321E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1.3 Lấy từng frame </w:t>
      </w:r>
    </w:p>
    <w:p w14:paraId="3735BD05" w14:textId="05185A82" w:rsidR="005321EA" w:rsidRDefault="005321E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Frame : đoạn </w:t>
      </w:r>
    </w:p>
    <w:p w14:paraId="5CEF8E8E" w14:textId="372CD8BB" w:rsidR="005321EA" w:rsidRDefault="005321E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Window : đoạn </w:t>
      </w:r>
    </w:p>
    <w:p w14:paraId="1DC88FC1" w14:textId="4C4C6275" w:rsidR="005321EA" w:rsidRDefault="005321E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|--|--|--|--|--|--|--|bbb</w:t>
      </w:r>
    </w:p>
    <w:p w14:paraId="600B8445" w14:textId="77777777" w:rsidR="005321EA" w:rsidRDefault="005321EA">
      <w:pPr>
        <w:rPr>
          <w:rFonts w:ascii="Times New Roman" w:hAnsi="Times New Roman" w:cs="Times New Roman"/>
          <w:lang w:val="vi-VN"/>
        </w:rPr>
      </w:pPr>
    </w:p>
    <w:p w14:paraId="607A6BCE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D41DBD8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0286B669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40521BD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0B41CCA4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1C74B843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1E19798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0E3C7740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59C616EF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5AD807CA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BF9892B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0876780C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3885AE52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140C59D8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D0FE87F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F1966B3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D5C767E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1258596C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47F9FF22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E1D20F9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47F3EA5A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0384DF6A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6D52E81E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8CEEE6C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599B3A8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32DD571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40A044FE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56B1B794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792F1E9B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8469C22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3C1C5243" w14:textId="77777777" w:rsidR="001E5B35" w:rsidRDefault="001E5B35">
      <w:pPr>
        <w:rPr>
          <w:rFonts w:ascii="Times New Roman" w:hAnsi="Times New Roman" w:cs="Times New Roman"/>
          <w:lang w:val="vi-VN"/>
        </w:rPr>
      </w:pPr>
    </w:p>
    <w:p w14:paraId="24FC1BF9" w14:textId="37E08A09" w:rsidR="00E31970" w:rsidRDefault="00C9005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 </w:t>
      </w:r>
      <w:r w:rsidR="00E31970">
        <w:rPr>
          <w:rFonts w:ascii="Times New Roman" w:hAnsi="Times New Roman" w:cs="Times New Roman"/>
          <w:lang w:val="vi-VN"/>
        </w:rPr>
        <w:br w:type="page"/>
      </w:r>
    </w:p>
    <w:p w14:paraId="74B73831" w14:textId="77777777" w:rsidR="00E31970" w:rsidRPr="00E31970" w:rsidRDefault="00E31970">
      <w:pPr>
        <w:rPr>
          <w:rFonts w:ascii="Times New Roman" w:hAnsi="Times New Roman" w:cs="Times New Roman"/>
          <w:lang w:val="vi-VN"/>
        </w:rPr>
      </w:pPr>
    </w:p>
    <w:sectPr w:rsidR="00E31970" w:rsidRPr="00E319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B14"/>
    <w:rsid w:val="00116E58"/>
    <w:rsid w:val="001E5B35"/>
    <w:rsid w:val="005321EA"/>
    <w:rsid w:val="00664E4E"/>
    <w:rsid w:val="006A4D46"/>
    <w:rsid w:val="00730F1A"/>
    <w:rsid w:val="00737B14"/>
    <w:rsid w:val="008A1DEF"/>
    <w:rsid w:val="00A92E28"/>
    <w:rsid w:val="00B26ABB"/>
    <w:rsid w:val="00BC6686"/>
    <w:rsid w:val="00C90054"/>
    <w:rsid w:val="00DA3DCB"/>
    <w:rsid w:val="00E31970"/>
    <w:rsid w:val="00E47507"/>
    <w:rsid w:val="00FB5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494A4"/>
  <w15:chartTrackingRefBased/>
  <w15:docId w15:val="{668611AF-ACC2-4C54-A4C9-9DF4CD3C2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autoRedefine/>
    <w:qFormat/>
    <w:rsid w:val="00116E58"/>
    <w:rPr>
      <w:rFonts w:ascii="Times New Roman" w:hAnsi="Times New Roman" w:cs="Times New Roman"/>
      <w:b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737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B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Chương</dc:creator>
  <cp:keywords/>
  <dc:description/>
  <cp:lastModifiedBy>Minh Chương</cp:lastModifiedBy>
  <cp:revision>2</cp:revision>
  <dcterms:created xsi:type="dcterms:W3CDTF">2025-11-12T06:17:00Z</dcterms:created>
  <dcterms:modified xsi:type="dcterms:W3CDTF">2025-11-12T09:01:00Z</dcterms:modified>
</cp:coreProperties>
</file>