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dd725a6887482f" /><Relationship Type="http://schemas.openxmlformats.org/package/2006/relationships/metadata/core-properties" Target="/docProps/core.xml" Id="Rd4552e6a7b4440ea" /><Relationship Type="http://schemas.openxmlformats.org/officeDocument/2006/relationships/extended-properties" Target="/docProps/app.xml" Id="R4b2794d647364de9" /><Relationship Type="http://schemas.openxmlformats.org/officeDocument/2006/relationships/custom-properties" Target="/docProps/custom.xml" Id="Re981fe595f3c4e9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3.1 AI Solution Specification</w:t>
      </w:r>
    </w:p>
    <w:p w14:paraId="00100002" w14:textId="00100003">
      <w:pPr/>
      <w:r>
        <w:t xml:space="preserve">Model: </w:t>
      </w:r>
      <w:r>
        <w:rPr>
          <w:b/>
        </w:rPr>
        <w:t xml:space="preserve">Claude</w:t>
      </w:r>
      <w:r>
        <w:t xml:space="preserve"> qua </w:t>
      </w:r>
      <w:r>
        <w:rPr>
          <w:b/>
        </w:rPr>
        <w:t xml:space="preserve">Claude Code CLI</w:t>
      </w:r>
      <w:r>
        <w:t xml:space="preserve"> (</w:t>
      </w:r>
      <w:r>
        <w:rPr>
          <w:rFonts w:ascii="Consolas" w:hAnsi="Consolas"/>
        </w:rPr>
        <w:t xml:space="preserve">@anthropic-ai/claude-code</w:t>
      </w:r>
      <w:r>
        <w:t xml:space="preserve">), chạy headless như một subprocess do backend spawn. Không dùng chat interface, không tự dựng agent loop.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AI Use Cases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08" w14:textId="00100009">
            <w:r>
              <w:t xml:space="preserve">#</w:t>
            </w:r>
          </w:p>
        </w:tc>
        <w:tc>
          <w:p w14:paraId="0010000A" w14:textId="0010000B">
            <w:r>
              <w:t xml:space="preserve">Use case</w:t>
            </w:r>
          </w:p>
        </w:tc>
        <w:tc>
          <w:p w14:paraId="0010000C" w14:textId="0010000D">
            <w:r>
              <w:t xml:space="preserve">Ở đâu</w:t>
            </w:r>
          </w:p>
        </w:tc>
        <w:tc>
          <w:p w14:paraId="0010000E" w14:textId="0010000F">
            <w:r>
              <w:t xml:space="preserve">Vì sao không deterministic được</w:t>
            </w:r>
          </w:p>
        </w:tc>
      </w:tr>
      <w:tr>
        <w:tc>
          <w:p w14:paraId="00100010" w14:textId="00100011">
            <w:r>
              <w:t xml:space="preserve">U1</w:t>
            </w:r>
          </w:p>
        </w:tc>
        <w:tc>
          <w:p w14:paraId="00100012" w14:textId="00100013">
            <w:r>
              <w:t xml:space="preserve">Đọc source code và rút ra knowledge base — stack, kiến trúc, route, selector, page object, fixture, auth flow</w:t>
            </w:r>
          </w:p>
        </w:tc>
        <w:tc>
          <w:p w14:paraId="00100014" w14:textId="00100015">
            <w:r>
              <w:t xml:space="preserve">Hub (project-bootstrap)</w:t>
            </w:r>
          </w:p>
        </w:tc>
        <w:tc>
          <w:p w14:paraId="00100016" w14:textId="00100017">
            <w:r>
              <w:t xml:space="preserve">Static analysis cho được AST, không cho được ngữ nghĩa "đây là màn hình login"</w:t>
            </w:r>
          </w:p>
        </w:tc>
      </w:tr>
      <w:tr>
        <w:tc>
          <w:p w14:paraId="00100018" w14:textId="00100019">
            <w:r>
              <w:t xml:space="preserve">U2</w:t>
            </w:r>
          </w:p>
        </w:tc>
        <w:tc>
          <w:p w14:paraId="0010001A" w14:textId="0010001B">
            <w:r>
              <w:t xml:space="preserve">Phân tích requirement — bóc AC, tìm chỗ mơ hồ, suy ra risk</w:t>
            </w:r>
          </w:p>
        </w:tc>
        <w:tc>
          <w:p w14:paraId="0010001C" w14:textId="0010001D">
            <w:r>
              <w:t xml:space="preserve">Q-Agent (requirement-analyst)</w:t>
            </w:r>
          </w:p>
        </w:tc>
        <w:tc>
          <w:p w14:paraId="0010001E" w14:textId="0010001F">
            <w:r>
              <w:t xml:space="preserve">Requirement là ngôn ngữ tự nhiên, không có schema</w:t>
            </w:r>
          </w:p>
        </w:tc>
      </w:tr>
      <w:tr>
        <w:tc>
          <w:p w14:paraId="00100020" w14:textId="00100021">
            <w:r>
              <w:t xml:space="preserve">U3</w:t>
            </w:r>
          </w:p>
        </w:tc>
        <w:tc>
          <w:p w14:paraId="00100022" w14:textId="00100023">
            <w:r>
              <w:t xml:space="preserve">Sinh test case có truy vết tới AC</w:t>
            </w:r>
          </w:p>
        </w:tc>
        <w:tc>
          <w:p w14:paraId="00100024" w14:textId="00100025">
            <w:r>
              <w:t xml:space="preserve">Q-Agent (test-case-generator, test-case-reviewer)</w:t>
            </w:r>
          </w:p>
        </w:tc>
        <w:tc>
          <w:p w14:paraId="00100026" w14:textId="00100027">
            <w:r>
              <w:t xml:space="preserve">Phủ AC là bài toán suy luận, không phải template</w:t>
            </w:r>
          </w:p>
        </w:tc>
      </w:tr>
      <w:tr>
        <w:tc>
          <w:p w14:paraId="00100028" w14:textId="00100029">
            <w:r>
              <w:t xml:space="preserve">U4</w:t>
            </w:r>
          </w:p>
        </w:tc>
        <w:tc>
          <w:p w14:paraId="0010002A" w14:textId="0010002B">
            <w:r>
              <w:t xml:space="preserve">Drive browser thật để xác minh từng step và ghi selector ổn định</w:t>
            </w:r>
          </w:p>
        </w:tc>
        <w:tc>
          <w:p w14:paraId="0010002C" w14:textId="0010002D">
            <w:r>
              <w:t xml:space="preserve">Q-Agent (live-authoring + browser-harness)</w:t>
            </w:r>
          </w:p>
        </w:tc>
        <w:tc>
          <w:p w14:paraId="0010002E" w14:textId="0010002F">
            <w:r>
              <w:t xml:space="preserve">Chọn selector ổn định nhất cần hiểu ngữ cảnh UI, không phải quy tắc cứng</w:t>
            </w:r>
          </w:p>
        </w:tc>
      </w:tr>
      <w:tr>
        <w:tc>
          <w:p w14:paraId="00100030" w14:textId="00100031">
            <w:r>
              <w:t xml:space="preserve">U5</w:t>
            </w:r>
          </w:p>
        </w:tc>
        <w:tc>
          <w:p w14:paraId="00100032" w14:textId="00100033">
            <w:r>
              <w:t xml:space="preserve">Sinh page object và spec Playwright</w:t>
            </w:r>
          </w:p>
        </w:tc>
        <w:tc>
          <w:p w14:paraId="00100034" w14:textId="00100035">
            <w:r>
              <w:t xml:space="preserve">Q-Agent (automation-planner, page-object-author, automation-generator, automation-reviewer)</w:t>
            </w:r>
          </w:p>
        </w:tc>
        <w:tc>
          <w:p w14:paraId="00100036" w14:textId="00100037">
            <w:r>
              <w:t xml:space="preserve">Code sinh ra phải khớp cấu trúc project đang có</w:t>
            </w:r>
          </w:p>
        </w:tc>
      </w:tr>
      <w:tr>
        <w:tc>
          <w:p w14:paraId="00100038" w14:textId="00100039">
            <w:r>
              <w:t xml:space="preserve">U6</w:t>
            </w:r>
          </w:p>
        </w:tc>
        <w:tc>
          <w:p w14:paraId="0010003A" w14:textId="0010003B">
            <w:r>
              <w:t xml:space="preserve">Phân loại failure và heal có mục tiêu</w:t>
            </w:r>
          </w:p>
        </w:tc>
        <w:tc>
          <w:p w14:paraId="0010003C" w14:textId="0010003D">
            <w:r>
              <w:t xml:space="preserve">Q-Agent (execution-analyzer, page-object-healer)</w:t>
            </w:r>
          </w:p>
        </w:tc>
        <w:tc>
          <w:p w14:paraId="0010003E" w14:textId="0010003F">
            <w:r>
              <w:t xml:space="preserve">Đọc log + DOM để phân biệt test sai với product sai</w:t>
            </w:r>
          </w:p>
        </w:tc>
      </w:tr>
      <w:tr>
        <w:tc>
          <w:p w14:paraId="00100040" w14:textId="00100041">
            <w:r>
              <w:t xml:space="preserve">U7</w:t>
            </w:r>
          </w:p>
        </w:tc>
        <w:tc>
          <w:p w14:paraId="00100042" w14:textId="00100043">
            <w:r>
              <w:t xml:space="preserve">Annotate screenshot, sinh comment ticket, sinh report</w:t>
            </w:r>
          </w:p>
        </w:tc>
        <w:tc>
          <w:p w14:paraId="00100044" w14:textId="00100045">
            <w:r>
              <w:t xml:space="preserve">Q-Agent (screenshot-annotator, ticket-comment-generator, report-generator)</w:t>
            </w:r>
          </w:p>
        </w:tc>
        <w:tc>
          <w:p w14:paraId="00100046" w14:textId="00100047">
            <w:r>
              <w:t xml:space="preserve">Viết cho người đọc</w:t>
            </w:r>
          </w:p>
        </w:tc>
      </w:tr>
    </w:tbl>
    <w:p w14:paraId="00100048" w14:textId="00100049">
      <w:pPr/>
      <w:r>
        <w:rPr>
          <w:b/>
        </w:rPr>
        <w:t xml:space="preserve">Cố tình không dùng AI:</w:t>
      </w:r>
      <w:r>
        <w:t xml:space="preserve"> CRUD, encrypt/decrypt, ký và validate JWT, phân quyền, gọi Azure DevOps API, tính usage. Những chỗ đó có lời giải deterministic và phải deterministic.</w:t>
      </w:r>
    </w:p>
    <w:p w14:paraId="0010004A" w14:textId="0010004B">
      <w:pPr>
        <w:pBdr/>
      </w:pPr>
    </w:p>
    <w:p w14:paraId="0010004C" w14:textId="0010004D">
      <w:pPr>
        <w:pStyle w:val="Heading2"/>
      </w:pPr>
      <w:r>
        <w:rPr>
          <w:b/>
          <w:sz w:val="32"/>
        </w:rPr>
        <w:t xml:space="preserve">AI Capabilities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4E" w14:textId="0010004F">
            <w:r>
              <w:t xml:space="preserve">Capability</w:t>
            </w:r>
          </w:p>
        </w:tc>
        <w:tc>
          <w:p w14:paraId="00100050" w14:textId="00100051">
            <w:r>
              <w:t xml:space="preserve">Dùng ở</w:t>
            </w:r>
          </w:p>
        </w:tc>
      </w:tr>
      <w:tr>
        <w:tc>
          <w:p w14:paraId="00100052" w14:textId="00100053">
            <w:r>
              <w:t xml:space="preserve">Đọc và suy luận trên codebase lớn (file tool, grep, glob)</w:t>
            </w:r>
          </w:p>
        </w:tc>
        <w:tc>
          <w:p w14:paraId="00100054" w14:textId="00100055">
            <w:r>
              <w:t xml:space="preserve">U1, U5</w:t>
            </w:r>
          </w:p>
        </w:tc>
      </w:tr>
      <w:tr>
        <w:tc>
          <w:p w14:paraId="00100056" w14:textId="00100057">
            <w:r>
              <w:t xml:space="preserve">Tool use — gọi CLI, đọc/ghi file, chạy lệnh</w:t>
            </w:r>
          </w:p>
        </w:tc>
        <w:tc>
          <w:p w14:paraId="00100058" w14:textId="00100059">
            <w:r>
              <w:t xml:space="preserve">U1, U4, U5, U6</w:t>
            </w:r>
          </w:p>
        </w:tc>
      </w:tr>
      <w:tr>
        <w:tc>
          <w:p w14:paraId="0010005A" w14:textId="0010005B">
            <w:r>
              <w:t xml:space="preserve">Browser control qua browser-harness (accessibility tree, dispatch event trên selector)</w:t>
            </w:r>
          </w:p>
        </w:tc>
        <w:tc>
          <w:p w14:paraId="0010005C" w14:textId="0010005D">
            <w:r>
              <w:t xml:space="preserve">U4</w:t>
            </w:r>
          </w:p>
        </w:tc>
      </w:tr>
      <w:tr>
        <w:tc>
          <w:p w14:paraId="0010005E" w14:textId="0010005F">
            <w:r>
              <w:t xml:space="preserve">Structured output theo JSON schema do backend pin</w:t>
            </w:r>
          </w:p>
        </w:tc>
        <w:tc>
          <w:p w14:paraId="00100060" w14:textId="00100061">
            <w:r>
              <w:t xml:space="preserve">U2, U3, U6</w:t>
            </w:r>
          </w:p>
        </w:tc>
      </w:tr>
      <w:tr>
        <w:tc>
          <w:p w14:paraId="00100062" w14:textId="00100063">
            <w:r>
              <w:t xml:space="preserve">Streaming — log, tiến độ, token, cost đẩy thẳng về browser</w:t>
            </w:r>
          </w:p>
        </w:tc>
        <w:tc>
          <w:p w14:paraId="00100064" w14:textId="00100065">
            <w:r>
              <w:t xml:space="preserve">mọi use case</w:t>
            </w:r>
          </w:p>
        </w:tc>
      </w:tr>
      <w:tr>
        <w:tc>
          <w:p w14:paraId="00100066" w14:textId="00100067">
            <w:r>
              <w:t xml:space="preserve">MCP (Azure DevOps)</w:t>
            </w:r>
          </w:p>
        </w:tc>
        <w:tc>
          <w:p w14:paraId="00100068" w14:textId="00100069">
            <w:r>
              <w:t xml:space="preserve">U3 khi cần đọc thêm work item liên quan</w:t>
            </w:r>
          </w:p>
        </w:tc>
      </w:tr>
    </w:tbl>
    <w:p w14:paraId="0010006A" w14:textId="0010006B">
      <w:pPr>
        <w:pBdr/>
      </w:pPr>
    </w:p>
    <w:p w14:paraId="0010006C" w14:textId="0010006D">
      <w:pPr>
        <w:pStyle w:val="Heading2"/>
      </w:pPr>
      <w:r>
        <w:rPr>
          <w:b/>
          <w:sz w:val="32"/>
        </w:rPr>
        <w:t xml:space="preserve">Input / Output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6E" w14:textId="0010006F">
            <w:r>
              <w:t xml:space="preserve">Bước</w:t>
            </w:r>
          </w:p>
        </w:tc>
        <w:tc>
          <w:p w14:paraId="00100070" w14:textId="00100071">
            <w:r>
              <w:t xml:space="preserve">Input</w:t>
            </w:r>
          </w:p>
        </w:tc>
        <w:tc>
          <w:p w14:paraId="00100072" w14:textId="00100073">
            <w:r>
              <w:t xml:space="preserve">Output</w:t>
            </w:r>
          </w:p>
        </w:tc>
      </w:tr>
      <w:tr>
        <w:tc>
          <w:p w14:paraId="00100074" w14:textId="00100075">
            <w:r>
              <w:t xml:space="preserve">project-bootstrap</w:t>
            </w:r>
          </w:p>
        </w:tc>
        <w:tc>
          <w:p w14:paraId="00100076" w14:textId="00100077">
            <w:r>
              <w:t xml:space="preserve">Repo đã clone (source thật), project config</w:t>
            </w:r>
          </w:p>
        </w:tc>
        <w:tc>
          <w:p w14:paraId="00100078" w14:textId="00100079">
            <w:r>
              <w:t xml:space="preserve">knowledge.md (cho người) + knowledge.json (cho AI): stack, kiến trúc, domain, route, selector, auth flow, environment, page object và fixture tái dùng được. Kèm confidence score</w:t>
            </w:r>
          </w:p>
        </w:tc>
      </w:tr>
      <w:tr>
        <w:tc>
          <w:p w14:paraId="0010007A" w14:textId="0010007B">
            <w:r>
              <w:t xml:space="preserve">requirement-analyst</w:t>
            </w:r>
          </w:p>
        </w:tc>
        <w:tc>
          <w:p w14:paraId="0010007C" w14:textId="0010007D">
            <w:r>
              <w:t xml:space="preserve">Ticket đã normalise (description, AC, comment) + knowledge.json</w:t>
            </w:r>
          </w:p>
        </w:tc>
        <w:tc>
          <w:p w14:paraId="0010007E" w14:textId="0010007F">
            <w:r>
              <w:t xml:space="preserve">Danh sách AC đã bóc tách, điểm mơ hồ, risk area</w:t>
            </w:r>
          </w:p>
        </w:tc>
      </w:tr>
      <w:tr>
        <w:tc>
          <w:p w14:paraId="00100080" w14:textId="00100081">
            <w:r>
              <w:t xml:space="preserve">test-case-generator</w:t>
            </w:r>
          </w:p>
        </w:tc>
        <w:tc>
          <w:p w14:paraId="00100082" w14:textId="00100083">
            <w:r>
              <w:t xml:space="preserve">Output trên + knowledge base</w:t>
            </w:r>
          </w:p>
        </w:tc>
        <w:tc>
          <w:p w14:paraId="00100084" w14:textId="00100085">
            <w:r>
              <w:t xml:space="preserve">Test case theo format Azure DevOps, mỗi case map tới AC cụ thể. Trạng thái khởi tạo pending</w:t>
            </w:r>
          </w:p>
        </w:tc>
      </w:tr>
      <w:tr>
        <w:tc>
          <w:p w14:paraId="00100086" w14:textId="00100087">
            <w:r>
              <w:t xml:space="preserve">live-authoring</w:t>
            </w:r>
          </w:p>
        </w:tc>
        <w:tc>
          <w:p w14:paraId="00100088" w14:textId="00100089">
            <w:r>
              <w:t xml:space="preserve">Test case đã approved + base URL + test account + browser đã authenticated</w:t>
            </w:r>
          </w:p>
        </w:tc>
        <w:tc>
          <w:p w14:paraId="0010008A" w14:textId="0010008B">
            <w:r>
              <w:t xml:space="preserve">Trace của từng step đã thực thi thật, kèm selector đã verify</w:t>
            </w:r>
          </w:p>
        </w:tc>
      </w:tr>
      <w:tr>
        <w:tc>
          <w:p w14:paraId="0010008C" w14:textId="0010008D">
            <w:r>
              <w:t xml:space="preserve">automation-generator</w:t>
            </w:r>
          </w:p>
        </w:tc>
        <w:tc>
          <w:p w14:paraId="0010008E" w14:textId="0010008F">
            <w:r>
              <w:t xml:space="preserve">Trace trên + page object hiện có</w:t>
            </w:r>
          </w:p>
        </w:tc>
        <w:tc>
          <w:p w14:paraId="00100090" w14:textId="00100091">
            <w:r>
              <w:t xml:space="preserve">Spec Playwright + TypeScript, page object và fixture mới nếu cần</w:t>
            </w:r>
          </w:p>
        </w:tc>
      </w:tr>
      <w:tr>
        <w:tc>
          <w:p w14:paraId="00100092" w14:textId="00100093">
            <w:r>
              <w:t xml:space="preserve">execution-analyzer</w:t>
            </w:r>
          </w:p>
        </w:tc>
        <w:tc>
          <w:p w14:paraId="00100094" w14:textId="00100095">
            <w:r>
              <w:t xml:space="preserve">Log chạy + DOM lúc fail + spec</w:t>
            </w:r>
          </w:p>
        </w:tc>
        <w:tc>
          <w:p w14:paraId="00100096" w14:textId="00100097">
            <w:r>
              <w:t xml:space="preserve">Failure class + đề xuất fix có mục tiêu</w:t>
            </w:r>
          </w:p>
        </w:tc>
      </w:tr>
      <w:tr>
        <w:tc>
          <w:p w14:paraId="00100098" w14:textId="00100099">
            <w:r>
              <w:t xml:space="preserve">ticket-comment-generator</w:t>
            </w:r>
          </w:p>
        </w:tc>
        <w:tc>
          <w:p w14:paraId="0010009A" w14:textId="0010009B">
            <w:r>
              <w:t xml:space="preserve">Kết quả run + evidence</w:t>
            </w:r>
          </w:p>
        </w:tc>
        <w:tc>
          <w:p w14:paraId="0010009C" w14:textId="0010009D">
            <w:r>
              <w:t xml:space="preserve">Comment đã format, preview trước khi gửi</w:t>
            </w:r>
          </w:p>
        </w:tc>
      </w:tr>
    </w:tbl>
    <w:p w14:paraId="0010009E" w14:textId="0010009F">
      <w:pPr/>
      <w:r>
        <w:rPr>
          <w:b/>
        </w:rPr>
        <w:t xml:space="preserve">Ràng buộc quan trọng:</w:t>
      </w:r>
      <w:r>
        <w:t xml:space="preserve"> prompt của caller </w:t>
      </w:r>
      <w:r>
        <w:rPr>
          <w:b/>
        </w:rPr>
        <w:t xml:space="preserve">pin chính xác shape JSON</w:t>
      </w:r>
      <w:r>
        <w:t xml:space="preserve"> mà backend parse. Skill định nghĩa methodology và quality rule; caller định nghĩa contract dữ liệu. Hai thứ tách nhau.</w:t>
      </w:r>
    </w:p>
    <w:p w14:paraId="001000A0" w14:textId="001000A1">
      <w:pPr>
        <w:pBdr/>
      </w:pPr>
    </w:p>
    <w:p w14:paraId="001000A2" w14:textId="001000A3">
      <w:pPr>
        <w:pStyle w:val="Heading2"/>
      </w:pPr>
      <w:r>
        <w:rPr>
          <w:b/>
          <w:sz w:val="32"/>
        </w:rPr>
        <w:t xml:space="preserve">AI Workflow</w:t>
      </w:r>
    </w:p>
    <w:p w14:paraId="001000A4" w14:textId="001000A5">
      <w:pPr/>
      <w:r>
        <w:rPr>
          <w:rFonts w:ascii="Consolas" w:hAnsi="Consolas" w:eastAsia="Consolas"/>
        </w:rPr>
        <w:t xml:space="preserve">                    ┌─────────────────────────────────────────┐</w:t>
      </w:r>
    </w:p>
    <w:p w14:paraId="001000A6" w14:textId="001000A7">
      <w:pPr/>
      <w:r>
        <w:rPr>
          <w:rFonts w:ascii="Consolas" w:hAnsi="Consolas" w:eastAsia="Consolas"/>
        </w:rPr>
        <w:t xml:space="preserve"/>
      </w:r>
    </w:p>
    <w:p w14:paraId="001000A8" w14:textId="001000A9">
      <w:pPr/>
      <w:r>
        <w:rPr>
          <w:rFonts w:ascii="Consolas" w:hAnsi="Consolas" w:eastAsia="Consolas"/>
        </w:rPr>
        <w:t xml:space="preserve">   HUB              │  project-bootstrap                      │</w:t>
      </w:r>
    </w:p>
    <w:p w14:paraId="001000AA" w14:textId="001000AB">
      <w:pPr/>
      <w:r>
        <w:rPr>
          <w:rFonts w:ascii="Consolas" w:hAnsi="Consolas" w:eastAsia="Consolas"/>
        </w:rPr>
        <w:t xml:space="preserve"/>
      </w:r>
    </w:p>
    <w:p w14:paraId="001000AC" w14:textId="001000AD">
      <w:pPr/>
      <w:r>
        <w:rPr>
          <w:rFonts w:ascii="Consolas" w:hAnsi="Consolas" w:eastAsia="Consolas"/>
        </w:rPr>
        <w:t xml:space="preserve">                    │  repo clone ──► đọc source ──► KB       │</w:t>
      </w:r>
    </w:p>
    <w:p w14:paraId="001000AE" w14:textId="001000AF">
      <w:pPr/>
      <w:r>
        <w:rPr>
          <w:rFonts w:ascii="Consolas" w:hAnsi="Consolas" w:eastAsia="Consolas"/>
        </w:rPr>
        <w:t xml:space="preserve"/>
      </w:r>
    </w:p>
    <w:p w14:paraId="001000B0" w14:textId="001000B1">
      <w:pPr/>
      <w:r>
        <w:rPr>
          <w:rFonts w:ascii="Consolas" w:hAnsi="Consolas" w:eastAsia="Consolas"/>
        </w:rPr>
        <w:t xml:space="preserve">                    └──────────────────┬──────────────────────┘</w:t>
      </w:r>
    </w:p>
    <w:p w14:paraId="001000B2" w14:textId="001000B3">
      <w:pPr/>
      <w:r>
        <w:rPr>
          <w:rFonts w:ascii="Consolas" w:hAnsi="Consolas" w:eastAsia="Consolas"/>
        </w:rPr>
        <w:t xml:space="preserve"/>
      </w:r>
    </w:p>
    <w:p w14:paraId="001000B4" w14:textId="001000B5">
      <w:pPr/>
      <w:r>
        <w:rPr>
          <w:rFonts w:ascii="Consolas" w:hAnsi="Consolas" w:eastAsia="Consolas"/>
        </w:rPr>
        <w:t xml:space="preserve">                                       │ knowledge.json</w:t>
      </w:r>
    </w:p>
    <w:p w14:paraId="001000B6" w14:textId="001000B7">
      <w:pPr/>
      <w:r>
        <w:rPr>
          <w:rFonts w:ascii="Consolas" w:hAnsi="Consolas" w:eastAsia="Consolas"/>
        </w:rPr>
        <w:t xml:space="preserve"/>
      </w:r>
    </w:p>
    <w:p w14:paraId="001000B8" w14:textId="001000B9">
      <w:pPr/>
      <w:r>
        <w:rPr>
          <w:rFonts w:ascii="Consolas" w:hAnsi="Consolas" w:eastAsia="Consolas"/>
        </w:rPr>
        <w:t xml:space="preserve">                    ═══════════════════▼═══════════════════════  contract HTTP</w:t>
      </w:r>
    </w:p>
    <w:p w14:paraId="001000BA" w14:textId="001000BB">
      <w:pPr/>
      <w:r>
        <w:rPr>
          <w:rFonts w:ascii="Consolas" w:hAnsi="Consolas" w:eastAsia="Consolas"/>
        </w:rPr>
        <w:t xml:space="preserve"/>
      </w:r>
    </w:p>
    <w:p w14:paraId="001000BC" w14:textId="001000BD">
      <w:pPr/>
      <w:r>
        <w:rPr>
          <w:rFonts w:ascii="Consolas" w:hAnsi="Consolas" w:eastAsia="Consolas"/>
        </w:rPr>
        <w:t xml:space="preserve">   Q-AGENT</w:t>
      </w:r>
    </w:p>
    <w:p w14:paraId="001000BE" w14:textId="001000BF">
      <w:pPr/>
      <w:r>
        <w:rPr>
          <w:rFonts w:ascii="Consolas" w:hAnsi="Consolas" w:eastAsia="Consolas"/>
        </w:rPr>
        <w:t xml:space="preserve"/>
      </w:r>
    </w:p>
    <w:p w14:paraId="001000C0" w14:textId="001000C1">
      <w:pPr/>
      <w:r>
        <w:rPr>
          <w:rFonts w:ascii="Consolas" w:hAnsi="Consolas" w:eastAsia="Consolas"/>
        </w:rPr>
        <w:t xml:space="preserve">     [1] requirement-analyst ──► test-case-generator ──► test-case-reviewer</w:t>
      </w:r>
    </w:p>
    <w:p w14:paraId="001000C2" w14:textId="001000C3">
      <w:pPr/>
      <w:r>
        <w:rPr>
          <w:rFonts w:ascii="Consolas" w:hAnsi="Consolas" w:eastAsia="Consolas"/>
        </w:rPr>
        <w:t xml:space="preserve"/>
      </w:r>
    </w:p>
    <w:p w14:paraId="001000C4" w14:textId="001000C5">
      <w:pPr/>
      <w:r>
        <w:rPr>
          <w:rFonts w:ascii="Consolas" w:hAnsi="Consolas" w:eastAsia="Consolas"/>
        </w:rPr>
        <w:t xml:space="preserve">                                       │</w:t>
      </w:r>
    </w:p>
    <w:p w14:paraId="001000C6" w14:textId="001000C7">
      <w:pPr/>
      <w:r>
        <w:rPr>
          <w:rFonts w:ascii="Consolas" w:hAnsi="Consolas" w:eastAsia="Consolas"/>
        </w:rPr>
        <w:t xml:space="preserve"/>
      </w:r>
    </w:p>
    <w:p w14:paraId="001000C8" w14:textId="001000C9">
      <w:pPr/>
      <w:r>
        <w:rPr>
          <w:rFonts w:ascii="Consolas" w:hAnsi="Consolas" w:eastAsia="Consolas"/>
        </w:rPr>
        <w:t xml:space="preserve">                          ┌────────────▼────────────┐</w:t>
      </w:r>
    </w:p>
    <w:p w14:paraId="001000CA" w14:textId="001000CB">
      <w:pPr/>
      <w:r>
        <w:rPr>
          <w:rFonts w:ascii="Consolas" w:hAnsi="Consolas" w:eastAsia="Consolas"/>
        </w:rPr>
        <w:t xml:space="preserve"/>
      </w:r>
    </w:p>
    <w:p w14:paraId="001000CC" w14:textId="001000CD">
      <w:pPr/>
      <w:r>
        <w:rPr>
          <w:rFonts w:ascii="Consolas" w:hAnsi="Consolas" w:eastAsia="Consolas"/>
        </w:rPr>
        <w:t xml:space="preserve">                          │  GATE: người duyệt      │   ◄── Human-in-the-loop #1</w:t>
      </w:r>
    </w:p>
    <w:p w14:paraId="001000CE" w14:textId="001000CF">
      <w:pPr/>
      <w:r>
        <w:rPr>
          <w:rFonts w:ascii="Consolas" w:hAnsi="Consolas" w:eastAsia="Consolas"/>
        </w:rPr>
        <w:t xml:space="preserve"/>
      </w:r>
    </w:p>
    <w:p w14:paraId="001000D0" w14:textId="001000D1">
      <w:pPr/>
      <w:r>
        <w:rPr>
          <w:rFonts w:ascii="Consolas" w:hAnsi="Consolas" w:eastAsia="Consolas"/>
        </w:rPr>
        <w:t xml:space="preserve">                          └────────────┬────────────┘</w:t>
      </w:r>
    </w:p>
    <w:p w14:paraId="001000D2" w14:textId="001000D3">
      <w:pPr/>
      <w:r>
        <w:rPr>
          <w:rFonts w:ascii="Consolas" w:hAnsi="Consolas" w:eastAsia="Consolas"/>
        </w:rPr>
        <w:t xml:space="preserve"/>
      </w:r>
    </w:p>
    <w:p w14:paraId="001000D4" w14:textId="001000D5">
      <w:pPr/>
      <w:r>
        <w:rPr>
          <w:rFonts w:ascii="Consolas" w:hAnsi="Consolas" w:eastAsia="Consolas"/>
        </w:rPr>
        <w:t xml:space="preserve">                                       │</w:t>
      </w:r>
    </w:p>
    <w:p w14:paraId="001000D6" w14:textId="001000D7">
      <w:pPr/>
      <w:r>
        <w:rPr>
          <w:rFonts w:ascii="Consolas" w:hAnsi="Consolas" w:eastAsia="Consolas"/>
        </w:rPr>
        <w:t xml:space="preserve"/>
      </w:r>
    </w:p>
    <w:p w14:paraId="001000D8" w14:textId="001000D9">
      <w:pPr/>
      <w:r>
        <w:rPr>
          <w:rFonts w:ascii="Consolas" w:hAnsi="Consolas" w:eastAsia="Consolas"/>
        </w:rPr>
        <w:t xml:space="preserve">                          ┌────────────▼────────────┐</w:t>
      </w:r>
    </w:p>
    <w:p w14:paraId="001000DA" w14:textId="001000DB">
      <w:pPr/>
      <w:r>
        <w:rPr>
          <w:rFonts w:ascii="Consolas" w:hAnsi="Consolas" w:eastAsia="Consolas"/>
        </w:rPr>
        <w:t xml:space="preserve"/>
      </w:r>
    </w:p>
    <w:p w14:paraId="001000DC" w14:textId="001000DD">
      <w:pPr/>
      <w:r>
        <w:rPr>
          <w:rFonts w:ascii="Consolas" w:hAnsi="Consolas" w:eastAsia="Consolas"/>
        </w:rPr>
        <w:t xml:space="preserve">                          │  GATE: local hay write? │   ◄── Human-in-the-loop #2</w:t>
      </w:r>
    </w:p>
    <w:p w14:paraId="001000DE" w14:textId="001000DF">
      <w:pPr/>
      <w:r>
        <w:rPr>
          <w:rFonts w:ascii="Consolas" w:hAnsi="Consolas" w:eastAsia="Consolas"/>
        </w:rPr>
        <w:t xml:space="preserve"/>
      </w:r>
    </w:p>
    <w:p w14:paraId="001000E0" w14:textId="001000E1">
      <w:pPr/>
      <w:r>
        <w:rPr>
          <w:rFonts w:ascii="Consolas" w:hAnsi="Consolas" w:eastAsia="Consolas"/>
        </w:rPr>
        <w:t xml:space="preserve">                          └────────────┬────────────┘</w:t>
      </w:r>
    </w:p>
    <w:p w14:paraId="001000E2" w14:textId="001000E3">
      <w:pPr/>
      <w:r>
        <w:rPr>
          <w:rFonts w:ascii="Consolas" w:hAnsi="Consolas" w:eastAsia="Consolas"/>
        </w:rPr>
        <w:t xml:space="preserve"/>
      </w:r>
    </w:p>
    <w:p w14:paraId="001000E4" w14:textId="001000E5">
      <w:pPr/>
      <w:r>
        <w:rPr>
          <w:rFonts w:ascii="Consolas" w:hAnsi="Consolas" w:eastAsia="Consolas"/>
        </w:rPr>
        <w:t xml:space="preserve">                                       │</w:t>
      </w:r>
    </w:p>
    <w:p w14:paraId="001000E6" w14:textId="001000E7">
      <w:pPr/>
      <w:r>
        <w:rPr>
          <w:rFonts w:ascii="Consolas" w:hAnsi="Consolas" w:eastAsia="Consolas"/>
        </w:rPr>
        <w:t xml:space="preserve"/>
      </w:r>
    </w:p>
    <w:p w14:paraId="001000E8" w14:textId="001000E9">
      <w:pPr/>
      <w:r>
        <w:rPr>
          <w:rFonts w:ascii="Consolas" w:hAnsi="Consolas" w:eastAsia="Consolas"/>
        </w:rPr>
        <w:t xml:space="preserve">     [4] automation-planner ──► live-authoring (browser thật)</w:t>
      </w:r>
    </w:p>
    <w:p w14:paraId="001000EA" w14:textId="001000EB">
      <w:pPr/>
      <w:r>
        <w:rPr>
          <w:rFonts w:ascii="Consolas" w:hAnsi="Consolas" w:eastAsia="Consolas"/>
        </w:rPr>
        <w:t xml:space="preserve"/>
      </w:r>
    </w:p>
    <w:p w14:paraId="001000EC" w14:textId="001000ED">
      <w:pPr/>
      <w:r>
        <w:rPr>
          <w:rFonts w:ascii="Consolas" w:hAnsi="Consolas" w:eastAsia="Consolas"/>
        </w:rPr>
        <w:t xml:space="preserve">                                       │  selector đã verify</w:t>
      </w:r>
    </w:p>
    <w:p w14:paraId="001000EE" w14:textId="001000EF">
      <w:pPr/>
      <w:r>
        <w:rPr>
          <w:rFonts w:ascii="Consolas" w:hAnsi="Consolas" w:eastAsia="Consolas"/>
        </w:rPr>
        <w:t xml:space="preserve"/>
      </w:r>
    </w:p>
    <w:p w14:paraId="001000F0" w14:textId="001000F1">
      <w:pPr/>
      <w:r>
        <w:rPr>
          <w:rFonts w:ascii="Consolas" w:hAnsi="Consolas" w:eastAsia="Consolas"/>
        </w:rPr>
        <w:t xml:space="preserve">                          page-object-author ──► automation-generator</w:t>
      </w:r>
    </w:p>
    <w:p w14:paraId="001000F2" w14:textId="001000F3">
      <w:pPr/>
      <w:r>
        <w:rPr>
          <w:rFonts w:ascii="Consolas" w:hAnsi="Consolas" w:eastAsia="Consolas"/>
        </w:rPr>
        <w:t xml:space="preserve"/>
      </w:r>
    </w:p>
    <w:p w14:paraId="001000F4" w14:textId="001000F5">
      <w:pPr/>
      <w:r>
        <w:rPr>
          <w:rFonts w:ascii="Consolas" w:hAnsi="Consolas" w:eastAsia="Consolas"/>
        </w:rPr>
        <w:t xml:space="preserve">                                       │</w:t>
      </w:r>
    </w:p>
    <w:p w14:paraId="001000F6" w14:textId="001000F7">
      <w:pPr/>
      <w:r>
        <w:rPr>
          <w:rFonts w:ascii="Consolas" w:hAnsi="Consolas" w:eastAsia="Consolas"/>
        </w:rPr>
        <w:t xml:space="preserve"/>
      </w:r>
    </w:p>
    <w:p w14:paraId="001000F8" w14:textId="001000F9">
      <w:pPr/>
      <w:r>
        <w:rPr>
          <w:rFonts w:ascii="Consolas" w:hAnsi="Consolas" w:eastAsia="Consolas"/>
        </w:rPr>
        <w:t xml:space="preserve">                              placeholder gate ──► blocked / rejected ──┐</w:t>
      </w:r>
    </w:p>
    <w:p w14:paraId="001000FA" w14:textId="001000FB">
      <w:pPr/>
      <w:r>
        <w:rPr>
          <w:rFonts w:ascii="Consolas" w:hAnsi="Consolas" w:eastAsia="Consolas"/>
        </w:rPr>
        <w:t xml:space="preserve"/>
      </w:r>
    </w:p>
    <w:p w14:paraId="001000FC" w14:textId="001000FD">
      <w:pPr/>
      <w:r>
        <w:rPr>
          <w:rFonts w:ascii="Consolas" w:hAnsi="Consolas" w:eastAsia="Consolas"/>
        </w:rPr>
        <w:t xml:space="preserve">                                       │ passed                          │</w:t>
      </w:r>
    </w:p>
    <w:p w14:paraId="001000FE" w14:textId="001000FF">
      <w:pPr/>
      <w:r>
        <w:rPr>
          <w:rFonts w:ascii="Consolas" w:hAnsi="Consolas" w:eastAsia="Consolas"/>
        </w:rPr>
        <w:t xml:space="preserve"/>
      </w:r>
    </w:p>
    <w:p w14:paraId="00100100" w14:textId="00100101">
      <w:pPr/>
      <w:r>
        <w:rPr>
          <w:rFonts w:ascii="Consolas" w:hAnsi="Consolas" w:eastAsia="Consolas"/>
        </w:rPr>
        <w:t xml:space="preserve">     [5] execution ──► fail? ──► execution-analyzer ──► page-object-healer (≤3)</w:t>
      </w:r>
    </w:p>
    <w:p w14:paraId="00100102" w14:textId="00100103">
      <w:pPr/>
      <w:r>
        <w:rPr>
          <w:rFonts w:ascii="Consolas" w:hAnsi="Consolas" w:eastAsia="Consolas"/>
        </w:rPr>
        <w:t xml:space="preserve"/>
      </w:r>
    </w:p>
    <w:p w14:paraId="00100104" w14:textId="00100105">
      <w:pPr/>
      <w:r>
        <w:rPr>
          <w:rFonts w:ascii="Consolas" w:hAnsi="Consolas" w:eastAsia="Consolas"/>
        </w:rPr>
        <w:t xml:space="preserve">                                       │                                 │</w:t>
      </w:r>
    </w:p>
    <w:p w14:paraId="00100106" w14:textId="00100107">
      <w:pPr/>
      <w:r>
        <w:rPr>
          <w:rFonts w:ascii="Consolas" w:hAnsi="Consolas" w:eastAsia="Consolas"/>
        </w:rPr>
        <w:t xml:space="preserve"/>
      </w:r>
    </w:p>
    <w:p w14:paraId="00100108" w14:textId="00100109">
      <w:pPr/>
      <w:r>
        <w:rPr>
          <w:rFonts w:ascii="Consolas" w:hAnsi="Consolas" w:eastAsia="Consolas"/>
        </w:rPr>
        <w:t xml:space="preserve">                                       │  selector verified-at-runtime   │</w:t>
      </w:r>
    </w:p>
    <w:p w14:paraId="0010010A" w14:textId="0010010B">
      <w:pPr/>
      <w:r>
        <w:rPr>
          <w:rFonts w:ascii="Consolas" w:hAnsi="Consolas" w:eastAsia="Consolas"/>
        </w:rPr>
        <w:t xml:space="preserve"/>
      </w:r>
    </w:p>
    <w:p w14:paraId="0010010C" w14:textId="0010010D">
      <w:pPr/>
      <w:r>
        <w:rPr>
          <w:rFonts w:ascii="Consolas" w:hAnsi="Consolas" w:eastAsia="Consolas"/>
        </w:rPr>
        <w:t xml:space="preserve">                                       └──────────► ghi ngược Knowledge Base</w:t>
      </w:r>
    </w:p>
    <w:p w14:paraId="0010010E" w14:textId="0010010F">
      <w:pPr/>
      <w:r>
        <w:rPr>
          <w:rFonts w:ascii="Consolas" w:hAnsi="Consolas" w:eastAsia="Consolas"/>
        </w:rPr>
        <w:t xml:space="preserve"/>
      </w:r>
    </w:p>
    <w:p w14:paraId="00100110" w14:textId="00100111">
      <w:pPr/>
      <w:r>
        <w:rPr>
          <w:rFonts w:ascii="Consolas" w:hAnsi="Consolas" w:eastAsia="Consolas"/>
        </w:rPr>
        <w:t xml:space="preserve">                                       │</w:t>
      </w:r>
    </w:p>
    <w:p w14:paraId="00100112" w14:textId="00100113">
      <w:pPr/>
      <w:r>
        <w:rPr>
          <w:rFonts w:ascii="Consolas" w:hAnsi="Consolas" w:eastAsia="Consolas"/>
        </w:rPr>
        <w:t xml:space="preserve"/>
      </w:r>
    </w:p>
    <w:p w14:paraId="00100114" w14:textId="00100115">
      <w:pPr/>
      <w:r>
        <w:rPr>
          <w:rFonts w:ascii="Consolas" w:hAnsi="Consolas" w:eastAsia="Consolas"/>
        </w:rPr>
        <w:t xml:space="preserve">     [6] screenshot-annotator ──► [7] ticket-comment-generator / report-generator</w:t>
      </w:r>
    </w:p>
    <w:p w14:paraId="00100116" w14:textId="00100117">
      <w:pPr/>
      <w:r>
        <w:rPr>
          <w:rFonts w:ascii="Consolas" w:hAnsi="Consolas" w:eastAsia="Consolas"/>
        </w:rPr>
        <w:t xml:space="preserve"/>
      </w:r>
    </w:p>
    <w:p w14:paraId="00100118" w14:textId="00100119">
      <w:pPr/>
      <w:r>
        <w:rPr>
          <w:rFonts w:ascii="Consolas" w:hAnsi="Consolas" w:eastAsia="Consolas"/>
        </w:rPr>
        <w:t xml:space="preserve">                                       │</w:t>
      </w:r>
    </w:p>
    <w:p w14:paraId="0010011A" w14:textId="0010011B">
      <w:pPr/>
      <w:r>
        <w:rPr>
          <w:rFonts w:ascii="Consolas" w:hAnsi="Consolas" w:eastAsia="Consolas"/>
        </w:rPr>
        <w:t xml:space="preserve"/>
      </w:r>
    </w:p>
    <w:p w14:paraId="0010011C" w14:textId="0010011D">
      <w:pPr/>
      <w:r>
        <w:rPr>
          <w:rFonts w:ascii="Consolas" w:hAnsi="Consolas" w:eastAsia="Consolas"/>
        </w:rPr>
        <w:t xml:space="preserve">                          ┌────────────▼────────────┐</w:t>
      </w:r>
    </w:p>
    <w:p w14:paraId="0010011E" w14:textId="0010011F">
      <w:pPr/>
      <w:r>
        <w:rPr>
          <w:rFonts w:ascii="Consolas" w:hAnsi="Consolas" w:eastAsia="Consolas"/>
        </w:rPr>
        <w:t xml:space="preserve"/>
      </w:r>
    </w:p>
    <w:p w14:paraId="00100120" w14:textId="00100121">
      <w:pPr/>
      <w:r>
        <w:rPr>
          <w:rFonts w:ascii="Consolas" w:hAnsi="Consolas" w:eastAsia="Consolas"/>
        </w:rPr>
        <w:t xml:space="preserve">                          │  GATE: preview comment  │   ◄── Human-in-the-loop #3</w:t>
      </w:r>
    </w:p>
    <w:p w14:paraId="00100122" w14:textId="00100123">
      <w:pPr/>
      <w:r>
        <w:rPr>
          <w:rFonts w:ascii="Consolas" w:hAnsi="Consolas" w:eastAsia="Consolas"/>
        </w:rPr>
        <w:t xml:space="preserve"/>
      </w:r>
    </w:p>
    <w:p w14:paraId="00100124" w14:textId="00100125">
      <w:pPr/>
      <w:r>
        <w:rPr>
          <w:rFonts w:ascii="Consolas" w:hAnsi="Consolas" w:eastAsia="Consolas"/>
        </w:rPr>
        <w:t xml:space="preserve">                          └─────────────────────────┘</w:t>
      </w:r>
    </w:p>
    <w:p w14:paraId="00100126" w14:textId="00100127">
      <w:pPr/>
      <w:r>
        <w:rPr>
          <w:rFonts w:ascii="Consolas" w:hAnsi="Consolas" w:eastAsia="Consolas"/>
        </w:rPr>
        <w:t xml:space="preserve"/>
      </w:r>
    </w:p>
    <w:p w14:paraId="00100128" w14:textId="00100129">
      <w:pPr/>
      <w:r>
        <w:t xml:space="preserve">Vòng ghi ngược ở bước 5 là điểm đáng chú ý: </w:t>
      </w:r>
      <w:r>
        <w:rPr>
          <w:b/>
        </w:rPr>
        <w:t xml:space="preserve">KB giàu lên theo thời gian.</w:t>
      </w:r>
      <w:r>
        <w:t xml:space="preserve"> Selector verify được trên app đang chạy được stamp timestamp kèm strategy đã hoạt động, và entry verified-at-runtime </w:t>
      </w:r>
      <w:r>
        <w:rPr>
          <w:b/>
        </w:rPr>
        <w:t xml:space="preserve">thắng</w:t>
      </w:r>
      <w:r>
        <w:t xml:space="preserve"> entry suy ra từ source — merge sau không ghi đè nó.</w:t>
      </w:r>
    </w:p>
    <w:p w14:paraId="0010012A" w14:textId="0010012B">
      <w:pPr>
        <w:pBdr/>
      </w:pPr>
    </w:p>
    <w:p w14:paraId="0010012C" w14:textId="0010012D">
      <w:pPr>
        <w:pStyle w:val="Heading2"/>
      </w:pPr>
      <w:r>
        <w:rPr>
          <w:b/>
          <w:sz w:val="32"/>
        </w:rPr>
        <w:t xml:space="preserve">Agent Workflow</w:t>
      </w:r>
    </w:p>
    <w:p w14:paraId="0010012E" w14:textId="0010012F">
      <w:pPr/>
      <w:r>
        <w:rPr/>
        <w:t xml:space="preserve">Mỗi bước là một lần spawn Claude Code CLI, không phải một lần gọi Messages API. Điều đó cho: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30" w14:textId="00100131">
            <w:r>
              <w:t xml:space="preserve">Đặc điểm</w:t>
            </w:r>
          </w:p>
        </w:tc>
        <w:tc>
          <w:p w14:paraId="00100132" w14:textId="00100133">
            <w:r>
              <w:t xml:space="preserve">Hệ quả</w:t>
            </w:r>
          </w:p>
        </w:tc>
      </w:tr>
      <w:tr>
        <w:tc>
          <w:p w14:paraId="00100134" w14:textId="00100135">
            <w:r>
              <w:t xml:space="preserve">Agent có tool use thật (file, shell, browser)</w:t>
            </w:r>
          </w:p>
        </w:tc>
        <w:tc>
          <w:p w14:paraId="00100136" w14:textId="00100137">
            <w:r>
              <w:t xml:space="preserve">Nó chạy được thay vì chỉ mô tả</w:t>
            </w:r>
          </w:p>
        </w:tc>
      </w:tr>
      <w:tr>
        <w:tc>
          <w:p w14:paraId="00100138" w14:textId="00100139">
            <w:r>
              <w:t xml:space="preserve">Skill được inject làm system prompt cho đúng action đó</w:t>
            </w:r>
          </w:p>
        </w:tc>
        <w:tc>
          <w:p w14:paraId="0010013A" w14:textId="0010013B">
            <w:r>
              <w:t xml:space="preserve">Không phải nhồi mọi thứ vào một prompt khổng lồ</w:t>
            </w:r>
          </w:p>
        </w:tc>
      </w:tr>
      <w:tr>
        <w:tc>
          <w:p w14:paraId="0010013C" w14:textId="0010013D">
            <w:r>
              <w:t xml:space="preserve">Mỗi run có worktree/workspace riêng theo owner</w:t>
            </w:r>
          </w:p>
        </w:tc>
        <w:tc>
          <w:p w14:paraId="0010013E" w14:textId="0010013F">
            <w:r>
              <w:t xml:space="preserve">Chạy song song không đụng nhau</w:t>
            </w:r>
          </w:p>
        </w:tc>
      </w:tr>
      <w:tr>
        <w:tc>
          <w:p w14:paraId="00100140" w14:textId="00100141">
            <w:r>
              <w:t xml:space="preserve">Streaming stdout</w:t>
            </w:r>
          </w:p>
        </w:tc>
        <w:tc>
          <w:p w14:paraId="00100142" w14:textId="00100143">
            <w:r>
              <w:t xml:space="preserve">Log, tiến độ, token, cost lên UI theo thời gian thực</w:t>
            </w:r>
          </w:p>
        </w:tc>
      </w:tr>
    </w:tbl>
    <w:p w14:paraId="00100144" w14:textId="00100145">
      <w:pPr/>
      <w:r>
        <w:rPr>
          <w:rFonts w:ascii="Consolas" w:hAnsi="Consolas"/>
          <w:b/>
        </w:rPr>
        <w:t xml:space="preserve">browser-harness</w:t>
      </w:r>
      <w:r>
        <w:t xml:space="preserve"> là điểm khác biệt lớn nhất so với "LLM sinh code": agent gắn vào một Chrome đã authenticated và:</w:t>
      </w:r>
    </w:p>
    <w:p w14:paraId="00100146" w14:textId="00100147">
      <w:pPr>
        <w:numPr>
          <w:ilvl w:val="0"/>
          <w:numId w:val="1"/>
        </w:numPr>
      </w:pPr>
      <w:r>
        <w:t xml:space="preserve">Thực thi từng step của test case </w:t>
      </w:r>
      <w:r>
        <w:rPr>
          <w:b/>
        </w:rPr>
        <w:t xml:space="preserve">trên app đang chạy</w:t>
      </w:r>
      <w:r>
        <w:t xml:space="preserve">. Không mô phỏng.</w:t>
      </w:r>
    </w:p>
    <w:p w14:paraId="00100148" w14:textId="00100149">
      <w:pPr>
        <w:numPr>
          <w:ilvl w:val="0"/>
          <w:numId w:val="1"/>
        </w:numPr>
      </w:pPr>
      <w:r>
        <w:t xml:space="preserve">Resolve element qua </w:t>
      </w:r>
      <w:r>
        <w:rPr>
          <w:b/>
        </w:rPr>
        <w:t xml:space="preserve">accessibility tree</w:t>
      </w:r>
      <w:r>
        <w:t xml:space="preserve">, ghi selector theo thứ tự ưu tiên cố định:</w:t>
      </w:r>
      <w:r>
        <w:t xml:space="preserve"> </w:t>
      </w:r>
      <w:r>
        <w:rPr>
          <w:rFonts w:ascii="Consolas" w:hAnsi="Consolas"/>
        </w:rPr>
        <w:t xml:space="preserve">data-testid</w:t>
      </w:r>
      <w:r>
        <w:t xml:space="preserve"> → ARIA role + accessible name → label → CSS ổn định. Không </w:t>
      </w:r>
      <w:r>
        <w:rPr>
          <w:rFonts w:ascii="Consolas" w:hAnsi="Consolas"/>
        </w:rPr>
        <w:t xml:space="preserve">:nth-child</w:t>
      </w:r>
      <w:r>
        <w:t xml:space="preserve">, không</w:t>
      </w:r>
      <w:r>
        <w:t xml:space="preserve"> </w:t>
      </w:r>
      <w:r>
        <w:t xml:space="preserve">class trần, không structural combinator.</w:t>
      </w:r>
    </w:p>
    <w:p w14:paraId="0010014A" w14:textId="0010014B">
      <w:pPr>
        <w:numPr>
          <w:ilvl w:val="0"/>
          <w:numId w:val="1"/>
        </w:numPr>
      </w:pPr>
      <w:r>
        <w:rPr>
          <w:b/>
        </w:rPr>
        <w:t xml:space="preserve">Verify selector chứ không verify toạ độ.</w:t>
      </w:r>
      <w:r>
        <w:t xml:space="preserve"> </w:t>
      </w:r>
      <w:r>
        <w:rPr>
          <w:rFonts w:ascii="Consolas" w:hAnsi="Consolas"/>
        </w:rPr>
        <w:t xml:space="preserve">click_at_xy</w:t>
      </w:r>
      <w:r>
        <w:t xml:space="preserve"> trúng bất kỳ element nào ở điểm đó</w:t>
      </w:r>
      <w:r>
        <w:t xml:space="preserve"> </w:t>
      </w:r>
      <w:r>
        <w:t xml:space="preserve">— thường là một </w:t>
      </w:r>
      <w:r>
        <w:rPr>
          <w:rFonts w:ascii="Consolas" w:hAnsi="Consolas"/>
        </w:rPr>
        <w:t xml:space="preserve">&lt;a&gt;</w:t>
      </w:r>
      <w:r>
        <w:t xml:space="preserve"> bên trong — trong khi spec sẽ click </w:t>
      </w:r>
      <w:r>
        <w:rPr>
          <w:b/>
        </w:rPr>
        <w:t xml:space="preserve">selector đã ghi</w:t>
      </w:r>
      <w:r>
        <w:t xml:space="preserve">, mà tâm của nó có</w:t>
      </w:r>
      <w:r>
        <w:t xml:space="preserve"> </w:t>
      </w:r>
      <w:r>
        <w:t xml:space="preserve">thể là container không handle click. Nên mỗi interaction được dispatch trực tiếp trên chính</w:t>
      </w:r>
      <w:r>
        <w:t xml:space="preserve"> </w:t>
      </w:r>
      <w:r>
        <w:t xml:space="preserve">selector sắp emit, rồi verify hiệu ứng thật (URL có đổi không).</w:t>
      </w:r>
    </w:p>
    <w:p w14:paraId="0010014C" w14:textId="0010014D">
      <w:pPr>
        <w:numPr>
          <w:ilvl w:val="0"/>
          <w:numId w:val="1"/>
        </w:numPr>
      </w:pPr>
      <w:r>
        <w:rPr>
          <w:b/>
        </w:rPr>
        <w:t xml:space="preserve">Tạo test data nếu thiếu</w:t>
      </w:r>
      <w:r>
        <w:t xml:space="preserve">, qua UI, và bake setup đó vào spec để lần chạy sau tự đứng được.</w:t>
      </w:r>
    </w:p>
    <w:p w14:paraId="0010014E" w14:textId="0010014F">
      <w:pPr>
        <w:numPr>
          <w:ilvl w:val="0"/>
          <w:numId w:val="1"/>
        </w:numPr>
      </w:pPr>
      <w:r>
        <w:rPr>
          <w:b/>
        </w:rPr>
        <w:t xml:space="preserve">Emit spec</w:t>
      </w:r>
      <w:r>
        <w:t xml:space="preserve"> từ đúng những gì đã chạy.</w:t>
      </w:r>
    </w:p>
    <w:p w14:paraId="00100150" w14:textId="00100151">
      <w:pPr>
        <w:pBdr/>
      </w:pPr>
    </w:p>
    <w:p w14:paraId="00100152" w14:textId="00100153">
      <w:pPr>
        <w:pStyle w:val="Heading2"/>
      </w:pPr>
      <w:r>
        <w:rPr>
          <w:b/>
          <w:sz w:val="32"/>
        </w:rPr>
        <w:t xml:space="preserve">Context / Prompt Strategy</w:t>
      </w:r>
    </w:p>
    <w:p w14:paraId="00100154" w14:textId="00100155">
      <w:pPr/>
      <w:r>
        <w:rPr>
          <w:b/>
        </w:rPr>
        <w:t xml:space="preserve">Ba tầng, tách bạch: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56" w14:textId="00100157">
            <w:r>
              <w:t xml:space="preserve">Tầng</w:t>
            </w:r>
          </w:p>
        </w:tc>
        <w:tc>
          <w:p w14:paraId="00100158" w14:textId="00100159">
            <w:r>
              <w:t xml:space="preserve">Nội dung</w:t>
            </w:r>
          </w:p>
        </w:tc>
        <w:tc>
          <w:p w14:paraId="0010015A" w14:textId="0010015B">
            <w:r>
              <w:t xml:space="preserve">Ai sở hữu</w:t>
            </w:r>
          </w:p>
        </w:tc>
      </w:tr>
      <w:tr>
        <w:tc>
          <w:p w14:paraId="0010015C" w14:textId="0010015D">
            <w:r>
              <w:t xml:space="preserve">Skill (SKILL.md)</w:t>
            </w:r>
          </w:p>
        </w:tc>
        <w:tc>
          <w:p w14:paraId="0010015E" w14:textId="0010015F">
            <w:r>
              <w:t xml:space="preserve">Methodology, quality rule, output template. Backend inject làm system prompt cho đúng action đó</w:t>
            </w:r>
          </w:p>
        </w:tc>
        <w:tc>
          <w:p w14:paraId="00100160" w14:textId="00100161">
            <w:r>
              <w:t xml:space="preserve">Đi kèm sản phẩm — 14 skill trong Q-Agent, 1 trong hub</w:t>
            </w:r>
          </w:p>
        </w:tc>
      </w:tr>
      <w:tr>
        <w:tc>
          <w:p w14:paraId="00100162" w14:textId="00100163">
            <w:r>
              <w:t xml:space="preserve">Grounding</w:t>
            </w:r>
          </w:p>
        </w:tc>
        <w:tc>
          <w:p w14:paraId="00100164" w14:textId="00100165">
            <w:r>
              <w:t xml:space="preserve">knowledge.json của chính repository: route thật, selector thật, page object, auth flow, environment</w:t>
            </w:r>
          </w:p>
        </w:tc>
        <w:tc>
          <w:p w14:paraId="00100166" w14:textId="00100167">
            <w:r>
              <w:t xml:space="preserve">Sinh ra từ source, không phải người viết</w:t>
            </w:r>
          </w:p>
        </w:tc>
      </w:tr>
      <w:tr>
        <w:tc>
          <w:p w14:paraId="00100168" w14:textId="00100169">
            <w:r>
              <w:t xml:space="preserve">Task</w:t>
            </w:r>
          </w:p>
        </w:tc>
        <w:tc>
          <w:p w14:paraId="0010016A" w14:textId="0010016B">
            <w:r>
              <w:t xml:space="preserve">Ticket đã normalise + JSON schema mà backend sẽ parse</w:t>
            </w:r>
          </w:p>
        </w:tc>
        <w:tc>
          <w:p w14:paraId="0010016C" w14:textId="0010016D">
            <w:r>
              <w:t xml:space="preserve">Caller pin cứng</w:t>
            </w:r>
          </w:p>
        </w:tc>
      </w:tr>
    </w:tbl>
    <w:p w14:paraId="0010016E" w14:textId="0010016F">
      <w:pPr/>
      <w:r>
        <w:t xml:space="preserve">Hệ quả trực tiếp: </w:t>
      </w:r>
      <w:r>
        <w:rPr>
          <w:b/>
        </w:rPr>
        <w:t xml:space="preserve">người dùng không phải viết prompt.</w:t>
      </w:r>
      <w:r>
        <w:t xml:space="preserve"> Cùng một ticket thì ai chạy cũng ra kết quả tương đương. Và skill là </w:t>
      </w:r>
      <w:r>
        <w:rPr>
          <w:b/>
        </w:rPr>
        <w:t xml:space="preserve">tài sản chung được review và cải tiến</w:t>
      </w:r>
      <w:r>
        <w:t xml:space="preserve"> — thấy test case bỏ sót một loại case thì sửa </w:t>
      </w:r>
      <w:r>
        <w:rPr>
          <w:rFonts w:ascii="Consolas" w:hAnsi="Consolas"/>
        </w:rPr>
        <w:t xml:space="preserve">test-case-generator</w:t>
      </w:r>
      <w:r>
        <w:t xml:space="preserve"> một lần, cả nhóm được hưởng.</w:t>
      </w:r>
    </w:p>
    <w:p w14:paraId="00100170" w14:textId="00100171">
      <w:pPr/>
      <w:r>
        <w:rPr>
          <w:b/>
        </w:rPr>
        <w:t xml:space="preserve">Quản lý context:</w:t>
      </w:r>
      <w:r>
        <w:t xml:space="preserve"> không nhồi cả repo vào prompt. </w:t>
      </w:r>
      <w:r>
        <w:rPr>
          <w:rFonts w:ascii="Consolas" w:hAnsi="Consolas"/>
        </w:rPr>
        <w:t xml:space="preserve">knowledge.json</w:t>
      </w:r>
      <w:r>
        <w:t xml:space="preserve"> là bản chưng cất đã có cấu trúc; agent đọc thêm file cụ thể qua tool khi cần. Đây là lý do build KB một lần rẻ hơn cho mọi run về sau.</w:t>
      </w:r>
    </w:p>
    <w:p w14:paraId="00100172" w14:textId="00100173">
      <w:pPr>
        <w:pBdr/>
      </w:pPr>
    </w:p>
    <w:p w14:paraId="00100174" w14:textId="00100175">
      <w:pPr>
        <w:pStyle w:val="Heading2"/>
      </w:pPr>
      <w:r>
        <w:rPr>
          <w:b/>
          <w:sz w:val="32"/>
        </w:rPr>
        <w:t xml:space="preserve">Tool Usage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76" w14:textId="00100177">
            <w:r>
              <w:t xml:space="preserve">Tool</w:t>
            </w:r>
          </w:p>
        </w:tc>
        <w:tc>
          <w:p w14:paraId="00100178" w14:textId="00100179">
            <w:r>
              <w:t xml:space="preserve">Dùng để</w:t>
            </w:r>
          </w:p>
        </w:tc>
        <w:tc>
          <w:p w14:paraId="0010017A" w14:textId="0010017B">
            <w:r>
              <w:t xml:space="preserve">Ràng buộc</w:t>
            </w:r>
          </w:p>
        </w:tc>
      </w:tr>
      <w:tr>
        <w:tc>
          <w:p w14:paraId="0010017C" w14:textId="0010017D">
            <w:r>
              <w:t xml:space="preserve">File read/write/glob/grep</w:t>
            </w:r>
          </w:p>
        </w:tc>
        <w:tc>
          <w:p w14:paraId="0010017E" w14:textId="0010017F">
            <w:r>
              <w:t xml:space="preserve">Đọc source, viết spec và page object</w:t>
            </w:r>
          </w:p>
        </w:tc>
        <w:tc>
          <w:p w14:paraId="00100180" w14:textId="00100181">
            <w:r>
              <w:t xml:space="preserve">Giới hạn trong workspace của owner</w:t>
            </w:r>
          </w:p>
        </w:tc>
      </w:tr>
      <w:tr>
        <w:tc>
          <w:p w14:paraId="00100182" w14:textId="00100183">
            <w:r>
              <w:t xml:space="preserve">Shell</w:t>
            </w:r>
          </w:p>
        </w:tc>
        <w:tc>
          <w:p w14:paraId="00100184" w14:textId="00100185">
            <w:r>
              <w:t xml:space="preserve">git clone, npx playwright test, npm</w:t>
            </w:r>
          </w:p>
        </w:tc>
        <w:tc>
          <w:p w14:paraId="00100186" w14:textId="00100187">
            <w:r>
              <w:t xml:space="preserve">Không có chromium trong image api — build KB không cần browser</w:t>
            </w:r>
          </w:p>
        </w:tc>
      </w:tr>
      <w:tr>
        <w:tc>
          <w:p w14:paraId="00100188" w14:textId="00100189">
            <w:r>
              <w:t xml:space="preserve">browser-harness CLI</w:t>
            </w:r>
          </w:p>
        </w:tc>
        <w:tc>
          <w:p w14:paraId="0010018A" w14:textId="0010018B">
            <w:r>
              <w:t xml:space="preserve">Live-authoring, exploration</w:t>
            </w:r>
          </w:p>
        </w:tc>
        <w:tc>
          <w:p w14:paraId="0010018C" w14:textId="0010018D">
            <w:r>
              <w:t xml:space="preserve">Chỉ chạy phía có browser (Local Agent hoặc host có Chrome)</w:t>
            </w:r>
          </w:p>
        </w:tc>
      </w:tr>
      <w:tr>
        <w:tc>
          <w:p w14:paraId="0010018E" w14:textId="0010018F">
            <w:r>
              <w:t xml:space="preserve">MCP Azure DevOps</w:t>
            </w:r>
          </w:p>
        </w:tc>
        <w:tc>
          <w:p w14:paraId="00100190" w14:textId="00100191">
            <w:r>
              <w:t xml:space="preserve">Đọc work item liên quan</w:t>
            </w:r>
          </w:p>
        </w:tc>
        <w:tc>
          <w:p w14:paraId="00100192" w14:textId="00100193">
            <w:r>
              <w:t xml:space="preserve">PAT do hub cấp qua GET /connections/{id}/secret (agent audience)</w:t>
            </w:r>
          </w:p>
        </w:tc>
      </w:tr>
    </w:tbl>
    <w:p w14:paraId="00100194" w14:textId="00100195">
      <w:pPr>
        <w:pBdr/>
      </w:pPr>
    </w:p>
    <w:p w14:paraId="00100196" w14:textId="00100197">
      <w:pPr>
        <w:pStyle w:val="Heading2"/>
      </w:pPr>
      <w:r>
        <w:rPr>
          <w:b/>
          <w:sz w:val="32"/>
        </w:rPr>
        <w:t xml:space="preserve">Human-in-the-Loop</w:t>
      </w:r>
    </w:p>
    <w:p w14:paraId="00100198" w14:textId="00100199">
      <w:pPr/>
      <w:r>
        <w:rPr/>
        <w:t xml:space="preserve">Ba gate, đều do người giữ, đều chặn thật (không phải cảnh báo):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9A" w14:textId="0010019B">
            <w:r>
              <w:t xml:space="preserve">#</w:t>
            </w:r>
          </w:p>
        </w:tc>
        <w:tc>
          <w:p w14:paraId="0010019C" w14:textId="0010019D">
            <w:r>
              <w:t xml:space="preserve">Gate</w:t>
            </w:r>
          </w:p>
        </w:tc>
        <w:tc>
          <w:p w14:paraId="0010019E" w14:textId="0010019F">
            <w:r>
              <w:t xml:space="preserve">Chặn gì</w:t>
            </w:r>
          </w:p>
        </w:tc>
      </w:tr>
      <w:tr>
        <w:tc>
          <w:p w14:paraId="001001A0" w14:textId="001001A1">
            <w:r>
              <w:t xml:space="preserve">1</w:t>
            </w:r>
          </w:p>
        </w:tc>
        <w:tc>
          <w:p w14:paraId="001001A2" w14:textId="001001A3">
            <w:r>
              <w:t xml:space="preserve">Review Center</w:t>
            </w:r>
          </w:p>
        </w:tc>
        <w:tc>
          <w:p w14:paraId="001001A4" w14:textId="001001A5">
            <w:r>
              <w:t xml:space="preserve">Case sinh ra ở pending. Chỉ case approved đi tiếp sang Link và Automation. Reviewer đổi được automation type; case Manual không bao giờ đem sinh spec</w:t>
            </w:r>
          </w:p>
        </w:tc>
      </w:tr>
      <w:tr>
        <w:tc>
          <w:p w14:paraId="001001A6" w14:textId="001001A7">
            <w:r>
              <w:t xml:space="preserve">2</w:t>
            </w:r>
          </w:p>
        </w:tc>
        <w:tc>
          <w:p w14:paraId="001001A8" w14:textId="001001A9">
            <w:r>
              <w:t xml:space="preserve">Create &amp; Link có local mode</w:t>
            </w:r>
          </w:p>
        </w:tc>
        <w:tc>
          <w:p w14:paraId="001001AA" w14:textId="001001AB">
            <w:r>
              <w:t xml:space="preserve">Dry-run: ghi local, không write lên provider</w:t>
            </w:r>
          </w:p>
        </w:tc>
      </w:tr>
      <w:tr>
        <w:tc>
          <w:p w14:paraId="001001AC" w14:textId="001001AD">
            <w:r>
              <w:t xml:space="preserve">3</w:t>
            </w:r>
          </w:p>
        </w:tc>
        <w:tc>
          <w:p w14:paraId="001001AE" w14:textId="001001AF">
            <w:r>
              <w:t xml:space="preserve">Comment preview</w:t>
            </w:r>
          </w:p>
        </w:tc>
        <w:tc>
          <w:p w14:paraId="001001B0" w14:textId="001001B1">
            <w:r>
              <w:t xml:space="preserve">Comment trả về ticket được preview trước, kèm status mapping cấu hình được — không phải một lần write thẳng</w:t>
            </w:r>
          </w:p>
        </w:tc>
      </w:tr>
    </w:tbl>
    <w:p w14:paraId="001001B2" w14:textId="001001B3">
      <w:pPr/>
      <w:r>
        <w:t xml:space="preserve">Nguyên tắc: </w:t>
      </w:r>
      <w:r>
        <w:rPr>
          <w:b/>
        </w:rPr>
        <w:t xml:space="preserve">AI làm phần lặp, người làm phần phán đoán.</w:t>
      </w:r>
      <w:r>
        <w:t xml:space="preserve"> Ba gate nằm đúng ở ba chỗ có hậu quả ra ngoài hệ thống (dữ liệu trên Azure DevOps, kết luận về chất lượng sản phẩm).</w:t>
      </w:r>
    </w:p>
    <w:p w14:paraId="001001B4" w14:textId="001001B5">
      <w:pPr>
        <w:pBdr/>
      </w:pPr>
    </w:p>
    <w:p w14:paraId="001001B6" w14:textId="001001B7">
      <w:pPr>
        <w:pStyle w:val="Heading2"/>
      </w:pPr>
      <w:r>
        <w:rPr>
          <w:b/>
          <w:sz w:val="32"/>
        </w:rPr>
        <w:t xml:space="preserve">Guardrails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B8" w14:textId="001001B9">
            <w:r>
              <w:t xml:space="preserve">Guardrail</w:t>
            </w:r>
          </w:p>
        </w:tc>
        <w:tc>
          <w:p w14:paraId="001001BA" w14:textId="001001BB">
            <w:r>
              <w:t xml:space="preserve">Cơ chế</w:t>
            </w:r>
          </w:p>
        </w:tc>
      </w:tr>
      <w:tr>
        <w:tc>
          <w:p w14:paraId="001001BC" w14:textId="001001BD">
            <w:r>
              <w:t xml:space="preserve">Placeholder gate</w:t>
            </w:r>
          </w:p>
        </w:tc>
        <w:tc>
          <w:p w14:paraId="001001BE" w14:textId="001001BF">
            <w:r>
              <w:t xml:space="preserve">Pre-flight check trên spec vừa sinh: selector bịa, TODO stub, URL placeholder → verdict passed / blocked / rejected. Spec blocked surface lên UI là cần grounding, thay vì fail lặng lẽ lúc execution và bị đọc nhầm thành product defect</w:t>
            </w:r>
          </w:p>
        </w:tc>
      </w:tr>
      <w:tr>
        <w:tc>
          <w:p w14:paraId="001001C0" w14:textId="001001C1">
            <w:r>
              <w:t xml:space="preserve">Bounded run</w:t>
            </w:r>
          </w:p>
        </w:tc>
        <w:tc>
          <w:p w14:paraId="001001C2" w14:textId="001001C3">
            <w:r>
              <w:t xml:space="preserve">Cost ceiling + turn cap + wall-clock timeout cho mọi mode</w:t>
            </w:r>
          </w:p>
        </w:tc>
      </w:tr>
      <w:tr>
        <w:tc>
          <w:p w14:paraId="001001C4" w14:textId="001001C5">
            <w:r>
              <w:t xml:space="preserve">Heal bounded</w:t>
            </w:r>
          </w:p>
        </w:tc>
        <w:tc>
          <w:p w14:paraId="001001C6" w14:textId="001001C7">
            <w:r>
              <w:t xml:space="preserve">heal_max_attempts = 3, Playwright timeout rút ngắn, chạy trên model rẻ</w:t>
            </w:r>
          </w:p>
        </w:tc>
      </w:tr>
      <w:tr>
        <w:tc>
          <w:p w14:paraId="001001C8" w14:textId="001001C9">
            <w:r>
              <w:t xml:space="preserve">Failure classification</w:t>
            </w:r>
          </w:p>
        </w:tc>
        <w:tc>
          <w:p w14:paraId="001001CA" w14:textId="001001CB">
            <w:r>
              <w:t xml:space="preserve">test_defect / product_defect / flaky / environment / timeout — giữ cho một spec sai không bị đọc thành product bug</w:t>
            </w:r>
          </w:p>
        </w:tc>
      </w:tr>
      <w:tr>
        <w:tc>
          <w:p w14:paraId="001001CC" w14:textId="001001CD">
            <w:r>
              <w:t xml:space="preserve">Selector policy</w:t>
            </w:r>
          </w:p>
        </w:tc>
        <w:tc>
          <w:p w14:paraId="001001CE" w14:textId="001001CF">
            <w:r>
              <w:t xml:space="preserve">Cấm :nth-child, class trần, structural combinator ở tầng skill</w:t>
            </w:r>
          </w:p>
        </w:tc>
      </w:tr>
      <w:tr>
        <w:tc>
          <w:p w14:paraId="001001D0" w14:textId="001001D1">
            <w:r>
              <w:t xml:space="preserve">Credential không rời hub</w:t>
            </w:r>
          </w:p>
        </w:tc>
        <w:tc>
          <w:p w14:paraId="001001D2" w14:textId="001001D3">
            <w:r>
              <w:t xml:space="preserve">Provider PAT proxy qua hub; Claude credential ra qua một hàm, và grant chỉ reach được 3 route</w:t>
            </w:r>
          </w:p>
        </w:tc>
      </w:tr>
      <w:tr>
        <w:tc>
          <w:p w14:paraId="001001D4" w14:textId="001001D5">
            <w:r>
              <w:t xml:space="preserve">Không fail-open</w:t>
            </w:r>
          </w:p>
        </w:tc>
        <w:tc>
          <w:p w14:paraId="001001D6" w14:textId="001001D7">
            <w:r>
              <w:t xml:space="preserve">Không có cấu hình nào khiến "authentication không khả dụng" dẫn tới "cho vào"</w:t>
            </w:r>
          </w:p>
        </w:tc>
      </w:tr>
      <w:tr>
        <w:tc>
          <w:p w14:paraId="001001D8" w14:textId="001001D9">
            <w:r>
              <w:t xml:space="preserve">Audit</w:t>
            </w:r>
          </w:p>
        </w:tc>
        <w:tc>
          <w:p w14:paraId="001001DA" w14:textId="001001DB">
            <w:r>
              <w:t xml:space="preserve">Mọi thao tác đáng ghi vào audit log append-only, kèm run code</w:t>
            </w:r>
          </w:p>
        </w:tc>
      </w:tr>
      <w:tr>
        <w:tc>
          <w:p w14:paraId="001001DC" w14:textId="001001DD">
            <w:r>
              <w:t xml:space="preserve">Usage attribution</w:t>
            </w:r>
          </w:p>
        </w:tc>
        <w:tc>
          <w:p w14:paraId="001001DE" w14:textId="001001DF">
            <w:r>
              <w:t xml:space="preserve">Token và cost ghi theo owner mỗi lần gọi</w:t>
            </w:r>
          </w:p>
        </w:tc>
      </w:tr>
    </w:tbl>
    <w:p w14:paraId="001001E0" w14:textId="001001E1">
      <w:pPr>
        <w:pBdr/>
      </w:pPr>
    </w:p>
    <w:p w14:paraId="001001E2" w14:textId="001001E3">
      <w:pPr>
        <w:pStyle w:val="Heading2"/>
      </w:pPr>
      <w:r>
        <w:rPr>
          <w:b/>
          <w:sz w:val="32"/>
        </w:rPr>
        <w:t xml:space="preserve">AI Failure Scenarios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E4" w14:textId="001001E5">
            <w:r>
              <w:t xml:space="preserve">Scenario</w:t>
            </w:r>
          </w:p>
        </w:tc>
        <w:tc>
          <w:p w14:paraId="001001E6" w14:textId="001001E7">
            <w:r>
              <w:t xml:space="preserve">Biểu hiện</w:t>
            </w:r>
          </w:p>
        </w:tc>
        <w:tc>
          <w:p w14:paraId="001001E8" w14:textId="001001E9">
            <w:r>
              <w:t xml:space="preserve">Hệ thống xử lý</w:t>
            </w:r>
          </w:p>
        </w:tc>
      </w:tr>
      <w:tr>
        <w:tc>
          <w:p w14:paraId="001001EA" w14:textId="001001EB">
            <w:r>
              <w:t xml:space="preserve">Model bịa selector</w:t>
            </w:r>
          </w:p>
        </w:tc>
        <w:tc>
          <w:p w14:paraId="001001EC" w14:textId="001001ED">
            <w:r>
              <w:t xml:space="preserve">Spec chứa selector không tồn tại</w:t>
            </w:r>
          </w:p>
        </w:tc>
        <w:tc>
          <w:p w14:paraId="001001EE" w14:textId="001001EF">
            <w:r>
              <w:t xml:space="preserve">Placeholder gate chặn trước execution → blocked</w:t>
            </w:r>
          </w:p>
        </w:tc>
      </w:tr>
      <w:tr>
        <w:tc>
          <w:p w14:paraId="001001F0" w14:textId="001001F1">
            <w:r>
              <w:t xml:space="preserve">Model sinh test case thiếu coverage</w:t>
            </w:r>
          </w:p>
        </w:tc>
        <w:tc>
          <w:p w14:paraId="001001F2" w14:textId="001001F3">
            <w:r>
              <w:t xml:space="preserve">AC không có case nào cover</w:t>
            </w:r>
          </w:p>
        </w:tc>
        <w:tc>
          <w:p w14:paraId="001001F4" w14:textId="001001F5">
            <w:r>
              <w:t xml:space="preserve">Cột mapping AC → case hiển thị chỗ hở; reviewer thấy và bổ sung</w:t>
            </w:r>
          </w:p>
        </w:tc>
      </w:tr>
      <w:tr>
        <w:tc>
          <w:p w14:paraId="001001F6" w14:textId="001001F7">
            <w:r>
              <w:t xml:space="preserve">Model sinh test case sai nghiệp vụ</w:t>
            </w:r>
          </w:p>
        </w:tc>
        <w:tc>
          <w:p w14:paraId="001001F8" w14:textId="001001F9">
            <w:r>
              <w:t xml:space="preserve">Case nhìn hợp lý nhưng sai luồng</w:t>
            </w:r>
          </w:p>
        </w:tc>
        <w:tc>
          <w:p w14:paraId="001001FA" w14:textId="001001FB">
            <w:r>
              <w:t xml:space="preserve">Gate 1 — reviewer từ chối</w:t>
            </w:r>
          </w:p>
        </w:tc>
      </w:tr>
      <w:tr>
        <w:tc>
          <w:p w14:paraId="001001FC" w14:textId="001001FD">
            <w:r>
              <w:t xml:space="preserve">Knowledge base sai vì source đã đổi</w:t>
            </w:r>
          </w:p>
        </w:tc>
        <w:tc>
          <w:p w14:paraId="001001FE" w14:textId="001001FF">
            <w:r>
              <w:t xml:space="preserve">Selector cũ</w:t>
            </w:r>
          </w:p>
        </w:tc>
        <w:tc>
          <w:p w14:paraId="00100200" w14:textId="00100201">
            <w:r>
              <w:t xml:space="preserve">Trạng thái stale; entry verified-at-runtime thắng entry suy ra từ source</w:t>
            </w:r>
          </w:p>
        </w:tc>
      </w:tr>
      <w:tr>
        <w:tc>
          <w:p w14:paraId="00100202" w14:textId="00100203">
            <w:r>
              <w:t xml:space="preserve">Heal loop không hội tụ</w:t>
            </w:r>
          </w:p>
        </w:tc>
        <w:tc>
          <w:p w14:paraId="00100204" w14:textId="00100205">
            <w:r>
              <w:t xml:space="preserve">Sửa 3 lần vẫn đỏ</w:t>
            </w:r>
          </w:p>
        </w:tc>
        <w:tc>
          <w:p w14:paraId="00100206" w14:textId="00100207">
            <w:r>
              <w:t xml:space="preserve">Dừng ở 3 lần, trả failure class để người đọc</w:t>
            </w:r>
          </w:p>
        </w:tc>
      </w:tr>
      <w:tr>
        <w:tc>
          <w:p w14:paraId="00100208" w14:textId="00100209">
            <w:r>
              <w:t xml:space="preserve">Model đọc product_defect thành test_defect</w:t>
            </w:r>
          </w:p>
        </w:tc>
        <w:tc>
          <w:p w14:paraId="0010020A" w14:textId="0010020B">
            <w:r>
              <w:t xml:space="preserve">Heal một spec đúng cho tới khi nó "xanh" giả</w:t>
            </w:r>
          </w:p>
        </w:tc>
        <w:tc>
          <w:p w14:paraId="0010020C" w14:textId="0010020D">
            <w:r>
              <w:t xml:space="preserve">Heal chỉ chạy khi có grounding DOM; failure class hiển thị để người phản bác</w:t>
            </w:r>
          </w:p>
        </w:tc>
      </w:tr>
      <w:tr>
        <w:tc>
          <w:p w14:paraId="0010020E" w14:textId="0010020F">
            <w:r>
              <w:t xml:space="preserve">Run vượt ngân sách</w:t>
            </w:r>
          </w:p>
        </w:tc>
        <w:tc>
          <w:p w14:paraId="00100210" w14:textId="00100211">
            <w:r>
              <w:t xml:space="preserve">Chi phí tăng không kiểm soát</w:t>
            </w:r>
          </w:p>
        </w:tc>
        <w:tc>
          <w:p w14:paraId="00100212" w14:textId="00100213">
            <w:r>
              <w:t xml:space="preserve">Cost ceiling dừng run, usage hiển thị theo run</w:t>
            </w:r>
          </w:p>
        </w:tc>
      </w:tr>
      <w:tr>
        <w:tc>
          <w:p w14:paraId="00100214" w14:textId="00100215">
            <w:r>
              <w:t xml:space="preserve">Claude credential hết hạn giữa run</w:t>
            </w:r>
          </w:p>
        </w:tc>
        <w:tc>
          <w:p w14:paraId="00100216" w14:textId="00100217">
            <w:r>
              <w:t xml:space="preserve">Call bị reject</w:t>
            </w:r>
          </w:p>
        </w:tc>
        <w:tc>
          <w:p w14:paraId="00100218" w14:textId="00100219">
            <w:r>
              <w:t xml:space="preserve">Status refreshable vs expired; refresh token ghi ngược về hub</w:t>
            </w:r>
          </w:p>
        </w:tc>
      </w:tr>
      <w:tr>
        <w:tc>
          <w:p w14:paraId="0010021A" w14:textId="0010021B">
            <w:r>
              <w:t xml:space="preserve">Model không đi hết được live-harness</w:t>
            </w:r>
          </w:p>
        </w:tc>
        <w:tc>
          <w:p w14:paraId="0010021C" w14:textId="0010021D">
            <w:r>
              <w:t xml:space="preserve">Không emit spec</w:t>
            </w:r>
          </w:p>
        </w:tc>
        <w:tc>
          <w:p w14:paraId="0010021E" w14:textId="0010021F">
            <w:r>
              <w:t xml:space="preserve">Đây là hành vi đúng — không có spec còn hơn spec sai</w:t>
            </w:r>
          </w:p>
        </w:tc>
      </w:tr>
    </w:tbl>
    <w:p w14:paraId="00100220" w14:textId="00100221">
      <w:pPr>
        <w:pBdr/>
      </w:pPr>
    </w:p>
    <w:p w14:paraId="00100222" w14:textId="00100223">
      <w:pPr>
        <w:pStyle w:val="Heading2"/>
      </w:pPr>
      <w:r>
        <w:rPr>
          <w:b/>
          <w:sz w:val="32"/>
        </w:rPr>
        <w:t xml:space="preserve">Why AI Is Necessary</w:t>
      </w:r>
    </w:p>
    <w:p w14:paraId="00100224" w14:textId="00100225">
      <w:pPr/>
      <w:r>
        <w:rPr/>
        <w:t xml:space="preserve">Ba phát biểu kiểm chứng được:</w:t>
      </w:r>
    </w:p>
    <w:p w14:paraId="00100226" w14:textId="00100227">
      <w:pPr>
        <w:numPr>
          <w:ilvl w:val="0"/>
          <w:numId w:val="2"/>
        </w:numPr>
      </w:pPr>
      <w:r>
        <w:rPr>
          <w:b/>
        </w:rPr>
        <w:t xml:space="preserve">Không có schema cho requirement.</w:t>
      </w:r>
      <w:r>
        <w:t xml:space="preserve"> AC viết bằng tiếng Việt/tiếng Anh tự do. Bất kỳ parser</w:t>
      </w:r>
      <w:r>
        <w:t xml:space="preserve"> </w:t>
      </w:r>
      <w:r>
        <w:t xml:space="preserve">deterministic nào cũng chỉ phủ được tập con mà tác giả parser tưởng tượng ra.</w:t>
      </w:r>
    </w:p>
    <w:p w14:paraId="00100228" w14:textId="00100229">
      <w:pPr>
        <w:numPr>
          <w:ilvl w:val="0"/>
          <w:numId w:val="2"/>
        </w:numPr>
      </w:pPr>
      <w:r>
        <w:rPr>
          <w:b/>
        </w:rPr>
        <w:t xml:space="preserve">Không có ánh xạ cơ học từ source sang "màn hình login".</w:t>
      </w:r>
      <w:r>
        <w:t xml:space="preserve"> Rút ra route, selector, page object</w:t>
      </w:r>
      <w:r>
        <w:t xml:space="preserve"> </w:t>
      </w:r>
      <w:r>
        <w:t xml:space="preserve">dùng lại được từ một codebase lạ đòi hỏi suy luận ngữ nghĩa. AST cho biết có một </w:t>
      </w:r>
      <w:r>
        <w:rPr>
          <w:rFonts w:ascii="Consolas" w:hAnsi="Consolas"/>
        </w:rPr>
        <w:t xml:space="preserve">&lt;input&gt;</w:t>
      </w:r>
      <w:r>
        <w:t xml:space="preserve">;</w:t>
      </w:r>
      <w:r>
        <w:t xml:space="preserve"> </w:t>
      </w:r>
      <w:r>
        <w:t xml:space="preserve">không cho biết nó là ô mật khẩu của luồng đăng nhập chính.</w:t>
      </w:r>
    </w:p>
    <w:p w14:paraId="0010022A" w14:textId="0010022B">
      <w:pPr>
        <w:numPr>
          <w:ilvl w:val="0"/>
          <w:numId w:val="2"/>
        </w:numPr>
      </w:pPr>
      <w:r>
        <w:rPr>
          <w:b/>
        </w:rPr>
        <w:t xml:space="preserve">Phân biệt "test sai" với "product sai" từ một log đỏ là bài toán suy luận.</w:t>
      </w:r>
      <w:r>
        <w:t xml:space="preserve"> Đây là chỗ tốn</w:t>
      </w:r>
      <w:r>
        <w:t xml:space="preserve"> </w:t>
      </w:r>
      <w:r>
        <w:t xml:space="preserve">thời gian nhất của QA hôm nay, và cũng là chỗ automation truyền thống bỏ trống hoàn toàn.</w:t>
      </w:r>
    </w:p>
    <w:p w14:paraId="0010022C" w14:textId="0010022D">
      <w:pPr/>
      <w:r>
        <w:t xml:space="preserve">Và một phát biểu ngược lại, cũng quan trọng: </w:t>
      </w:r>
      <w:r>
        <w:rPr>
          <w:b/>
        </w:rPr>
        <w:t xml:space="preserve">phần còn lại của hệ thống cố tình không dùng AI.</w:t>
      </w:r>
      <w:r>
        <w:t xml:space="preserve"> Identity, encryption, phân quyền, gọi provider API đều là code thường, có test, deterministic. AI nằm đúng ở chỗ nó hơn code thường, và không nằm ở chỗ nào khác.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5c3f4964a054f16" /><Relationship Type="http://schemas.openxmlformats.org/officeDocument/2006/relationships/styles" Target="/word/styles.xml" Id="Rb31defe56ad747b0" /><Relationship Type="http://schemas.openxmlformats.org/officeDocument/2006/relationships/theme" Target="/word/theme/theme1.xml" Id="R87ed18584bad4618" /><Relationship Type="http://schemas.openxmlformats.org/officeDocument/2006/relationships/numbering" Target="/word/numbering.xml" Id="Ra3cc3a0fda6c4b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2026-08-31T09:04:00Z</dcterms:created>
  <cp:lastModifiedBy>OfficeCLI</cp:lastModifiedBy>
  <dcterms:modified xsi:type="dcterms:W3CDTF">2026-08-31T09:04:00Z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2026-08-31T09:04:04Z</vt:lpwstr>
  </op:property>
</op:Properties>
</file>