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563EC" w14:textId="722A920C" w:rsidR="00294260" w:rsidRPr="00F232FF" w:rsidRDefault="00F232FF">
      <w:pPr>
        <w:rPr>
          <w:b/>
          <w:bCs/>
          <w:color w:val="833C0B" w:themeColor="accent2" w:themeShade="80"/>
          <w:u w:val="single"/>
        </w:rPr>
      </w:pPr>
      <w:r w:rsidRPr="00F232FF">
        <w:rPr>
          <w:b/>
          <w:bCs/>
          <w:color w:val="833C0B" w:themeColor="accent2" w:themeShade="80"/>
          <w:u w:val="single"/>
        </w:rPr>
        <w:t xml:space="preserve">LEAST SQUARE ESTIMATION </w:t>
      </w:r>
    </w:p>
    <w:p w14:paraId="508716E5" w14:textId="77777777" w:rsidR="00F466E9" w:rsidRDefault="00F466E9"/>
    <w:p w14:paraId="698637F0" w14:textId="77777777" w:rsidR="00294260" w:rsidRDefault="00294260">
      <w:r>
        <w:t xml:space="preserve">Lets us look at an example using </w:t>
      </w:r>
      <w:r w:rsidR="00043058">
        <w:t>sample</w:t>
      </w:r>
      <w:r>
        <w:t xml:space="preserve"> data to estimate least squares (and in particular </w:t>
      </w:r>
      <m:oMath>
        <m:r>
          <w:rPr>
            <w:rFonts w:ascii="Cambria Math" w:hAnsi="Cambria Math"/>
          </w:rPr>
          <m:t>β</m:t>
        </m:r>
      </m:oMath>
      <w:r w:rsidR="00043058" w:rsidRPr="00043058">
        <w:rPr>
          <w:rFonts w:eastAsiaTheme="minorEastAsia"/>
          <w:vertAlign w:val="subscript"/>
        </w:rPr>
        <w:t>0</w:t>
      </w: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β</m:t>
        </m:r>
      </m:oMath>
      <w:r w:rsidR="00043058" w:rsidRPr="00043058">
        <w:rPr>
          <w:rFonts w:eastAsiaTheme="minorEastAsia"/>
          <w:vertAlign w:val="subscript"/>
        </w:rPr>
        <w:t>1</w:t>
      </w:r>
      <w:r>
        <w:t>)</w:t>
      </w:r>
    </w:p>
    <w:p w14:paraId="5D1CEFD7" w14:textId="77777777" w:rsidR="00043058" w:rsidRPr="00F466E9" w:rsidRDefault="00043058">
      <w:pPr>
        <w:rPr>
          <w:u w:val="single"/>
        </w:rPr>
      </w:pPr>
      <w:r w:rsidRPr="00F466E9">
        <w:rPr>
          <w:u w:val="single"/>
        </w:rPr>
        <w:t xml:space="preserve">Approach </w:t>
      </w:r>
    </w:p>
    <w:p w14:paraId="3A29FC66" w14:textId="77777777" w:rsidR="00043058" w:rsidRDefault="00043058">
      <w:r>
        <w:t>Assume a sample of n subjects, observing y value of the response variable and the predictor variable ‘x’.</w:t>
      </w:r>
    </w:p>
    <w:p w14:paraId="77C4A11B" w14:textId="77777777" w:rsidR="00043058" w:rsidRDefault="00043058">
      <w:r>
        <w:t>Consider the following dataset, where we have coffee sales for 12 weeks [Table 1].</w:t>
      </w:r>
    </w:p>
    <w:p w14:paraId="4D6570A9" w14:textId="10A38411" w:rsidR="00043058" w:rsidRDefault="00043058">
      <w:r>
        <w:t>The idea is to choose the estimates for</w:t>
      </w:r>
      <m:oMath>
        <m:r>
          <w:rPr>
            <w:rFonts w:ascii="Cambria Math" w:hAnsi="Cambria Math"/>
          </w:rPr>
          <m:t xml:space="preserve"> β</m:t>
        </m:r>
      </m:oMath>
      <w:r w:rsidRPr="00043058">
        <w:rPr>
          <w:rFonts w:eastAsiaTheme="minorEastAsia"/>
          <w:vertAlign w:val="subscript"/>
        </w:rPr>
        <w:t>0</w:t>
      </w: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β</m:t>
        </m:r>
      </m:oMath>
      <w:r w:rsidRPr="00043058">
        <w:rPr>
          <w:rFonts w:eastAsiaTheme="minorEastAsia"/>
          <w:vertAlign w:val="subscript"/>
        </w:rPr>
        <w:t>1</w:t>
      </w:r>
      <w:r>
        <w:t xml:space="preserve"> that best fits the data.  Remember the regression model “fitted equation”:</w:t>
      </w:r>
    </w:p>
    <w:p w14:paraId="6C0E3CDE" w14:textId="6DE6660A" w:rsidR="00E036CB" w:rsidRDefault="003513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 xml:space="preserve">1 </m:t>
              </m:r>
            </m:sub>
          </m:sSub>
          <m:r>
            <w:rPr>
              <w:rFonts w:ascii="Cambria Math" w:hAnsi="Cambria Math"/>
            </w:rPr>
            <m:t xml:space="preserve">x+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∈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479FD3F1" w14:textId="3AE57629" w:rsidR="00043058" w:rsidRDefault="000430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058" w14:paraId="30A094A1" w14:textId="77777777" w:rsidTr="00043058">
        <w:tc>
          <w:tcPr>
            <w:tcW w:w="4508" w:type="dxa"/>
          </w:tcPr>
          <w:p w14:paraId="5992A881" w14:textId="77777777" w:rsidR="00043058" w:rsidRDefault="00043058">
            <w:r>
              <w:t>Shelf space (x)</w:t>
            </w:r>
          </w:p>
        </w:tc>
        <w:tc>
          <w:tcPr>
            <w:tcW w:w="4508" w:type="dxa"/>
          </w:tcPr>
          <w:p w14:paraId="6A57428A" w14:textId="77777777" w:rsidR="00043058" w:rsidRDefault="00043058">
            <w:r>
              <w:t>Sales (y) [Weekly]</w:t>
            </w:r>
          </w:p>
        </w:tc>
      </w:tr>
      <w:tr w:rsidR="00043058" w14:paraId="304F4FF4" w14:textId="77777777" w:rsidTr="00043058">
        <w:tc>
          <w:tcPr>
            <w:tcW w:w="4508" w:type="dxa"/>
          </w:tcPr>
          <w:p w14:paraId="1B72BEEE" w14:textId="77777777" w:rsidR="00043058" w:rsidRDefault="00043058">
            <w:r>
              <w:t>6</w:t>
            </w:r>
          </w:p>
        </w:tc>
        <w:tc>
          <w:tcPr>
            <w:tcW w:w="4508" w:type="dxa"/>
          </w:tcPr>
          <w:p w14:paraId="1C136D28" w14:textId="77777777" w:rsidR="00043058" w:rsidRDefault="00043058">
            <w:r>
              <w:t>526</w:t>
            </w:r>
          </w:p>
        </w:tc>
      </w:tr>
      <w:tr w:rsidR="00043058" w14:paraId="7EA5F018" w14:textId="77777777" w:rsidTr="00043058">
        <w:tc>
          <w:tcPr>
            <w:tcW w:w="4508" w:type="dxa"/>
          </w:tcPr>
          <w:p w14:paraId="6DBB14DC" w14:textId="77777777" w:rsidR="00043058" w:rsidRDefault="00043058">
            <w:r>
              <w:t>6</w:t>
            </w:r>
          </w:p>
        </w:tc>
        <w:tc>
          <w:tcPr>
            <w:tcW w:w="4508" w:type="dxa"/>
          </w:tcPr>
          <w:p w14:paraId="3D1C383A" w14:textId="77777777" w:rsidR="00043058" w:rsidRDefault="00043058">
            <w:r>
              <w:t>434</w:t>
            </w:r>
          </w:p>
        </w:tc>
      </w:tr>
      <w:tr w:rsidR="00043058" w14:paraId="1F389595" w14:textId="77777777" w:rsidTr="00043058">
        <w:tc>
          <w:tcPr>
            <w:tcW w:w="4508" w:type="dxa"/>
          </w:tcPr>
          <w:p w14:paraId="3EF8BF8E" w14:textId="77777777" w:rsidR="00043058" w:rsidRDefault="00043058">
            <w:r>
              <w:t>6</w:t>
            </w:r>
          </w:p>
        </w:tc>
        <w:tc>
          <w:tcPr>
            <w:tcW w:w="4508" w:type="dxa"/>
          </w:tcPr>
          <w:p w14:paraId="67D987B8" w14:textId="77777777" w:rsidR="00043058" w:rsidRDefault="00043058">
            <w:r>
              <w:t>581</w:t>
            </w:r>
          </w:p>
        </w:tc>
      </w:tr>
      <w:tr w:rsidR="00043058" w14:paraId="0CF64AED" w14:textId="77777777" w:rsidTr="00043058">
        <w:tc>
          <w:tcPr>
            <w:tcW w:w="4508" w:type="dxa"/>
          </w:tcPr>
          <w:p w14:paraId="58CF32A5" w14:textId="77777777" w:rsidR="00043058" w:rsidRDefault="00043058">
            <w:r>
              <w:t>3</w:t>
            </w:r>
          </w:p>
        </w:tc>
        <w:tc>
          <w:tcPr>
            <w:tcW w:w="4508" w:type="dxa"/>
          </w:tcPr>
          <w:p w14:paraId="1FD6C2A7" w14:textId="77777777" w:rsidR="00043058" w:rsidRDefault="00043058">
            <w:r>
              <w:t>421</w:t>
            </w:r>
          </w:p>
        </w:tc>
      </w:tr>
      <w:tr w:rsidR="00043058" w14:paraId="10D765F8" w14:textId="77777777" w:rsidTr="00043058">
        <w:tc>
          <w:tcPr>
            <w:tcW w:w="4508" w:type="dxa"/>
          </w:tcPr>
          <w:p w14:paraId="5FA519CC" w14:textId="77777777" w:rsidR="00043058" w:rsidRDefault="00043058">
            <w:r>
              <w:t>9</w:t>
            </w:r>
          </w:p>
        </w:tc>
        <w:tc>
          <w:tcPr>
            <w:tcW w:w="4508" w:type="dxa"/>
          </w:tcPr>
          <w:p w14:paraId="5BDB8DAF" w14:textId="77777777" w:rsidR="00043058" w:rsidRDefault="00043058">
            <w:r>
              <w:t>630</w:t>
            </w:r>
          </w:p>
        </w:tc>
      </w:tr>
      <w:tr w:rsidR="00043058" w14:paraId="36195ED1" w14:textId="77777777" w:rsidTr="00043058">
        <w:tc>
          <w:tcPr>
            <w:tcW w:w="4508" w:type="dxa"/>
          </w:tcPr>
          <w:p w14:paraId="326F8415" w14:textId="77777777" w:rsidR="00043058" w:rsidRDefault="00043058">
            <w:r>
              <w:t>3</w:t>
            </w:r>
          </w:p>
        </w:tc>
        <w:tc>
          <w:tcPr>
            <w:tcW w:w="4508" w:type="dxa"/>
          </w:tcPr>
          <w:p w14:paraId="7B2ADAD0" w14:textId="77777777" w:rsidR="00043058" w:rsidRDefault="00043058">
            <w:r>
              <w:t>412</w:t>
            </w:r>
          </w:p>
        </w:tc>
      </w:tr>
      <w:tr w:rsidR="00043058" w14:paraId="4AEBFD28" w14:textId="77777777" w:rsidTr="00043058">
        <w:tc>
          <w:tcPr>
            <w:tcW w:w="4508" w:type="dxa"/>
          </w:tcPr>
          <w:p w14:paraId="06573825" w14:textId="77777777" w:rsidR="00043058" w:rsidRDefault="00043058">
            <w:r>
              <w:t>9</w:t>
            </w:r>
          </w:p>
        </w:tc>
        <w:tc>
          <w:tcPr>
            <w:tcW w:w="4508" w:type="dxa"/>
          </w:tcPr>
          <w:p w14:paraId="5B118A1A" w14:textId="77777777" w:rsidR="00043058" w:rsidRDefault="00043058">
            <w:r>
              <w:t>560</w:t>
            </w:r>
          </w:p>
        </w:tc>
      </w:tr>
      <w:tr w:rsidR="00043058" w14:paraId="7AD93574" w14:textId="77777777" w:rsidTr="00043058">
        <w:tc>
          <w:tcPr>
            <w:tcW w:w="4508" w:type="dxa"/>
          </w:tcPr>
          <w:p w14:paraId="5A5BCF15" w14:textId="77777777" w:rsidR="00043058" w:rsidRDefault="00043058">
            <w:r>
              <w:t>3</w:t>
            </w:r>
          </w:p>
        </w:tc>
        <w:tc>
          <w:tcPr>
            <w:tcW w:w="4508" w:type="dxa"/>
          </w:tcPr>
          <w:p w14:paraId="0F243385" w14:textId="77777777" w:rsidR="00043058" w:rsidRDefault="00043058">
            <w:r>
              <w:t>443</w:t>
            </w:r>
          </w:p>
        </w:tc>
      </w:tr>
      <w:tr w:rsidR="00043058" w14:paraId="34FE71C7" w14:textId="77777777" w:rsidTr="00043058">
        <w:tc>
          <w:tcPr>
            <w:tcW w:w="4508" w:type="dxa"/>
          </w:tcPr>
          <w:p w14:paraId="79E48F8F" w14:textId="77777777" w:rsidR="00043058" w:rsidRDefault="00043058">
            <w:r>
              <w:t>9</w:t>
            </w:r>
          </w:p>
        </w:tc>
        <w:tc>
          <w:tcPr>
            <w:tcW w:w="4508" w:type="dxa"/>
          </w:tcPr>
          <w:p w14:paraId="50645ADB" w14:textId="77777777" w:rsidR="00043058" w:rsidRDefault="00043058">
            <w:r>
              <w:t>590</w:t>
            </w:r>
          </w:p>
        </w:tc>
      </w:tr>
      <w:tr w:rsidR="00043058" w14:paraId="5C43F5BE" w14:textId="77777777" w:rsidTr="00043058">
        <w:tc>
          <w:tcPr>
            <w:tcW w:w="4508" w:type="dxa"/>
          </w:tcPr>
          <w:p w14:paraId="205FC08D" w14:textId="77777777" w:rsidR="00043058" w:rsidRDefault="00043058">
            <w:r>
              <w:t>6</w:t>
            </w:r>
          </w:p>
        </w:tc>
        <w:tc>
          <w:tcPr>
            <w:tcW w:w="4508" w:type="dxa"/>
          </w:tcPr>
          <w:p w14:paraId="146AB239" w14:textId="77777777" w:rsidR="00043058" w:rsidRDefault="00043058">
            <w:r>
              <w:t>570</w:t>
            </w:r>
          </w:p>
        </w:tc>
      </w:tr>
      <w:tr w:rsidR="00043058" w14:paraId="18973139" w14:textId="77777777" w:rsidTr="00043058">
        <w:tc>
          <w:tcPr>
            <w:tcW w:w="4508" w:type="dxa"/>
          </w:tcPr>
          <w:p w14:paraId="36376D57" w14:textId="77777777" w:rsidR="00043058" w:rsidRDefault="00043058">
            <w:r>
              <w:t>3</w:t>
            </w:r>
          </w:p>
        </w:tc>
        <w:tc>
          <w:tcPr>
            <w:tcW w:w="4508" w:type="dxa"/>
          </w:tcPr>
          <w:p w14:paraId="076A6AFD" w14:textId="77777777" w:rsidR="00043058" w:rsidRDefault="00043058">
            <w:r>
              <w:t>346</w:t>
            </w:r>
          </w:p>
        </w:tc>
      </w:tr>
      <w:tr w:rsidR="00043058" w14:paraId="7531C0DD" w14:textId="77777777" w:rsidTr="00043058">
        <w:tc>
          <w:tcPr>
            <w:tcW w:w="4508" w:type="dxa"/>
          </w:tcPr>
          <w:p w14:paraId="7B480BDB" w14:textId="77777777" w:rsidR="00043058" w:rsidRDefault="00043058">
            <w:r>
              <w:t>9</w:t>
            </w:r>
          </w:p>
        </w:tc>
        <w:tc>
          <w:tcPr>
            <w:tcW w:w="4508" w:type="dxa"/>
          </w:tcPr>
          <w:p w14:paraId="15FBBA96" w14:textId="77777777" w:rsidR="00043058" w:rsidRDefault="00043058">
            <w:r>
              <w:t>672</w:t>
            </w:r>
          </w:p>
        </w:tc>
      </w:tr>
    </w:tbl>
    <w:p w14:paraId="10C0DD38" w14:textId="77777777" w:rsidR="00043058" w:rsidRDefault="00043058"/>
    <w:p w14:paraId="51F3556E" w14:textId="667107E1" w:rsidR="00043058" w:rsidRDefault="00043058">
      <w:r>
        <w:t xml:space="preserve">Table 1 </w:t>
      </w:r>
      <w:r w:rsidR="00937164">
        <w:t>– Coffee S</w:t>
      </w:r>
      <w:r>
        <w:t xml:space="preserve">ales </w:t>
      </w:r>
      <w:r w:rsidR="00937164">
        <w:t>D</w:t>
      </w:r>
      <w:r>
        <w:t>ata</w:t>
      </w:r>
    </w:p>
    <w:p w14:paraId="7F213D9D" w14:textId="49CDBA30" w:rsidR="00AC5363" w:rsidRDefault="00043058">
      <w:r>
        <w:t xml:space="preserve">Experiment </w:t>
      </w:r>
      <w:r w:rsidR="00AC5363">
        <w:t>was conducted over a period of 12 weeks [4 weeks with 3 foot shelf space, 4 weeks with 6 foot and 4 weeks with 9 foot shelf space]</w:t>
      </w:r>
    </w:p>
    <w:p w14:paraId="746CA930" w14:textId="42FB8282" w:rsidR="000A738B" w:rsidRDefault="000A738B">
      <w:r>
        <w:rPr>
          <w:noProof/>
        </w:rPr>
        <w:drawing>
          <wp:inline distT="0" distB="0" distL="0" distR="0" wp14:anchorId="45CA821A" wp14:editId="63D6B418">
            <wp:extent cx="3511550" cy="25369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S516_04_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9973" cy="257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90F5" w14:textId="77777777" w:rsidR="00AC5363" w:rsidRDefault="00AC5363">
      <w:r>
        <w:lastRenderedPageBreak/>
        <w:t xml:space="preserve">By choosing estimates for </w:t>
      </w:r>
      <m:oMath>
        <m:r>
          <w:rPr>
            <w:rFonts w:ascii="Cambria Math" w:hAnsi="Cambria Math"/>
          </w:rPr>
          <m:t>β</m:t>
        </m:r>
      </m:oMath>
      <w:r w:rsidRPr="00043058">
        <w:rPr>
          <w:rFonts w:eastAsiaTheme="minorEastAsia"/>
          <w:vertAlign w:val="subscript"/>
        </w:rPr>
        <w:t>0</w:t>
      </w: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β</m:t>
        </m:r>
      </m:oMath>
      <w:r w:rsidRPr="00043058">
        <w:rPr>
          <w:rFonts w:eastAsiaTheme="minorEastAsia"/>
          <w:vertAlign w:val="subscript"/>
        </w:rPr>
        <w:t>1</w:t>
      </w:r>
      <w:r>
        <w:rPr>
          <w:rFonts w:eastAsiaTheme="minorEastAsia"/>
          <w:vertAlign w:val="subscript"/>
        </w:rPr>
        <w:t xml:space="preserve">, </w:t>
      </w:r>
      <w:r>
        <w:t>we aim to minimize the distance of the data points from the fitted line.</w:t>
      </w:r>
    </w:p>
    <w:p w14:paraId="37BDD7ED" w14:textId="209083CB" w:rsidR="00AC5363" w:rsidRDefault="00AC5363">
      <w:r>
        <w:t>For each response value y</w:t>
      </w:r>
      <w:r w:rsidRPr="005E290C">
        <w:rPr>
          <w:vertAlign w:val="subscript"/>
        </w:rPr>
        <w:t>i,</w:t>
      </w:r>
      <w:r>
        <w:t xml:space="preserve"> with a predictor variable x; we obtain a fitted line, we choose </w:t>
      </w:r>
      <m:oMath>
        <m:r>
          <w:rPr>
            <w:rFonts w:ascii="Cambria Math" w:hAnsi="Cambria Math"/>
          </w:rPr>
          <m:t>b</m:t>
        </m:r>
      </m:oMath>
      <w:r w:rsidRPr="00043058">
        <w:rPr>
          <w:rFonts w:eastAsiaTheme="minorEastAsia"/>
          <w:vertAlign w:val="subscript"/>
        </w:rPr>
        <w:t>0</w:t>
      </w: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b</m:t>
        </m:r>
      </m:oMath>
      <w:r w:rsidRPr="00043058">
        <w:rPr>
          <w:rFonts w:eastAsiaTheme="minorEastAsia"/>
          <w:vertAlign w:val="subscript"/>
        </w:rPr>
        <w:t>1</w:t>
      </w:r>
      <w:r>
        <w:t xml:space="preserve">, (as estimates for </w:t>
      </w:r>
      <m:oMath>
        <m:r>
          <w:rPr>
            <w:rFonts w:ascii="Cambria Math" w:hAnsi="Cambria Math"/>
          </w:rPr>
          <m:t>β</m:t>
        </m:r>
      </m:oMath>
      <w:r w:rsidRPr="00043058">
        <w:rPr>
          <w:rFonts w:eastAsiaTheme="minorEastAsia"/>
          <w:vertAlign w:val="subscript"/>
        </w:rPr>
        <w:t>0</w:t>
      </w: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β</m:t>
        </m:r>
      </m:oMath>
      <w:r w:rsidRPr="00043058">
        <w:rPr>
          <w:rFonts w:eastAsiaTheme="minorEastAsia"/>
          <w:vertAlign w:val="subscript"/>
        </w:rPr>
        <w:t>1</w:t>
      </w:r>
      <w:r>
        <w:t>)</w:t>
      </w:r>
    </w:p>
    <w:p w14:paraId="6F8A1251" w14:textId="41450993" w:rsidR="00E036CB" w:rsidRDefault="00351397"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036CB">
        <w:rPr>
          <w:rFonts w:eastAsiaTheme="minorEastAsia"/>
        </w:rPr>
        <w:t>x</w:t>
      </w:r>
    </w:p>
    <w:p w14:paraId="09117F89" w14:textId="108D2C3D" w:rsidR="00AC5363" w:rsidRDefault="00AC5363"/>
    <w:p w14:paraId="7F56557A" w14:textId="12E6DFDA" w:rsidR="00AC5363" w:rsidRPr="00456FA5" w:rsidRDefault="00AC5363">
      <w:pPr>
        <w:rPr>
          <w:b/>
          <w:bCs/>
        </w:rPr>
      </w:pPr>
      <w:r w:rsidRPr="00456FA5">
        <w:rPr>
          <w:b/>
          <w:bCs/>
        </w:rPr>
        <w:t>REMEMBER the aim is to minimize the sum of squared error as we saw in our lecture notes.</w:t>
      </w:r>
    </w:p>
    <w:p w14:paraId="2E1A17B1" w14:textId="3D15045C" w:rsidR="00AC5363" w:rsidRPr="00456FA5" w:rsidRDefault="0035139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∈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 xml:space="preserve">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acc>
                    <m:accPr>
                      <m:ctrlPr>
                        <w:rPr>
                          <w:rFonts w:ascii="Cambria Math" w:eastAsia="Arial Unicode MS" w:hAnsi="Cambria Math" w:cs="Arial Unicode MS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="Arial Unicode MS" w:hAnsi="Cambria Math" w:cs="Arial Unicode MS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 xml:space="preserve"> 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3A0BAA35" w14:textId="77777777" w:rsidR="00AC5363" w:rsidRDefault="00AC5363">
      <w:r>
        <w:t>Note: it is probably really easy to do this in Python, Excel or R, but we want to understand mathematically what is going on so let us continue.</w:t>
      </w:r>
    </w:p>
    <w:p w14:paraId="6C8D82FA" w14:textId="2B8BD3D8" w:rsidR="00AC5363" w:rsidRDefault="00AC5363">
      <w:r>
        <w:t xml:space="preserve">From 2, we need to only know what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036CB">
        <w:rPr>
          <w:rFonts w:eastAsiaTheme="minorEastAsia"/>
        </w:rPr>
        <w:t xml:space="preserve">  </w:t>
      </w:r>
      <w:r>
        <w:t>is: so then we can rewrit</w:t>
      </w:r>
      <w:r w:rsidR="00E036CB">
        <w:t xml:space="preserve">ten </w:t>
      </w:r>
      <w:r>
        <w:t xml:space="preserve">as </w:t>
      </w:r>
    </w:p>
    <w:p w14:paraId="2E4AD8B7" w14:textId="39429A28" w:rsidR="00E036CB" w:rsidRPr="00456FA5" w:rsidRDefault="00351397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x))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6A6D80" w14:textId="77777777" w:rsidR="00E036CB" w:rsidRDefault="00E036CB"/>
    <w:p w14:paraId="0BE694DA" w14:textId="4B20C5CD" w:rsidR="00AC5363" w:rsidRDefault="00AC5363"/>
    <w:p w14:paraId="27E9358E" w14:textId="6D8B2443" w:rsidR="00AC5363" w:rsidRDefault="00AC5363"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color w:val="FF0000"/>
          </w:rPr>
          <m:t>b</m:t>
        </m:r>
      </m:oMath>
      <w:r w:rsidR="008B7327" w:rsidRPr="00456FA5">
        <w:rPr>
          <w:rFonts w:eastAsiaTheme="minorEastAsia"/>
          <w:color w:val="FF0000"/>
          <w:vertAlign w:val="subscript"/>
        </w:rPr>
        <w:t>1</w:t>
      </w:r>
      <m:oMath>
        <m:r>
          <w:rPr>
            <w:rFonts w:ascii="Cambria Math" w:hAnsi="Cambria Math"/>
            <w:color w:val="FF0000"/>
          </w:rPr>
          <m:t xml:space="preserve">  </m:t>
        </m:r>
      </m:oMath>
      <w:r w:rsidRPr="00456FA5">
        <w:rPr>
          <w:color w:val="FF0000"/>
        </w:rPr>
        <w:t xml:space="preserve">is estimated as: </w:t>
      </w:r>
    </w:p>
    <w:p w14:paraId="38B85191" w14:textId="44EAEDB0" w:rsidR="00AC5363" w:rsidRDefault="008B7327">
      <w:pPr>
        <w:rPr>
          <w:rFonts w:eastAsiaTheme="minorEastAsia"/>
        </w:rPr>
      </w:pPr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>
        <w:rPr>
          <w:rFonts w:eastAsiaTheme="minorEastAsia"/>
        </w:rPr>
        <w:t xml:space="preserve"> 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xx</m:t>
                </m:r>
              </m:sub>
            </m:sSub>
          </m:den>
        </m:f>
      </m:oMath>
    </w:p>
    <w:p w14:paraId="03AD5A6C" w14:textId="294CA53C" w:rsidR="00D92180" w:rsidRDefault="00D92180">
      <w:r>
        <w:rPr>
          <w:rFonts w:eastAsiaTheme="minorEastAsia"/>
        </w:rPr>
        <w:t>SS: Sum square</w:t>
      </w:r>
    </w:p>
    <w:p w14:paraId="121DFE5F" w14:textId="77777777" w:rsidR="00AC5363" w:rsidRDefault="00AC5363"/>
    <w:p w14:paraId="23B43C0F" w14:textId="7CDB4F7F" w:rsidR="00AC5363" w:rsidRPr="00456FA5" w:rsidRDefault="008B7327">
      <w:pPr>
        <w:rPr>
          <w:color w:val="FF0000"/>
        </w:rPr>
      </w:pPr>
      <m:oMath>
        <m:r>
          <w:rPr>
            <w:rFonts w:ascii="Cambria Math" w:eastAsiaTheme="minorEastAsia" w:hAnsi="Cambria Math"/>
            <w:color w:val="FF0000"/>
            <w:vertAlign w:val="subscript"/>
          </w:rPr>
          <m:t>b</m:t>
        </m:r>
      </m:oMath>
      <w:r w:rsidRPr="00456FA5">
        <w:rPr>
          <w:rFonts w:eastAsiaTheme="minorEastAsia"/>
          <w:color w:val="FF0000"/>
          <w:vertAlign w:val="subscript"/>
        </w:rPr>
        <w:t>o</w:t>
      </w:r>
      <w:r w:rsidR="00AC5363" w:rsidRPr="00456FA5">
        <w:rPr>
          <w:color w:val="FF0000"/>
        </w:rPr>
        <w:t xml:space="preserve"> is estimated as: </w:t>
      </w:r>
    </w:p>
    <w:p w14:paraId="0327DEC3" w14:textId="3F82B7EC" w:rsidR="008B7327" w:rsidRDefault="008B7327">
      <w:pPr>
        <w:rPr>
          <w:rFonts w:eastAsiaTheme="minorEastAsia"/>
        </w:rPr>
      </w:pPr>
      <w:r>
        <w:t xml:space="preserve">=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 xml:space="preserve">-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acc>
      </m:oMath>
    </w:p>
    <w:p w14:paraId="14D6B92C" w14:textId="07DC058E" w:rsidR="00C6458D" w:rsidRDefault="00C6458D">
      <w:r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 w:rsidR="00120256"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5470D21B" w14:textId="1ECDDCEC" w:rsidR="00AC5363" w:rsidRDefault="00AC5363"/>
    <w:p w14:paraId="07393AAA" w14:textId="70E4A6D5" w:rsidR="00AC5363" w:rsidRDefault="00AC5363">
      <w:r>
        <w:t xml:space="preserve">Now that might seem like a lot to calculate, but a few shortcut </w:t>
      </w:r>
      <w:r w:rsidR="009D740B">
        <w:t>equations can help us calculate this easily</w:t>
      </w:r>
      <w:r w:rsidR="00120256">
        <w:t>:</w:t>
      </w:r>
    </w:p>
    <w:p w14:paraId="0EE1358A" w14:textId="0C1FF134" w:rsidR="00120256" w:rsidRDefault="0035139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xx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55177">
        <w:rPr>
          <w:rFonts w:eastAsiaTheme="minorEastAsia"/>
        </w:rPr>
        <w:t xml:space="preserve"> 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nary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</m:e>
            </m:nary>
          </m:e>
        </m:d>
      </m:oMath>
    </w:p>
    <w:p w14:paraId="4074FD48" w14:textId="15E96525" w:rsidR="00555177" w:rsidRDefault="00351397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SS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)(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</m:e>
        </m:nary>
      </m:oMath>
      <w:r w:rsidR="00C2603F">
        <w:rPr>
          <w:rFonts w:eastAsiaTheme="minorEastAsia"/>
        </w:rPr>
        <w:t xml:space="preserve"> =.   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</m:oMath>
      <w:r w:rsidR="00C2603F">
        <w:rPr>
          <w:rFonts w:eastAsiaTheme="minorEastAsia"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 (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nary>
              </m:e>
            </m:nary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14:paraId="398C51F7" w14:textId="3EC7E325" w:rsidR="00AC5363" w:rsidRDefault="00AC5363"/>
    <w:p w14:paraId="653C83AC" w14:textId="5D944628" w:rsidR="000A738B" w:rsidRDefault="000A738B"/>
    <w:p w14:paraId="1C546338" w14:textId="77777777" w:rsidR="000A738B" w:rsidRDefault="000A738B"/>
    <w:p w14:paraId="57315223" w14:textId="77777777" w:rsidR="009D740B" w:rsidRDefault="009D740B">
      <w:r>
        <w:t xml:space="preserve">All that is left to do is calculate the values and plug it back into the line equation –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D740B" w14:paraId="7F2D929D" w14:textId="77777777" w:rsidTr="009D740B">
        <w:tc>
          <w:tcPr>
            <w:tcW w:w="1502" w:type="dxa"/>
          </w:tcPr>
          <w:p w14:paraId="1A28E7A7" w14:textId="77777777" w:rsidR="009D740B" w:rsidRDefault="009D740B">
            <w:r>
              <w:t xml:space="preserve">Week </w:t>
            </w:r>
          </w:p>
        </w:tc>
        <w:tc>
          <w:tcPr>
            <w:tcW w:w="1502" w:type="dxa"/>
          </w:tcPr>
          <w:p w14:paraId="2E4BAA77" w14:textId="77777777" w:rsidR="009D740B" w:rsidRDefault="009D740B">
            <w:r>
              <w:t>Shelf Space (x)</w:t>
            </w:r>
          </w:p>
        </w:tc>
        <w:tc>
          <w:tcPr>
            <w:tcW w:w="1503" w:type="dxa"/>
          </w:tcPr>
          <w:p w14:paraId="27D764EF" w14:textId="77777777" w:rsidR="009D740B" w:rsidRDefault="009D740B">
            <w:r>
              <w:t>Weekly Sales (y)</w:t>
            </w:r>
          </w:p>
        </w:tc>
        <w:tc>
          <w:tcPr>
            <w:tcW w:w="1503" w:type="dxa"/>
          </w:tcPr>
          <w:p w14:paraId="0D47E62A" w14:textId="77777777" w:rsidR="009D740B" w:rsidRDefault="0035139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503" w:type="dxa"/>
          </w:tcPr>
          <w:p w14:paraId="1A559BB9" w14:textId="77777777" w:rsidR="009D740B" w:rsidRDefault="009D740B">
            <w:r>
              <w:t>xy</w:t>
            </w:r>
          </w:p>
        </w:tc>
        <w:tc>
          <w:tcPr>
            <w:tcW w:w="1503" w:type="dxa"/>
          </w:tcPr>
          <w:p w14:paraId="6143C01A" w14:textId="77777777" w:rsidR="009D740B" w:rsidRDefault="00351397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9D740B" w14:paraId="4E3F6B8E" w14:textId="77777777" w:rsidTr="009D740B">
        <w:tc>
          <w:tcPr>
            <w:tcW w:w="1502" w:type="dxa"/>
          </w:tcPr>
          <w:p w14:paraId="125E83D4" w14:textId="77777777" w:rsidR="009D740B" w:rsidRDefault="009D740B">
            <w:r>
              <w:t>1</w:t>
            </w:r>
          </w:p>
        </w:tc>
        <w:tc>
          <w:tcPr>
            <w:tcW w:w="1502" w:type="dxa"/>
          </w:tcPr>
          <w:p w14:paraId="4EF419FB" w14:textId="77777777" w:rsidR="009D740B" w:rsidRDefault="009D740B">
            <w:r>
              <w:t>6</w:t>
            </w:r>
          </w:p>
        </w:tc>
        <w:tc>
          <w:tcPr>
            <w:tcW w:w="1503" w:type="dxa"/>
          </w:tcPr>
          <w:p w14:paraId="05959458" w14:textId="77777777" w:rsidR="009D740B" w:rsidRDefault="009D740B">
            <w:r>
              <w:t>526</w:t>
            </w:r>
          </w:p>
        </w:tc>
        <w:tc>
          <w:tcPr>
            <w:tcW w:w="1503" w:type="dxa"/>
          </w:tcPr>
          <w:p w14:paraId="5668A57F" w14:textId="77777777" w:rsidR="009D740B" w:rsidRDefault="009D740B">
            <w:r>
              <w:t>36</w:t>
            </w:r>
          </w:p>
        </w:tc>
        <w:tc>
          <w:tcPr>
            <w:tcW w:w="1503" w:type="dxa"/>
          </w:tcPr>
          <w:p w14:paraId="07A1D574" w14:textId="77777777" w:rsidR="009D740B" w:rsidRDefault="009D740B">
            <w:r>
              <w:t>3156</w:t>
            </w:r>
          </w:p>
        </w:tc>
        <w:tc>
          <w:tcPr>
            <w:tcW w:w="1503" w:type="dxa"/>
          </w:tcPr>
          <w:p w14:paraId="66866E39" w14:textId="77777777" w:rsidR="009D740B" w:rsidRDefault="009D740B">
            <w:r>
              <w:t>276676</w:t>
            </w:r>
          </w:p>
        </w:tc>
      </w:tr>
      <w:tr w:rsidR="009D740B" w14:paraId="6F86F837" w14:textId="77777777" w:rsidTr="009D740B">
        <w:tc>
          <w:tcPr>
            <w:tcW w:w="1502" w:type="dxa"/>
          </w:tcPr>
          <w:p w14:paraId="720E012C" w14:textId="77777777" w:rsidR="009D740B" w:rsidRDefault="009D740B">
            <w:r>
              <w:t>2</w:t>
            </w:r>
          </w:p>
        </w:tc>
        <w:tc>
          <w:tcPr>
            <w:tcW w:w="1502" w:type="dxa"/>
          </w:tcPr>
          <w:p w14:paraId="1E4FE5FB" w14:textId="77777777" w:rsidR="009D740B" w:rsidRDefault="009D740B">
            <w:r>
              <w:t>3</w:t>
            </w:r>
          </w:p>
        </w:tc>
        <w:tc>
          <w:tcPr>
            <w:tcW w:w="1503" w:type="dxa"/>
          </w:tcPr>
          <w:p w14:paraId="7A367E5C" w14:textId="77777777" w:rsidR="009D740B" w:rsidRDefault="009D740B">
            <w:r>
              <w:t>421</w:t>
            </w:r>
          </w:p>
        </w:tc>
        <w:tc>
          <w:tcPr>
            <w:tcW w:w="1503" w:type="dxa"/>
          </w:tcPr>
          <w:p w14:paraId="179A87C2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1E56EC87" w14:textId="77777777" w:rsidR="009D740B" w:rsidRDefault="009D740B">
            <w:r>
              <w:t>1263</w:t>
            </w:r>
          </w:p>
        </w:tc>
        <w:tc>
          <w:tcPr>
            <w:tcW w:w="1503" w:type="dxa"/>
          </w:tcPr>
          <w:p w14:paraId="07BCC2B9" w14:textId="77777777" w:rsidR="009D740B" w:rsidRDefault="009D740B">
            <w:r>
              <w:t>177241</w:t>
            </w:r>
          </w:p>
        </w:tc>
      </w:tr>
      <w:tr w:rsidR="009D740B" w14:paraId="1C052AC5" w14:textId="77777777" w:rsidTr="009D740B">
        <w:tc>
          <w:tcPr>
            <w:tcW w:w="1502" w:type="dxa"/>
          </w:tcPr>
          <w:p w14:paraId="27ED3AFC" w14:textId="77777777" w:rsidR="009D740B" w:rsidRDefault="009D740B">
            <w:r>
              <w:t>3</w:t>
            </w:r>
          </w:p>
        </w:tc>
        <w:tc>
          <w:tcPr>
            <w:tcW w:w="1502" w:type="dxa"/>
          </w:tcPr>
          <w:p w14:paraId="52FCA9B1" w14:textId="77777777" w:rsidR="009D740B" w:rsidRDefault="009D740B">
            <w:r>
              <w:t>6</w:t>
            </w:r>
          </w:p>
        </w:tc>
        <w:tc>
          <w:tcPr>
            <w:tcW w:w="1503" w:type="dxa"/>
          </w:tcPr>
          <w:p w14:paraId="4206C477" w14:textId="77777777" w:rsidR="009D740B" w:rsidRDefault="009D740B">
            <w:r>
              <w:t>581</w:t>
            </w:r>
          </w:p>
        </w:tc>
        <w:tc>
          <w:tcPr>
            <w:tcW w:w="1503" w:type="dxa"/>
          </w:tcPr>
          <w:p w14:paraId="18ABE8EB" w14:textId="77777777" w:rsidR="009D740B" w:rsidRDefault="009D740B">
            <w:r>
              <w:t>36</w:t>
            </w:r>
          </w:p>
        </w:tc>
        <w:tc>
          <w:tcPr>
            <w:tcW w:w="1503" w:type="dxa"/>
          </w:tcPr>
          <w:p w14:paraId="16133120" w14:textId="77777777" w:rsidR="009D740B" w:rsidRDefault="009D740B">
            <w:r>
              <w:t>3486</w:t>
            </w:r>
          </w:p>
        </w:tc>
        <w:tc>
          <w:tcPr>
            <w:tcW w:w="1503" w:type="dxa"/>
          </w:tcPr>
          <w:p w14:paraId="7950637A" w14:textId="77777777" w:rsidR="009D740B" w:rsidRDefault="009D740B">
            <w:r>
              <w:t>337561</w:t>
            </w:r>
          </w:p>
        </w:tc>
      </w:tr>
      <w:tr w:rsidR="009D740B" w14:paraId="3C2C2202" w14:textId="77777777" w:rsidTr="009D740B">
        <w:tc>
          <w:tcPr>
            <w:tcW w:w="1502" w:type="dxa"/>
          </w:tcPr>
          <w:p w14:paraId="0D468D54" w14:textId="77777777" w:rsidR="009D740B" w:rsidRDefault="009D740B">
            <w:r>
              <w:t>4</w:t>
            </w:r>
          </w:p>
        </w:tc>
        <w:tc>
          <w:tcPr>
            <w:tcW w:w="1502" w:type="dxa"/>
          </w:tcPr>
          <w:p w14:paraId="66A8871C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6A5434D5" w14:textId="77777777" w:rsidR="009D740B" w:rsidRDefault="009D740B">
            <w:r>
              <w:t>630</w:t>
            </w:r>
          </w:p>
        </w:tc>
        <w:tc>
          <w:tcPr>
            <w:tcW w:w="1503" w:type="dxa"/>
          </w:tcPr>
          <w:p w14:paraId="3B7BAC4A" w14:textId="77777777" w:rsidR="009D740B" w:rsidRDefault="009D740B">
            <w:r>
              <w:t>81</w:t>
            </w:r>
          </w:p>
        </w:tc>
        <w:tc>
          <w:tcPr>
            <w:tcW w:w="1503" w:type="dxa"/>
          </w:tcPr>
          <w:p w14:paraId="128D75B7" w14:textId="77777777" w:rsidR="009D740B" w:rsidRDefault="009D740B">
            <w:r>
              <w:t>5670</w:t>
            </w:r>
          </w:p>
        </w:tc>
        <w:tc>
          <w:tcPr>
            <w:tcW w:w="1503" w:type="dxa"/>
          </w:tcPr>
          <w:p w14:paraId="57E9B75C" w14:textId="77777777" w:rsidR="009D740B" w:rsidRDefault="009D740B">
            <w:r>
              <w:t>396900</w:t>
            </w:r>
          </w:p>
        </w:tc>
      </w:tr>
      <w:tr w:rsidR="009D740B" w14:paraId="6C751C0E" w14:textId="77777777" w:rsidTr="009D740B">
        <w:tc>
          <w:tcPr>
            <w:tcW w:w="1502" w:type="dxa"/>
          </w:tcPr>
          <w:p w14:paraId="04217B8D" w14:textId="77777777" w:rsidR="009D740B" w:rsidRDefault="009D740B">
            <w:r>
              <w:t>5</w:t>
            </w:r>
          </w:p>
        </w:tc>
        <w:tc>
          <w:tcPr>
            <w:tcW w:w="1502" w:type="dxa"/>
          </w:tcPr>
          <w:p w14:paraId="138D7504" w14:textId="77777777" w:rsidR="009D740B" w:rsidRDefault="009D740B">
            <w:r>
              <w:t>3</w:t>
            </w:r>
          </w:p>
        </w:tc>
        <w:tc>
          <w:tcPr>
            <w:tcW w:w="1503" w:type="dxa"/>
          </w:tcPr>
          <w:p w14:paraId="34CED50C" w14:textId="77777777" w:rsidR="009D740B" w:rsidRDefault="009D740B">
            <w:r>
              <w:t>412</w:t>
            </w:r>
          </w:p>
        </w:tc>
        <w:tc>
          <w:tcPr>
            <w:tcW w:w="1503" w:type="dxa"/>
          </w:tcPr>
          <w:p w14:paraId="7DD008D8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30F03E5B" w14:textId="77777777" w:rsidR="009D740B" w:rsidRDefault="009D740B">
            <w:r>
              <w:t>1236</w:t>
            </w:r>
          </w:p>
        </w:tc>
        <w:tc>
          <w:tcPr>
            <w:tcW w:w="1503" w:type="dxa"/>
          </w:tcPr>
          <w:p w14:paraId="0B94F484" w14:textId="77777777" w:rsidR="009D740B" w:rsidRDefault="009D740B">
            <w:r>
              <w:t>169744</w:t>
            </w:r>
          </w:p>
        </w:tc>
      </w:tr>
      <w:tr w:rsidR="009D740B" w14:paraId="3E29FAB0" w14:textId="77777777" w:rsidTr="009D740B">
        <w:tc>
          <w:tcPr>
            <w:tcW w:w="1502" w:type="dxa"/>
          </w:tcPr>
          <w:p w14:paraId="63C23673" w14:textId="77777777" w:rsidR="009D740B" w:rsidRDefault="009D740B">
            <w:r>
              <w:t>6</w:t>
            </w:r>
          </w:p>
        </w:tc>
        <w:tc>
          <w:tcPr>
            <w:tcW w:w="1502" w:type="dxa"/>
          </w:tcPr>
          <w:p w14:paraId="2CAFD33D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70478F7E" w14:textId="77777777" w:rsidR="009D740B" w:rsidRDefault="009D740B">
            <w:r>
              <w:t>560</w:t>
            </w:r>
          </w:p>
        </w:tc>
        <w:tc>
          <w:tcPr>
            <w:tcW w:w="1503" w:type="dxa"/>
          </w:tcPr>
          <w:p w14:paraId="0458C7CB" w14:textId="77777777" w:rsidR="009D740B" w:rsidRDefault="009D740B">
            <w:r>
              <w:t>81</w:t>
            </w:r>
          </w:p>
        </w:tc>
        <w:tc>
          <w:tcPr>
            <w:tcW w:w="1503" w:type="dxa"/>
          </w:tcPr>
          <w:p w14:paraId="5CF56354" w14:textId="77777777" w:rsidR="009D740B" w:rsidRDefault="009D740B">
            <w:r>
              <w:t>5040</w:t>
            </w:r>
          </w:p>
        </w:tc>
        <w:tc>
          <w:tcPr>
            <w:tcW w:w="1503" w:type="dxa"/>
          </w:tcPr>
          <w:p w14:paraId="4CF06A47" w14:textId="77777777" w:rsidR="009D740B" w:rsidRDefault="009D740B">
            <w:r>
              <w:t>313600</w:t>
            </w:r>
          </w:p>
        </w:tc>
      </w:tr>
      <w:tr w:rsidR="009D740B" w14:paraId="58DB6623" w14:textId="77777777" w:rsidTr="009D740B">
        <w:tc>
          <w:tcPr>
            <w:tcW w:w="1502" w:type="dxa"/>
          </w:tcPr>
          <w:p w14:paraId="6B83040E" w14:textId="77777777" w:rsidR="009D740B" w:rsidRDefault="009D740B">
            <w:r>
              <w:t>7</w:t>
            </w:r>
          </w:p>
        </w:tc>
        <w:tc>
          <w:tcPr>
            <w:tcW w:w="1502" w:type="dxa"/>
          </w:tcPr>
          <w:p w14:paraId="1C3F904A" w14:textId="77777777" w:rsidR="009D740B" w:rsidRDefault="009D740B">
            <w:r>
              <w:t>6</w:t>
            </w:r>
          </w:p>
        </w:tc>
        <w:tc>
          <w:tcPr>
            <w:tcW w:w="1503" w:type="dxa"/>
          </w:tcPr>
          <w:p w14:paraId="4D8F1C75" w14:textId="4D0BF44B" w:rsidR="009D740B" w:rsidRDefault="009D740B">
            <w:r>
              <w:t>434</w:t>
            </w:r>
          </w:p>
        </w:tc>
        <w:tc>
          <w:tcPr>
            <w:tcW w:w="1503" w:type="dxa"/>
          </w:tcPr>
          <w:p w14:paraId="0643897A" w14:textId="77777777" w:rsidR="009D740B" w:rsidRDefault="009D740B">
            <w:r>
              <w:t>36</w:t>
            </w:r>
          </w:p>
        </w:tc>
        <w:tc>
          <w:tcPr>
            <w:tcW w:w="1503" w:type="dxa"/>
          </w:tcPr>
          <w:p w14:paraId="67FDC00B" w14:textId="77777777" w:rsidR="009D740B" w:rsidRDefault="009D740B">
            <w:r>
              <w:t>2604</w:t>
            </w:r>
          </w:p>
        </w:tc>
        <w:tc>
          <w:tcPr>
            <w:tcW w:w="1503" w:type="dxa"/>
          </w:tcPr>
          <w:p w14:paraId="0CBD6514" w14:textId="77777777" w:rsidR="009D740B" w:rsidRDefault="009D740B">
            <w:r>
              <w:t>188356</w:t>
            </w:r>
          </w:p>
        </w:tc>
      </w:tr>
      <w:tr w:rsidR="009D740B" w14:paraId="7EE30CDC" w14:textId="77777777" w:rsidTr="009D740B">
        <w:tc>
          <w:tcPr>
            <w:tcW w:w="1502" w:type="dxa"/>
          </w:tcPr>
          <w:p w14:paraId="73EA3D8E" w14:textId="77777777" w:rsidR="009D740B" w:rsidRDefault="009D740B">
            <w:r>
              <w:t>8</w:t>
            </w:r>
          </w:p>
        </w:tc>
        <w:tc>
          <w:tcPr>
            <w:tcW w:w="1502" w:type="dxa"/>
          </w:tcPr>
          <w:p w14:paraId="7C485F8D" w14:textId="77777777" w:rsidR="009D740B" w:rsidRDefault="009D740B">
            <w:r>
              <w:t>3</w:t>
            </w:r>
          </w:p>
        </w:tc>
        <w:tc>
          <w:tcPr>
            <w:tcW w:w="1503" w:type="dxa"/>
          </w:tcPr>
          <w:p w14:paraId="7F86A4DF" w14:textId="025798EE" w:rsidR="009D740B" w:rsidRDefault="009D740B">
            <w:r>
              <w:t>443</w:t>
            </w:r>
          </w:p>
        </w:tc>
        <w:tc>
          <w:tcPr>
            <w:tcW w:w="1503" w:type="dxa"/>
          </w:tcPr>
          <w:p w14:paraId="6B6FFA91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41EC7ABF" w14:textId="77777777" w:rsidR="009D740B" w:rsidRDefault="009D740B">
            <w:r>
              <w:t>1329</w:t>
            </w:r>
          </w:p>
        </w:tc>
        <w:tc>
          <w:tcPr>
            <w:tcW w:w="1503" w:type="dxa"/>
          </w:tcPr>
          <w:p w14:paraId="282DC4C9" w14:textId="77777777" w:rsidR="009D740B" w:rsidRDefault="009D740B">
            <w:r>
              <w:t>195249</w:t>
            </w:r>
          </w:p>
        </w:tc>
      </w:tr>
      <w:tr w:rsidR="009D740B" w14:paraId="5B1C90A0" w14:textId="77777777" w:rsidTr="009D740B">
        <w:tc>
          <w:tcPr>
            <w:tcW w:w="1502" w:type="dxa"/>
          </w:tcPr>
          <w:p w14:paraId="67715CD0" w14:textId="77777777" w:rsidR="009D740B" w:rsidRDefault="009D740B">
            <w:r>
              <w:t>9</w:t>
            </w:r>
          </w:p>
        </w:tc>
        <w:tc>
          <w:tcPr>
            <w:tcW w:w="1502" w:type="dxa"/>
          </w:tcPr>
          <w:p w14:paraId="03029260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14B61530" w14:textId="458A9A76" w:rsidR="009D740B" w:rsidRDefault="009D740B">
            <w:r>
              <w:t>590</w:t>
            </w:r>
          </w:p>
        </w:tc>
        <w:tc>
          <w:tcPr>
            <w:tcW w:w="1503" w:type="dxa"/>
          </w:tcPr>
          <w:p w14:paraId="2857A1A4" w14:textId="77777777" w:rsidR="009D740B" w:rsidRDefault="009D740B">
            <w:r>
              <w:t>81</w:t>
            </w:r>
          </w:p>
        </w:tc>
        <w:tc>
          <w:tcPr>
            <w:tcW w:w="1503" w:type="dxa"/>
          </w:tcPr>
          <w:p w14:paraId="44E0DAD5" w14:textId="77777777" w:rsidR="009D740B" w:rsidRDefault="009D740B">
            <w:r>
              <w:t>5310</w:t>
            </w:r>
          </w:p>
        </w:tc>
        <w:tc>
          <w:tcPr>
            <w:tcW w:w="1503" w:type="dxa"/>
          </w:tcPr>
          <w:p w14:paraId="0137F772" w14:textId="77777777" w:rsidR="009D740B" w:rsidRDefault="009D740B">
            <w:r>
              <w:t>348100</w:t>
            </w:r>
          </w:p>
        </w:tc>
      </w:tr>
      <w:tr w:rsidR="009D740B" w14:paraId="6038930B" w14:textId="77777777" w:rsidTr="009D740B">
        <w:tc>
          <w:tcPr>
            <w:tcW w:w="1502" w:type="dxa"/>
          </w:tcPr>
          <w:p w14:paraId="71E53D83" w14:textId="77777777" w:rsidR="009D740B" w:rsidRDefault="009D740B">
            <w:r>
              <w:t>10</w:t>
            </w:r>
          </w:p>
        </w:tc>
        <w:tc>
          <w:tcPr>
            <w:tcW w:w="1502" w:type="dxa"/>
          </w:tcPr>
          <w:p w14:paraId="0275CBC5" w14:textId="77777777" w:rsidR="009D740B" w:rsidRDefault="009D740B">
            <w:r>
              <w:t>6</w:t>
            </w:r>
          </w:p>
        </w:tc>
        <w:tc>
          <w:tcPr>
            <w:tcW w:w="1503" w:type="dxa"/>
          </w:tcPr>
          <w:p w14:paraId="7C16FDBC" w14:textId="788A1AED" w:rsidR="009D740B" w:rsidRDefault="009D740B">
            <w:r>
              <w:t>570</w:t>
            </w:r>
          </w:p>
        </w:tc>
        <w:tc>
          <w:tcPr>
            <w:tcW w:w="1503" w:type="dxa"/>
          </w:tcPr>
          <w:p w14:paraId="191105D8" w14:textId="77777777" w:rsidR="009D740B" w:rsidRDefault="009D740B">
            <w:r>
              <w:t>36</w:t>
            </w:r>
          </w:p>
        </w:tc>
        <w:tc>
          <w:tcPr>
            <w:tcW w:w="1503" w:type="dxa"/>
          </w:tcPr>
          <w:p w14:paraId="3D19F348" w14:textId="77777777" w:rsidR="009D740B" w:rsidRDefault="009D740B">
            <w:r>
              <w:t>3420</w:t>
            </w:r>
          </w:p>
        </w:tc>
        <w:tc>
          <w:tcPr>
            <w:tcW w:w="1503" w:type="dxa"/>
          </w:tcPr>
          <w:p w14:paraId="2796D365" w14:textId="77777777" w:rsidR="009D740B" w:rsidRDefault="009D740B">
            <w:r>
              <w:t>324900</w:t>
            </w:r>
          </w:p>
        </w:tc>
      </w:tr>
      <w:tr w:rsidR="009D740B" w14:paraId="4A34CBFF" w14:textId="77777777" w:rsidTr="009D740B">
        <w:tc>
          <w:tcPr>
            <w:tcW w:w="1502" w:type="dxa"/>
          </w:tcPr>
          <w:p w14:paraId="756E0687" w14:textId="311339D0" w:rsidR="009D740B" w:rsidRDefault="009D740B">
            <w:r>
              <w:t>11</w:t>
            </w:r>
          </w:p>
        </w:tc>
        <w:tc>
          <w:tcPr>
            <w:tcW w:w="1502" w:type="dxa"/>
          </w:tcPr>
          <w:p w14:paraId="18FD5AB6" w14:textId="77777777" w:rsidR="009D740B" w:rsidRDefault="009D740B">
            <w:r>
              <w:t>3</w:t>
            </w:r>
          </w:p>
        </w:tc>
        <w:tc>
          <w:tcPr>
            <w:tcW w:w="1503" w:type="dxa"/>
          </w:tcPr>
          <w:p w14:paraId="4A8DC0B9" w14:textId="77777777" w:rsidR="009D740B" w:rsidRDefault="009D740B">
            <w:r>
              <w:t>346</w:t>
            </w:r>
          </w:p>
        </w:tc>
        <w:tc>
          <w:tcPr>
            <w:tcW w:w="1503" w:type="dxa"/>
          </w:tcPr>
          <w:p w14:paraId="3B27536C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6EB82462" w14:textId="77777777" w:rsidR="009D740B" w:rsidRDefault="009D740B">
            <w:r>
              <w:t>1038</w:t>
            </w:r>
          </w:p>
        </w:tc>
        <w:tc>
          <w:tcPr>
            <w:tcW w:w="1503" w:type="dxa"/>
          </w:tcPr>
          <w:p w14:paraId="2958AEC0" w14:textId="77777777" w:rsidR="009D740B" w:rsidRDefault="009D740B">
            <w:r>
              <w:t>119716</w:t>
            </w:r>
          </w:p>
        </w:tc>
      </w:tr>
      <w:tr w:rsidR="009D740B" w14:paraId="30D8D5A3" w14:textId="77777777" w:rsidTr="009D740B">
        <w:tc>
          <w:tcPr>
            <w:tcW w:w="1502" w:type="dxa"/>
          </w:tcPr>
          <w:p w14:paraId="6682E414" w14:textId="77777777" w:rsidR="009D740B" w:rsidRDefault="009D740B">
            <w:r>
              <w:t>12</w:t>
            </w:r>
          </w:p>
        </w:tc>
        <w:tc>
          <w:tcPr>
            <w:tcW w:w="1502" w:type="dxa"/>
          </w:tcPr>
          <w:p w14:paraId="4674C96D" w14:textId="77777777" w:rsidR="009D740B" w:rsidRDefault="009D740B">
            <w:r>
              <w:t>9</w:t>
            </w:r>
          </w:p>
        </w:tc>
        <w:tc>
          <w:tcPr>
            <w:tcW w:w="1503" w:type="dxa"/>
          </w:tcPr>
          <w:p w14:paraId="09604599" w14:textId="77777777" w:rsidR="009D740B" w:rsidRDefault="009D740B">
            <w:r>
              <w:t>672</w:t>
            </w:r>
          </w:p>
        </w:tc>
        <w:tc>
          <w:tcPr>
            <w:tcW w:w="1503" w:type="dxa"/>
          </w:tcPr>
          <w:p w14:paraId="4D5AC0BE" w14:textId="77777777" w:rsidR="009D740B" w:rsidRDefault="009D740B">
            <w:r>
              <w:t>81</w:t>
            </w:r>
          </w:p>
        </w:tc>
        <w:tc>
          <w:tcPr>
            <w:tcW w:w="1503" w:type="dxa"/>
          </w:tcPr>
          <w:p w14:paraId="2DA121C6" w14:textId="77777777" w:rsidR="009D740B" w:rsidRDefault="009D740B">
            <w:r>
              <w:t>6048</w:t>
            </w:r>
          </w:p>
        </w:tc>
        <w:tc>
          <w:tcPr>
            <w:tcW w:w="1503" w:type="dxa"/>
          </w:tcPr>
          <w:p w14:paraId="19998039" w14:textId="77777777" w:rsidR="009D740B" w:rsidRDefault="009D740B">
            <w:r>
              <w:t>451584</w:t>
            </w:r>
          </w:p>
        </w:tc>
      </w:tr>
    </w:tbl>
    <w:p w14:paraId="09889A45" w14:textId="18E2DF83" w:rsidR="009D740B" w:rsidRDefault="009D740B"/>
    <w:p w14:paraId="58930A8D" w14:textId="5EA7BB15" w:rsidR="009D740B" w:rsidRDefault="006D23B1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7E77BF" wp14:editId="0EB25F8D">
                <wp:simplePos x="0" y="0"/>
                <wp:positionH relativeFrom="column">
                  <wp:posOffset>634271</wp:posOffset>
                </wp:positionH>
                <wp:positionV relativeFrom="paragraph">
                  <wp:posOffset>228033</wp:posOffset>
                </wp:positionV>
                <wp:extent cx="5447489" cy="1569936"/>
                <wp:effectExtent l="25400" t="25400" r="39370" b="431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7489" cy="15699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571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433FA" w14:textId="46295254" w:rsidR="006D23B1" w:rsidRDefault="00351397" w:rsidP="00456F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=72</m:t>
                              </m:r>
                            </m:oMath>
                          </w:p>
                          <w:p w14:paraId="65D7D2E1" w14:textId="4892F9CC" w:rsidR="006D23B1" w:rsidRDefault="00351397" w:rsidP="00456F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=6185</m:t>
                              </m:r>
                            </m:oMath>
                          </w:p>
                          <w:p w14:paraId="4985DB2E" w14:textId="3F49E000" w:rsidR="006D23B1" w:rsidRDefault="00351397" w:rsidP="00456F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=504</m:t>
                              </m:r>
                            </m:oMath>
                          </w:p>
                          <w:p w14:paraId="0BB87160" w14:textId="3887E6AD" w:rsidR="006D23B1" w:rsidRDefault="00351397" w:rsidP="00456F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xy</m:t>
                                  </m:r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=39600</m:t>
                              </m:r>
                            </m:oMath>
                          </w:p>
                          <w:p w14:paraId="0AD80470" w14:textId="5ABEA145" w:rsidR="006D23B1" w:rsidRDefault="00351397" w:rsidP="00456FA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=3300627</m:t>
                              </m:r>
                            </m:oMath>
                          </w:p>
                          <w:p w14:paraId="1401D61F" w14:textId="77777777" w:rsidR="006D23B1" w:rsidRDefault="006D23B1" w:rsidP="00456FA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E77B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9.95pt;margin-top:17.95pt;width:428.95pt;height:123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" fillcolor="white [3201]" strokeweight="4.5pt">
                <v:textbox>
                  <w:txbxContent>
                    <w:p w14:paraId="3F3433FA" w14:textId="46295254" w:rsidR="006D23B1" w:rsidRDefault="00351397" w:rsidP="00456FA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=72</m:t>
                        </m:r>
                      </m:oMath>
                    </w:p>
                    <w:p w14:paraId="65D7D2E1" w14:textId="4892F9CC" w:rsidR="006D23B1" w:rsidRDefault="00351397" w:rsidP="00456FA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=6185</m:t>
                        </m:r>
                      </m:oMath>
                    </w:p>
                    <w:p w14:paraId="4985DB2E" w14:textId="3F49E000" w:rsidR="006D23B1" w:rsidRDefault="00351397" w:rsidP="00456FA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=504</m:t>
                        </m:r>
                      </m:oMath>
                    </w:p>
                    <w:p w14:paraId="0BB87160" w14:textId="3887E6AD" w:rsidR="006D23B1" w:rsidRDefault="00351397" w:rsidP="00456FA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>xy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=39600</m:t>
                        </m:r>
                      </m:oMath>
                    </w:p>
                    <w:p w14:paraId="0AD80470" w14:textId="5ABEA145" w:rsidR="006D23B1" w:rsidRDefault="00351397" w:rsidP="00456FA5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m:oMath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=3300627</m:t>
                        </m:r>
                      </m:oMath>
                    </w:p>
                    <w:p w14:paraId="1401D61F" w14:textId="77777777" w:rsidR="006D23B1" w:rsidRDefault="006D23B1" w:rsidP="00456FA5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9D740B">
        <w:t xml:space="preserve">Also: </w:t>
      </w:r>
    </w:p>
    <w:p w14:paraId="5A35BF23" w14:textId="0ECB9289" w:rsidR="00456FA5" w:rsidRDefault="00456FA5"/>
    <w:p w14:paraId="4335777E" w14:textId="77777777" w:rsidR="00456FA5" w:rsidRDefault="00456FA5"/>
    <w:p w14:paraId="1C08B9FD" w14:textId="042D2296" w:rsidR="00AC5363" w:rsidRDefault="00AC5363"/>
    <w:p w14:paraId="5294772F" w14:textId="4BEF7606" w:rsidR="006D23B1" w:rsidRDefault="006D23B1"/>
    <w:p w14:paraId="3C8FA583" w14:textId="6DCD6A8E" w:rsidR="006D23B1" w:rsidRDefault="006D23B1"/>
    <w:p w14:paraId="7C7DACDD" w14:textId="77777777" w:rsidR="006D23B1" w:rsidRDefault="006D23B1"/>
    <w:p w14:paraId="7F39EF78" w14:textId="0CB47629" w:rsidR="00456FA5" w:rsidRDefault="008959F0">
      <w:r>
        <w:t>SS</w:t>
      </w:r>
      <w:r w:rsidRPr="008959F0">
        <w:rPr>
          <w:vertAlign w:val="subscript"/>
        </w:rPr>
        <w:t>xx</w:t>
      </w:r>
      <w:r>
        <w:rPr>
          <w:vertAlign w:val="subscript"/>
        </w:rPr>
        <w:t xml:space="preserve">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sSupPr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  <m:sup>
                <m:r>
                  <w:rPr>
                    <w:rFonts w:ascii="Cambria Math" w:hAnsi="Cambria Math"/>
                    <w:vertAlign w:val="subscript"/>
                  </w:rPr>
                  <m:t>2</m:t>
                </m:r>
              </m:sup>
            </m:sSup>
            <m:r>
              <w:rPr>
                <w:rFonts w:ascii="Cambria Math" w:hAnsi="Cambria Math"/>
                <w:vertAlign w:val="subscript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vertAlign w:val="subscript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vertAlign w:val="subscript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  <w:vertAlign w:val="subscript"/>
                          </w:rPr>
                          <m:t>x</m:t>
                        </m:r>
                      </m:e>
                    </m:nary>
                  </m:e>
                  <m:sup>
                    <m:r>
                      <w:rPr>
                        <w:rFonts w:ascii="Cambria Math" w:hAnsi="Cambria Math"/>
                        <w:vertAlign w:val="subscrip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vertAlign w:val="subscript"/>
                  </w:rPr>
                  <m:t>n</m:t>
                </m:r>
              </m:den>
            </m:f>
          </m:e>
        </m:nary>
      </m:oMath>
      <w:r w:rsidR="006D23B1">
        <w:rPr>
          <w:rFonts w:eastAsiaTheme="minorEastAsia"/>
          <w:vertAlign w:val="subscript"/>
        </w:rPr>
        <w:t xml:space="preserve">  </w:t>
      </w:r>
    </w:p>
    <w:p w14:paraId="0645A066" w14:textId="7CBBA1B0" w:rsidR="00456FA5" w:rsidRDefault="006D23B1">
      <w:pPr>
        <w:rPr>
          <w:rFonts w:eastAsiaTheme="minorEastAsia"/>
        </w:rPr>
      </w:pPr>
      <w:r>
        <w:t xml:space="preserve">      = 504 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(72)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4536E190" w14:textId="5014F85B" w:rsidR="006D23B1" w:rsidRPr="006D23B1" w:rsidRDefault="006D23B1">
      <w:pPr>
        <w:rPr>
          <w:b/>
          <w:bCs/>
        </w:rPr>
      </w:pPr>
      <w:r>
        <w:rPr>
          <w:rFonts w:eastAsiaTheme="minorEastAsia"/>
        </w:rPr>
        <w:t xml:space="preserve">  </w:t>
      </w:r>
      <w:r w:rsidRPr="006D23B1">
        <w:rPr>
          <w:b/>
          <w:bCs/>
          <w:color w:val="0070C0"/>
        </w:rPr>
        <w:t>SS</w:t>
      </w:r>
      <w:r w:rsidRPr="006D23B1">
        <w:rPr>
          <w:b/>
          <w:bCs/>
          <w:color w:val="0070C0"/>
          <w:vertAlign w:val="subscript"/>
        </w:rPr>
        <w:t>xx</w:t>
      </w:r>
      <w:r w:rsidRPr="006D23B1">
        <w:rPr>
          <w:rFonts w:eastAsiaTheme="minorEastAsia"/>
          <w:b/>
          <w:bCs/>
          <w:color w:val="0070C0"/>
        </w:rPr>
        <w:t xml:space="preserve">    = 72</w:t>
      </w:r>
    </w:p>
    <w:p w14:paraId="508C92EC" w14:textId="4F88AD66" w:rsidR="00456FA5" w:rsidRDefault="00456FA5"/>
    <w:p w14:paraId="497102F0" w14:textId="681A5348" w:rsidR="006D23B1" w:rsidRDefault="00351397">
      <w:pPr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  <w:i/>
                <w:vertAlign w:val="subscript"/>
              </w:rPr>
            </m:ctrlPr>
          </m:sSubPr>
          <m:e>
            <m:r>
              <w:rPr>
                <w:rFonts w:ascii="Cambria Math" w:hAnsi="Cambria Math"/>
                <w:vertAlign w:val="subscript"/>
              </w:rPr>
              <m:t>SS</m:t>
            </m:r>
          </m:e>
          <m:sub>
            <m:r>
              <w:rPr>
                <w:rFonts w:ascii="Cambria Math" w:hAnsi="Cambria Math"/>
                <w:vertAlign w:val="subscript"/>
              </w:rPr>
              <m:t>xy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vertAlign w:val="subscript"/>
              </w:rPr>
            </m:ctrlPr>
          </m:naryPr>
          <m:sub/>
          <m:sup/>
          <m:e>
            <m:r>
              <w:rPr>
                <w:rFonts w:ascii="Cambria Math" w:hAnsi="Cambria Math"/>
                <w:vertAlign w:val="subscript"/>
              </w:rPr>
              <m:t>xy</m:t>
            </m:r>
          </m:e>
        </m:nary>
        <m:r>
          <w:rPr>
            <w:rFonts w:ascii="Cambria Math" w:hAnsi="Cambria Math"/>
            <w:vertAlign w:val="subscript"/>
          </w:rPr>
          <m:t>-</m:t>
        </m:r>
        <m:f>
          <m:fPr>
            <m:ctrlPr>
              <w:rPr>
                <w:rFonts w:ascii="Cambria Math" w:hAnsi="Cambria Math"/>
                <w:i/>
                <w:vertAlign w:val="subscript"/>
              </w:rPr>
            </m:ctrlPr>
          </m:fPr>
          <m:num>
            <m:r>
              <w:rPr>
                <w:rFonts w:ascii="Cambria Math" w:hAnsi="Cambria Math"/>
                <w:vertAlign w:val="subscript"/>
              </w:rPr>
              <m:t>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vertAlign w:val="subscript"/>
                  </w:rPr>
                  <m:t>x</m:t>
                </m:r>
              </m:e>
            </m:nary>
            <m:r>
              <w:rPr>
                <w:rFonts w:ascii="Cambria Math" w:hAnsi="Cambria Math"/>
                <w:vertAlign w:val="subscript"/>
              </w:rPr>
              <m:t>)(</m:t>
            </m:r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vertAlign w:val="subscript"/>
                  </w:rPr>
                  <m:t>y</m:t>
                </m:r>
              </m:e>
            </m:nary>
            <m:r>
              <w:rPr>
                <w:rFonts w:ascii="Cambria Math" w:hAnsi="Cambria Math"/>
                <w:vertAlign w:val="subscript"/>
              </w:rPr>
              <m:t>)</m:t>
            </m:r>
          </m:num>
          <m:den>
            <m:r>
              <w:rPr>
                <w:rFonts w:ascii="Cambria Math" w:hAnsi="Cambria Math"/>
                <w:vertAlign w:val="subscript"/>
              </w:rPr>
              <m:t>n</m:t>
            </m:r>
          </m:den>
        </m:f>
      </m:oMath>
      <w:r w:rsidR="006D23B1">
        <w:rPr>
          <w:vertAlign w:val="subscript"/>
        </w:rPr>
        <w:t xml:space="preserve">      </w:t>
      </w:r>
    </w:p>
    <w:p w14:paraId="54F9E7D7" w14:textId="6A8EEBFF" w:rsidR="006D23B1" w:rsidRDefault="006D23B1">
      <w:pPr>
        <w:rPr>
          <w:rFonts w:eastAsiaTheme="minorEastAsia"/>
        </w:rPr>
      </w:pPr>
      <w:r>
        <w:rPr>
          <w:vertAlign w:val="subscript"/>
        </w:rPr>
        <w:t xml:space="preserve">                = </w:t>
      </w:r>
      <m:oMath>
        <m:r>
          <w:rPr>
            <w:rFonts w:ascii="Cambria Math" w:hAnsi="Cambria Math"/>
            <w:vertAlign w:val="subscript"/>
          </w:rPr>
          <m:t xml:space="preserve">39600 </m:t>
        </m:r>
      </m:oMath>
      <w:r>
        <w:t xml:space="preserve">–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(72)(6185)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080089DB" w14:textId="756D7FC1" w:rsidR="006D23B1" w:rsidRPr="006D23B1" w:rsidRDefault="00351397">
      <w:pPr>
        <w:rPr>
          <w:rFonts w:eastAsiaTheme="minorEastAsia"/>
          <w:b/>
          <w:bCs/>
          <w:iCs/>
          <w:color w:val="0070C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0070C0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70C0"/>
                  <w:vertAlign w:val="subscript"/>
                </w:rPr>
                <m:t>SS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70C0"/>
                  <w:vertAlign w:val="subscript"/>
                </w:rPr>
                <m:t>xy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70C0"/>
              <w:vertAlign w:val="subscript"/>
            </w:rPr>
            <m:t>=2490</m:t>
          </m:r>
        </m:oMath>
      </m:oMathPara>
    </w:p>
    <w:p w14:paraId="04CB0AD3" w14:textId="5655FC75" w:rsidR="006D23B1" w:rsidRPr="006D23B1" w:rsidRDefault="00351397">
      <w:pPr>
        <w:rPr>
          <w:rFonts w:eastAsiaTheme="minorEastAsia"/>
          <w:b/>
          <w:bCs/>
          <w:iCs/>
          <w:color w:val="0070C0"/>
          <w:vertAlign w:val="subscript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vertAlign w:val="subscript"/>
                </w:rPr>
                <m:t>SS</m:t>
              </m:r>
            </m:e>
            <m:sub>
              <m:r>
                <w:rPr>
                  <w:rFonts w:ascii="Cambria Math" w:hAnsi="Cambria Math"/>
                  <w:vertAlign w:val="subscript"/>
                </w:rPr>
                <m:t>yy</m:t>
              </m:r>
            </m:sub>
          </m:sSub>
          <m:r>
            <w:rPr>
              <w:rFonts w:ascii="Cambria Math" w:hAnsi="Cambria Math"/>
              <w:vertAlign w:val="subscript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vertAlign w:val="subscrip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vertAlign w:val="subscript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vertAlign w:val="subscript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vertAlign w:val="subscript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vertAlign w:val="subscript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Theme="minorEastAsia" w:hAnsi="Cambria Math"/>
                              <w:vertAlign w:val="subscript"/>
                            </w:rPr>
                            <m:t>y</m:t>
                          </m:r>
                        </m:e>
                      </m:nary>
                    </m:e>
                    <m:sup>
                      <m:r>
                        <w:rPr>
                          <w:rFonts w:ascii="Cambria Math" w:eastAsiaTheme="minorEastAsia" w:hAnsi="Cambria Math"/>
                          <w:vertAlign w:val="subscript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den>
              </m:f>
            </m:e>
          </m:nary>
        </m:oMath>
      </m:oMathPara>
    </w:p>
    <w:p w14:paraId="2D836EE7" w14:textId="6C7DE5C2" w:rsidR="006D23B1" w:rsidRDefault="006D23B1">
      <w:pPr>
        <w:rPr>
          <w:b/>
          <w:bCs/>
          <w:iCs/>
          <w:color w:val="0070C0"/>
        </w:rPr>
      </w:pPr>
      <w:r>
        <w:rPr>
          <w:b/>
          <w:bCs/>
          <w:iCs/>
          <w:color w:val="0070C0"/>
        </w:rPr>
        <w:t xml:space="preserve">       = </w:t>
      </w:r>
      <w:r w:rsidRPr="006D23B1">
        <w:rPr>
          <w:iCs/>
          <w:color w:val="000000" w:themeColor="text1"/>
        </w:rPr>
        <w:t xml:space="preserve">3300627 </w:t>
      </w:r>
      <w:r>
        <w:rPr>
          <w:b/>
          <w:bCs/>
          <w:iCs/>
          <w:color w:val="0070C0"/>
        </w:rPr>
        <w:t xml:space="preserve">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(6185)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</m:oMath>
    </w:p>
    <w:p w14:paraId="4B403F3F" w14:textId="666E7DAE" w:rsidR="006D23B1" w:rsidRPr="006D23B1" w:rsidRDefault="00351397">
      <w:pPr>
        <w:rPr>
          <w:b/>
          <w:bCs/>
          <w:iCs/>
          <w:color w:val="0070C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Cs/>
                  <w:color w:val="0070C0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0070C0"/>
                  <w:vertAlign w:val="subscript"/>
                </w:rPr>
                <m:t>SS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0070C0"/>
                  <w:vertAlign w:val="subscript"/>
                </w:rPr>
                <m:t>yy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0070C0"/>
              <w:vertAlign w:val="subscript"/>
            </w:rPr>
            <m:t>=112772.9</m:t>
          </m:r>
        </m:oMath>
      </m:oMathPara>
    </w:p>
    <w:p w14:paraId="48850F79" w14:textId="63C10CAA" w:rsidR="006D23B1" w:rsidRDefault="006D23B1">
      <w:pPr>
        <w:rPr>
          <w:b/>
          <w:bCs/>
          <w:iCs/>
          <w:color w:val="0070C0"/>
        </w:rPr>
      </w:pPr>
    </w:p>
    <w:p w14:paraId="15D3CE91" w14:textId="3313895C" w:rsidR="009D740B" w:rsidRDefault="009D740B">
      <w:r>
        <w:t xml:space="preserve">To obtain </w:t>
      </w:r>
      <w:r w:rsidRPr="006D23B1">
        <w:rPr>
          <w:b/>
          <w:bCs/>
          <w:u w:val="single"/>
        </w:rPr>
        <w:t xml:space="preserve">LEAST SQUARES ESTIMATE OF OUR </w:t>
      </w:r>
      <w:r w:rsidR="006D23B1" w:rsidRPr="006D23B1">
        <w:rPr>
          <w:b/>
          <w:bCs/>
          <w:u w:val="single"/>
        </w:rPr>
        <w:t>LI</w:t>
      </w:r>
      <w:r w:rsidRPr="006D23B1">
        <w:rPr>
          <w:b/>
          <w:bCs/>
          <w:u w:val="single"/>
        </w:rPr>
        <w:t>NEAR REGRESSION</w:t>
      </w:r>
      <w:r>
        <w:t xml:space="preserve"> relation (</w:t>
      </w:r>
      <m:oMath>
        <m:r>
          <w:rPr>
            <w:rFonts w:ascii="Cambria Math" w:hAnsi="Cambria Math"/>
          </w:rPr>
          <m:t>β</m:t>
        </m:r>
      </m:oMath>
      <w:r w:rsidRPr="00043058">
        <w:rPr>
          <w:rFonts w:eastAsiaTheme="minorEastAsia"/>
          <w:vertAlign w:val="subscript"/>
        </w:rPr>
        <w:t>0</w:t>
      </w:r>
      <m:oMath>
        <m:r>
          <w:rPr>
            <w:rFonts w:ascii="Cambria Math" w:hAnsi="Cambria Math"/>
          </w:rPr>
          <m:t xml:space="preserve">  </m:t>
        </m:r>
        <m:r>
          <m:rPr>
            <m:sty m:val="p"/>
          </m:rPr>
          <w:rPr>
            <w:rFonts w:ascii="Cambria Math" w:hAnsi="Cambria Math"/>
          </w:rPr>
          <m:t xml:space="preserve">and </m:t>
        </m:r>
        <m:r>
          <w:rPr>
            <w:rFonts w:ascii="Cambria Math" w:hAnsi="Cambria Math"/>
          </w:rPr>
          <m:t>β</m:t>
        </m:r>
      </m:oMath>
      <w:r w:rsidRPr="00043058">
        <w:rPr>
          <w:rFonts w:eastAsiaTheme="minorEastAsia"/>
          <w:vertAlign w:val="subscript"/>
        </w:rPr>
        <w:t>1</w:t>
      </w:r>
      <w:r>
        <w:t>,x)</w:t>
      </w:r>
    </w:p>
    <w:p w14:paraId="647526A1" w14:textId="32400C71" w:rsidR="006D23B1" w:rsidRPr="006D23B1" w:rsidRDefault="0035139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xy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SS</m:t>
                  </m:r>
                </m:e>
                <m:sub>
                  <m:r>
                    <w:rPr>
                      <w:rFonts w:ascii="Cambria Math" w:hAnsi="Cambria Math"/>
                    </w:rPr>
                    <m:t>xx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2490</m:t>
              </m:r>
            </m:num>
            <m:den>
              <m:r>
                <w:rPr>
                  <w:rFonts w:ascii="Cambria Math" w:hAnsi="Cambria Math"/>
                </w:rPr>
                <m:t>72</m:t>
              </m:r>
            </m:den>
          </m:f>
        </m:oMath>
      </m:oMathPara>
    </w:p>
    <w:p w14:paraId="5E2A0A97" w14:textId="44A96170" w:rsidR="006D23B1" w:rsidRPr="00797A00" w:rsidRDefault="00351397">
      <w:pPr>
        <w:rPr>
          <w:rFonts w:eastAsiaTheme="minorEastAsia"/>
          <w:b/>
          <w:bCs/>
          <w:color w:val="2F5496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2F5496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F5496" w:themeColor="accent5" w:themeShade="BF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F5496" w:themeColor="accent5" w:themeShade="BF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F5496" w:themeColor="accent5" w:themeShade="BF"/>
            </w:rPr>
            <m:t>=  34.5833</m:t>
          </m:r>
        </m:oMath>
      </m:oMathPara>
    </w:p>
    <w:p w14:paraId="54AEE785" w14:textId="3D36C63D" w:rsidR="006D23B1" w:rsidRPr="006D23B1" w:rsidRDefault="0035139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 xml:space="preserve">    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6185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-(34.5833)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</m:oMath>
      </m:oMathPara>
    </w:p>
    <w:p w14:paraId="606AECAF" w14:textId="6D7BDBB6" w:rsidR="006D23B1" w:rsidRPr="00797A00" w:rsidRDefault="00351397" w:rsidP="006D23B1">
      <w:pPr>
        <w:rPr>
          <w:rFonts w:eastAsiaTheme="minorEastAsia"/>
          <w:b/>
          <w:bCs/>
          <w:color w:val="2F5496" w:themeColor="accent5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2F5496" w:themeColor="accent5" w:themeShade="BF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2F5496" w:themeColor="accent5" w:themeShade="BF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2F5496" w:themeColor="accent5" w:themeShade="BF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2F5496" w:themeColor="accent5" w:themeShade="BF"/>
            </w:rPr>
            <m:t>=  307.967</m:t>
          </m:r>
        </m:oMath>
      </m:oMathPara>
    </w:p>
    <w:p w14:paraId="79A8583B" w14:textId="21FAA3FE" w:rsidR="009D740B" w:rsidRDefault="009D740B"/>
    <w:p w14:paraId="4A4DBB2E" w14:textId="43A8CA4E" w:rsidR="009D740B" w:rsidRDefault="009D740B">
      <w:pPr>
        <w:rPr>
          <w:b/>
          <w:bCs/>
          <w:u w:val="single"/>
        </w:rPr>
      </w:pPr>
      <w:r w:rsidRPr="00797A00">
        <w:rPr>
          <w:b/>
          <w:bCs/>
          <w:u w:val="single"/>
        </w:rPr>
        <w:t xml:space="preserve">Finally </w:t>
      </w:r>
    </w:p>
    <w:p w14:paraId="3D65EF79" w14:textId="59D153CE" w:rsidR="00797A00" w:rsidRPr="007B49F7" w:rsidRDefault="00351397">
      <w:pPr>
        <w:rPr>
          <w:b/>
          <w:bCs/>
          <w:u w:val="single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</m:t>
          </m:r>
        </m:oMath>
      </m:oMathPara>
    </w:p>
    <w:p w14:paraId="54E56865" w14:textId="21BA8C95" w:rsidR="00797A00" w:rsidRPr="007B49F7" w:rsidRDefault="00351397">
      <w:pPr>
        <w:rPr>
          <w:b/>
          <w:bCs/>
          <w:color w:val="00B050"/>
          <w:u w:val="single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hAnsi="Cambria Math"/>
                  <w:b/>
                  <w:bCs/>
                  <w:iCs/>
                  <w:color w:val="00B05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y</m:t>
              </m:r>
            </m:e>
          </m:acc>
          <m:r>
            <m:rPr>
              <m:sty m:val="bi"/>
            </m:rPr>
            <w:rPr>
              <w:rFonts w:ascii="Cambria Math" w:hAnsi="Cambria Math"/>
              <w:color w:val="00B050"/>
            </w:rPr>
            <m:t>=307.967+34.583</m:t>
          </m:r>
          <m:r>
            <m:rPr>
              <m:sty m:val="bi"/>
            </m:rPr>
            <w:rPr>
              <w:rFonts w:ascii="Cambria Math" w:hAnsi="Cambria Math"/>
              <w:color w:val="00B050"/>
            </w:rPr>
            <m:t>x</m:t>
          </m:r>
        </m:oMath>
      </m:oMathPara>
    </w:p>
    <w:p w14:paraId="2312B558" w14:textId="0CAFF897" w:rsidR="009D740B" w:rsidRDefault="009D740B"/>
    <w:p w14:paraId="1FC3BE72" w14:textId="77777777" w:rsidR="009D740B" w:rsidRDefault="009D740B">
      <w:r>
        <w:t>The interpretation for this “fitted line” is that the “estimate for the increase in mean weekly sales, in account of increasing the shelf space by 1 foot is 34.583 bags of coffee”</w:t>
      </w:r>
    </w:p>
    <w:p w14:paraId="336DEE36" w14:textId="77777777" w:rsidR="009D740B" w:rsidRDefault="00F466E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EE5D8" wp14:editId="25A47BAB">
                <wp:simplePos x="0" y="0"/>
                <wp:positionH relativeFrom="column">
                  <wp:posOffset>850900</wp:posOffset>
                </wp:positionH>
                <wp:positionV relativeFrom="paragraph">
                  <wp:posOffset>215900</wp:posOffset>
                </wp:positionV>
                <wp:extent cx="12700" cy="482600"/>
                <wp:effectExtent l="76200" t="38100" r="63500" b="127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19C6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67pt;margin-top:17pt;width:1pt;height:38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14:paraId="1B585C72" w14:textId="77777777" w:rsidR="009D740B" w:rsidRDefault="009D740B">
      <w:r>
        <w:t xml:space="preserve">COFFEE SALES </w:t>
      </w:r>
      <w:r w:rsidR="00F466E9">
        <w:t xml:space="preserve">  34.583 bags </w:t>
      </w:r>
    </w:p>
    <w:p w14:paraId="27DF3830" w14:textId="77777777" w:rsidR="009D740B" w:rsidRDefault="009D740B"/>
    <w:p w14:paraId="397B5ACF" w14:textId="77777777" w:rsidR="009D740B" w:rsidRDefault="00F466E9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290DB0" wp14:editId="6BFEE61C">
                <wp:simplePos x="0" y="0"/>
                <wp:positionH relativeFrom="column">
                  <wp:posOffset>869950</wp:posOffset>
                </wp:positionH>
                <wp:positionV relativeFrom="paragraph">
                  <wp:posOffset>247015</wp:posOffset>
                </wp:positionV>
                <wp:extent cx="12700" cy="482600"/>
                <wp:effectExtent l="76200" t="38100" r="63500" b="127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C0FCAD" id="Straight Arrow Connector 15" o:spid="_x0000_s1026" type="#_x0000_t32" style="position:absolute;margin-left:68.5pt;margin-top:19.45pt;width:1pt;height:38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9D740B">
        <w:t xml:space="preserve">For every 1 foot </w:t>
      </w:r>
    </w:p>
    <w:p w14:paraId="4C579B14" w14:textId="77777777" w:rsidR="009D740B" w:rsidRDefault="009D740B"/>
    <w:p w14:paraId="57E52CF9" w14:textId="77777777" w:rsidR="009D740B" w:rsidRDefault="009D740B">
      <w:r>
        <w:t>In shelf space</w:t>
      </w:r>
    </w:p>
    <w:sectPr w:rsidR="009D740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B0947" w14:textId="77777777" w:rsidR="00351397" w:rsidRDefault="00351397" w:rsidP="00F466E9">
      <w:pPr>
        <w:spacing w:after="0" w:line="240" w:lineRule="auto"/>
      </w:pPr>
      <w:r>
        <w:separator/>
      </w:r>
    </w:p>
  </w:endnote>
  <w:endnote w:type="continuationSeparator" w:id="0">
    <w:p w14:paraId="42445C8E" w14:textId="77777777" w:rsidR="00351397" w:rsidRDefault="00351397" w:rsidP="00F46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FB5EC" w14:textId="77777777" w:rsidR="006D23B1" w:rsidRDefault="006D23B1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15BCD6F" wp14:editId="39E4C728">
              <wp:simplePos x="0" y="0"/>
              <wp:positionH relativeFrom="page">
                <wp:posOffset>0</wp:posOffset>
              </wp:positionH>
              <wp:positionV relativeFrom="page">
                <wp:posOffset>10234930</wp:posOffset>
              </wp:positionV>
              <wp:extent cx="7560310" cy="266700"/>
              <wp:effectExtent l="0" t="0" r="0" b="0"/>
              <wp:wrapNone/>
              <wp:docPr id="16" name="MSIPCMc2db4f23a089ad6d7300a369" descr="{&quot;HashCode&quot;:269818377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8B92D57" w14:textId="77777777" w:rsidR="006D23B1" w:rsidRPr="00F466E9" w:rsidRDefault="006D23B1" w:rsidP="00F466E9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</w:pPr>
                          <w:r w:rsidRPr="00F466E9">
                            <w:rPr>
                              <w:rFonts w:ascii="Calibri" w:hAnsi="Calibri" w:cs="Calibri"/>
                              <w:color w:val="000000"/>
                              <w:sz w:val="24"/>
                            </w:rPr>
                            <w:t>Sensitivity: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15BCD6F" id="_x0000_t202" coordsize="21600,21600" o:spt="202" path="m,l,21600r21600,l21600,xe">
              <v:stroke joinstyle="miter"/>
              <v:path gradientshapeok="t" o:connecttype="rect"/>
            </v:shapetype>
            <v:shape id="MSIPCMc2db4f23a089ad6d7300a369" o:spid="_x0000_s1027" type="#_x0000_t202" alt="{&quot;HashCode&quot;:269818377,&quot;Height&quot;:841.0,&quot;Width&quot;:595.0,&quot;Placement&quot;:&quot;Footer&quot;,&quot;Index&quot;:&quot;Primary&quot;,&quot;Section&quot;:1,&quot;Top&quot;:0.0,&quot;Left&quot;:0.0}" style="position:absolute;margin-left:0;margin-top:805.9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" o:allowincell="f" filled="f" stroked="f" strokeweight=".5pt">
              <v:textbox inset="20pt,0,,0">
                <w:txbxContent>
                  <w:p w14:paraId="18B92D57" w14:textId="77777777" w:rsidR="006D23B1" w:rsidRPr="00F466E9" w:rsidRDefault="006D23B1" w:rsidP="00F466E9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4"/>
                      </w:rPr>
                    </w:pPr>
                    <w:r w:rsidRPr="00F466E9">
                      <w:rPr>
                        <w:rFonts w:ascii="Calibri" w:hAnsi="Calibri" w:cs="Calibri"/>
                        <w:color w:val="000000"/>
                        <w:sz w:val="24"/>
                      </w:rPr>
                      <w:t>Sensitivity: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7A221" w14:textId="77777777" w:rsidR="00351397" w:rsidRDefault="00351397" w:rsidP="00F466E9">
      <w:pPr>
        <w:spacing w:after="0" w:line="240" w:lineRule="auto"/>
      </w:pPr>
      <w:r>
        <w:separator/>
      </w:r>
    </w:p>
  </w:footnote>
  <w:footnote w:type="continuationSeparator" w:id="0">
    <w:p w14:paraId="4329D02B" w14:textId="77777777" w:rsidR="00351397" w:rsidRDefault="00351397" w:rsidP="00F46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F6C27"/>
    <w:multiLevelType w:val="hybridMultilevel"/>
    <w:tmpl w:val="73F059CA"/>
    <w:lvl w:ilvl="0" w:tplc="504268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B23DD"/>
    <w:multiLevelType w:val="multilevel"/>
    <w:tmpl w:val="7548A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A2"/>
    <w:rsid w:val="00043058"/>
    <w:rsid w:val="000A738B"/>
    <w:rsid w:val="00120256"/>
    <w:rsid w:val="002355A9"/>
    <w:rsid w:val="00294260"/>
    <w:rsid w:val="002A3AB9"/>
    <w:rsid w:val="00351397"/>
    <w:rsid w:val="00456FA5"/>
    <w:rsid w:val="00555177"/>
    <w:rsid w:val="005E290C"/>
    <w:rsid w:val="006D23B1"/>
    <w:rsid w:val="00797A00"/>
    <w:rsid w:val="007B49F7"/>
    <w:rsid w:val="008959F0"/>
    <w:rsid w:val="008B7327"/>
    <w:rsid w:val="00937164"/>
    <w:rsid w:val="009D740B"/>
    <w:rsid w:val="00A57491"/>
    <w:rsid w:val="00AC5363"/>
    <w:rsid w:val="00C2603F"/>
    <w:rsid w:val="00C6458D"/>
    <w:rsid w:val="00CE69D3"/>
    <w:rsid w:val="00D92180"/>
    <w:rsid w:val="00E036CB"/>
    <w:rsid w:val="00ED35A2"/>
    <w:rsid w:val="00F232FF"/>
    <w:rsid w:val="00F466E9"/>
    <w:rsid w:val="00FA3BA9"/>
    <w:rsid w:val="00FE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13B82"/>
  <w15:chartTrackingRefBased/>
  <w15:docId w15:val="{307823D6-749E-4467-9C19-A9864E050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A2"/>
    <w:pPr>
      <w:spacing w:after="200" w:line="276" w:lineRule="auto"/>
      <w:ind w:left="720"/>
      <w:contextualSpacing/>
    </w:pPr>
    <w:rPr>
      <w:rFonts w:ascii="Arial" w:eastAsia="Calibri" w:hAnsi="Arial" w:cs="Times New Roman"/>
      <w:color w:val="292929"/>
    </w:rPr>
  </w:style>
  <w:style w:type="character" w:styleId="PlaceholderText">
    <w:name w:val="Placeholder Text"/>
    <w:basedOn w:val="DefaultParagraphFont"/>
    <w:uiPriority w:val="99"/>
    <w:semiHidden/>
    <w:rsid w:val="00294260"/>
    <w:rPr>
      <w:color w:val="808080"/>
    </w:rPr>
  </w:style>
  <w:style w:type="table" w:styleId="TableGrid">
    <w:name w:val="Table Grid"/>
    <w:basedOn w:val="TableNormal"/>
    <w:uiPriority w:val="39"/>
    <w:rsid w:val="00043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6E9"/>
  </w:style>
  <w:style w:type="paragraph" w:styleId="Footer">
    <w:name w:val="footer"/>
    <w:basedOn w:val="Normal"/>
    <w:link w:val="FooterChar"/>
    <w:uiPriority w:val="99"/>
    <w:unhideWhenUsed/>
    <w:rsid w:val="00F46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6E9"/>
  </w:style>
  <w:style w:type="paragraph" w:styleId="BalloonText">
    <w:name w:val="Balloon Text"/>
    <w:basedOn w:val="Normal"/>
    <w:link w:val="BalloonTextChar"/>
    <w:uiPriority w:val="99"/>
    <w:semiHidden/>
    <w:unhideWhenUsed/>
    <w:rsid w:val="00E036C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6C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UoD</Company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 Kirk</dc:creator>
  <cp:keywords/>
  <dc:description/>
  <cp:lastModifiedBy>Charlie Nguyen</cp:lastModifiedBy>
  <cp:revision>15</cp:revision>
  <dcterms:created xsi:type="dcterms:W3CDTF">2020-05-29T09:39:00Z</dcterms:created>
  <dcterms:modified xsi:type="dcterms:W3CDTF">2021-07-11T12:33:00Z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47d098f-2640-4837-b575-e0be04df0525_Enabled">
    <vt:lpwstr>True</vt:lpwstr>
  </property>
  <property fmtid="{D5CDD505-2E9C-101B-9397-08002B2CF9AE}" pid="3" name="MSIP_Label_b47d098f-2640-4837-b575-e0be04df0525_SiteId">
    <vt:lpwstr>98f1bb3a-5efa-4782-88ba-bd897db60e62</vt:lpwstr>
  </property>
  <property fmtid="{D5CDD505-2E9C-101B-9397-08002B2CF9AE}" pid="4" name="MSIP_Label_b47d098f-2640-4837-b575-e0be04df0525_Owner">
    <vt:lpwstr>786991@derby.ac.uk</vt:lpwstr>
  </property>
  <property fmtid="{D5CDD505-2E9C-101B-9397-08002B2CF9AE}" pid="5" name="MSIP_Label_b47d098f-2640-4837-b575-e0be04df0525_SetDate">
    <vt:lpwstr>2020-05-29T15:43:58.4462019Z</vt:lpwstr>
  </property>
  <property fmtid="{D5CDD505-2E9C-101B-9397-08002B2CF9AE}" pid="6" name="MSIP_Label_b47d098f-2640-4837-b575-e0be04df0525_Name">
    <vt:lpwstr>Internal</vt:lpwstr>
  </property>
  <property fmtid="{D5CDD505-2E9C-101B-9397-08002B2CF9AE}" pid="7" name="MSIP_Label_b47d098f-2640-4837-b575-e0be04df0525_Application">
    <vt:lpwstr>Microsoft Azure Information Protection</vt:lpwstr>
  </property>
  <property fmtid="{D5CDD505-2E9C-101B-9397-08002B2CF9AE}" pid="8" name="MSIP_Label_b47d098f-2640-4837-b575-e0be04df0525_Extended_MSFT_Method">
    <vt:lpwstr>Automatic</vt:lpwstr>
  </property>
  <property fmtid="{D5CDD505-2E9C-101B-9397-08002B2CF9AE}" pid="9" name="MSIP_Label_501a0944-9d81-4c75-b857-2ec7863455b7_Enabled">
    <vt:lpwstr>True</vt:lpwstr>
  </property>
  <property fmtid="{D5CDD505-2E9C-101B-9397-08002B2CF9AE}" pid="10" name="MSIP_Label_501a0944-9d81-4c75-b857-2ec7863455b7_SiteId">
    <vt:lpwstr>98f1bb3a-5efa-4782-88ba-bd897db60e62</vt:lpwstr>
  </property>
  <property fmtid="{D5CDD505-2E9C-101B-9397-08002B2CF9AE}" pid="11" name="MSIP_Label_501a0944-9d81-4c75-b857-2ec7863455b7_Owner">
    <vt:lpwstr>786991@derby.ac.uk</vt:lpwstr>
  </property>
  <property fmtid="{D5CDD505-2E9C-101B-9397-08002B2CF9AE}" pid="12" name="MSIP_Label_501a0944-9d81-4c75-b857-2ec7863455b7_SetDate">
    <vt:lpwstr>2020-05-29T15:43:58.4462019Z</vt:lpwstr>
  </property>
  <property fmtid="{D5CDD505-2E9C-101B-9397-08002B2CF9AE}" pid="13" name="MSIP_Label_501a0944-9d81-4c75-b857-2ec7863455b7_Name">
    <vt:lpwstr>Internal with visible marking</vt:lpwstr>
  </property>
  <property fmtid="{D5CDD505-2E9C-101B-9397-08002B2CF9AE}" pid="14" name="MSIP_Label_501a0944-9d81-4c75-b857-2ec7863455b7_Application">
    <vt:lpwstr>Microsoft Azure Information Protection</vt:lpwstr>
  </property>
  <property fmtid="{D5CDD505-2E9C-101B-9397-08002B2CF9AE}" pid="15" name="MSIP_Label_501a0944-9d81-4c75-b857-2ec7863455b7_Parent">
    <vt:lpwstr>b47d098f-2640-4837-b575-e0be04df0525</vt:lpwstr>
  </property>
  <property fmtid="{D5CDD505-2E9C-101B-9397-08002B2CF9AE}" pid="16" name="MSIP_Label_501a0944-9d81-4c75-b857-2ec7863455b7_Extended_MSFT_Method">
    <vt:lpwstr>Automatic</vt:lpwstr>
  </property>
  <property fmtid="{D5CDD505-2E9C-101B-9397-08002B2CF9AE}" pid="17" name="Sensitivity">
    <vt:lpwstr>Internal Internal with visible marking</vt:lpwstr>
  </property>
</Properties>
</file>