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91" w:rsidRDefault="00B5606C">
      <w:pPr>
        <w:pStyle w:val="Title"/>
        <w:jc w:val="center"/>
      </w:pPr>
      <w:r>
        <w:t>Course: MMDS</w:t>
      </w:r>
    </w:p>
    <w:p w:rsidR="005A7D91" w:rsidRDefault="00B5606C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01</w:t>
      </w:r>
    </w:p>
    <w:p w:rsidR="005A7D91" w:rsidRDefault="00B5606C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Set up Hadoop</w:t>
      </w:r>
    </w:p>
    <w:p w:rsidR="005A7D91" w:rsidRDefault="005A7D91"/>
    <w:p w:rsidR="005A7D91" w:rsidRDefault="00B5606C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:rsidR="005A7D91" w:rsidRDefault="00B5606C">
      <w:pPr>
        <w:rPr>
          <w:b/>
          <w:i/>
        </w:rPr>
      </w:pPr>
      <w:r>
        <w:rPr>
          <w:b/>
          <w:i/>
        </w:rPr>
        <w:t>Your screenshots must contain commands for required operations.</w:t>
      </w:r>
    </w:p>
    <w:p w:rsidR="005A7D91" w:rsidRDefault="00B5606C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5A7D91" w:rsidRDefault="00B5606C">
      <w:pPr>
        <w:jc w:val="both"/>
      </w:pPr>
      <w:r>
        <w:t xml:space="preserve">Set up Hadoop following this </w:t>
      </w:r>
      <w:hyperlink r:id="rId5">
        <w:r>
          <w:rPr>
            <w:color w:val="1155CC"/>
            <w:u w:val="single"/>
          </w:rPr>
          <w:t>tutor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al</w:t>
        </w:r>
      </w:hyperlink>
      <w:r>
        <w:t xml:space="preserve"> and then take a screenshot of the hdfs-site (</w:t>
      </w:r>
      <w:hyperlink r:id="rId6">
        <w:r>
          <w:rPr>
            <w:color w:val="1155CC"/>
            <w:u w:val="single"/>
          </w:rPr>
          <w:t>localhost:9870</w:t>
        </w:r>
      </w:hyperlink>
      <w:r>
        <w:t>) which shows information for NameNode Journal St</w:t>
      </w:r>
      <w:r>
        <w:t>atus, NameNode Storage, DFS Storage Types (Overview page).</w:t>
      </w:r>
    </w:p>
    <w:p w:rsidR="005A7D91" w:rsidRDefault="00B5606C">
      <w:pPr>
        <w:jc w:val="both"/>
      </w:pPr>
      <w:r>
        <w:t xml:space="preserve">For example, </w:t>
      </w:r>
    </w:p>
    <w:p w:rsidR="005A7D91" w:rsidRDefault="005A7D91">
      <w:pPr>
        <w:jc w:val="center"/>
      </w:pPr>
    </w:p>
    <w:p w:rsidR="005A7D91" w:rsidRDefault="005A7D91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A7D9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D91" w:rsidRDefault="00B5606C">
            <w:pPr>
              <w:widowControl w:val="0"/>
              <w:spacing w:line="240" w:lineRule="auto"/>
            </w:pPr>
            <w:r>
              <w:rPr>
                <w:i/>
              </w:rPr>
              <w:t xml:space="preserve"> </w:t>
            </w:r>
          </w:p>
          <w:p w:rsidR="005A7D91" w:rsidRDefault="0083686E">
            <w:pPr>
              <w:widowControl w:val="0"/>
              <w:spacing w:line="240" w:lineRule="auto"/>
            </w:pPr>
            <w:r w:rsidRPr="0083686E">
              <w:drawing>
                <wp:inline distT="0" distB="0" distL="0" distR="0" wp14:anchorId="4BC379E2" wp14:editId="6F686E16">
                  <wp:extent cx="5604510" cy="31508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83686E">
            <w:pPr>
              <w:widowControl w:val="0"/>
              <w:spacing w:line="240" w:lineRule="auto"/>
            </w:pPr>
            <w:r w:rsidRPr="0083686E">
              <w:lastRenderedPageBreak/>
              <w:drawing>
                <wp:inline distT="0" distB="0" distL="0" distR="0" wp14:anchorId="5D8CCDC5" wp14:editId="4658EF80">
                  <wp:extent cx="5604510" cy="3147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</w:tc>
      </w:tr>
    </w:tbl>
    <w:p w:rsidR="005A7D91" w:rsidRDefault="00B5606C">
      <w:pPr>
        <w:pStyle w:val="Heading2"/>
      </w:pPr>
      <w:bookmarkStart w:id="3" w:name="_2z25zb4tzlhm" w:colFirst="0" w:colLast="0"/>
      <w:bookmarkEnd w:id="3"/>
      <w:r>
        <w:lastRenderedPageBreak/>
        <w:t xml:space="preserve">Question 2: </w:t>
      </w:r>
    </w:p>
    <w:p w:rsidR="005A7D91" w:rsidRDefault="00B5606C">
      <w:pPr>
        <w:jc w:val="both"/>
      </w:pPr>
      <w:r>
        <w:t xml:space="preserve">Set up Hadoop following this </w:t>
      </w:r>
      <w:hyperlink w:anchor="_8mhrqujje6cq">
        <w:r>
          <w:rPr>
            <w:color w:val="1155CC"/>
            <w:u w:val="single"/>
          </w:rPr>
          <w:t>tutorial</w:t>
        </w:r>
      </w:hyperlink>
      <w:r>
        <w:t xml:space="preserve"> and then take a screenshot of the yarn-site (</w:t>
      </w:r>
      <w:hyperlink r:id="rId9">
        <w:r>
          <w:rPr>
            <w:color w:val="1155CC"/>
            <w:u w:val="single"/>
          </w:rPr>
          <w:t>localhost:8088</w:t>
        </w:r>
      </w:hyperlink>
      <w:r>
        <w:t>) which shows information for nodes (</w:t>
      </w:r>
      <w:hyperlink r:id="rId10">
        <w:r>
          <w:rPr>
            <w:color w:val="1155CC"/>
            <w:u w:val="single"/>
          </w:rPr>
          <w:t>http://localhost:8088/cluster/nodes</w:t>
        </w:r>
      </w:hyperlink>
      <w:r>
        <w:t xml:space="preserve"> ).</w:t>
      </w:r>
    </w:p>
    <w:p w:rsidR="005A7D91" w:rsidRDefault="00B5606C">
      <w:pPr>
        <w:jc w:val="both"/>
      </w:pPr>
      <w:r>
        <w:t>For example,</w:t>
      </w:r>
    </w:p>
    <w:p w:rsidR="005A7D91" w:rsidRDefault="005A7D91">
      <w:pPr>
        <w:jc w:val="center"/>
      </w:pPr>
    </w:p>
    <w:p w:rsidR="005A7D91" w:rsidRDefault="005A7D9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A7D9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83686E">
            <w:pPr>
              <w:widowControl w:val="0"/>
              <w:spacing w:line="240" w:lineRule="auto"/>
            </w:pPr>
            <w:bookmarkStart w:id="4" w:name="_GoBack"/>
            <w:r w:rsidRPr="0083686E">
              <w:lastRenderedPageBreak/>
              <w:drawing>
                <wp:inline distT="0" distB="0" distL="0" distR="0" wp14:anchorId="7DA7C6C2" wp14:editId="11DF1945">
                  <wp:extent cx="5604510" cy="2765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  <w:p w:rsidR="005A7D91" w:rsidRDefault="005A7D91">
            <w:pPr>
              <w:widowControl w:val="0"/>
              <w:spacing w:line="240" w:lineRule="auto"/>
            </w:pPr>
          </w:p>
        </w:tc>
      </w:tr>
    </w:tbl>
    <w:p w:rsidR="005A7D91" w:rsidRDefault="00B5606C">
      <w:pPr>
        <w:jc w:val="both"/>
      </w:pPr>
      <w:r>
        <w:lastRenderedPageBreak/>
        <w:br w:type="page"/>
      </w:r>
    </w:p>
    <w:p w:rsidR="005A7D91" w:rsidRDefault="005A7D91" w:rsidP="0083686E">
      <w:bookmarkStart w:id="5" w:name="_wgagibgomq17" w:colFirst="0" w:colLast="0"/>
      <w:bookmarkEnd w:id="5"/>
    </w:p>
    <w:sectPr w:rsidR="005A7D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337E0"/>
    <w:multiLevelType w:val="multilevel"/>
    <w:tmpl w:val="B492C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B758F2"/>
    <w:multiLevelType w:val="multilevel"/>
    <w:tmpl w:val="E3BA1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91"/>
    <w:rsid w:val="000B653C"/>
    <w:rsid w:val="005A7D91"/>
    <w:rsid w:val="0083686E"/>
    <w:rsid w:val="00AB0C25"/>
    <w:rsid w:val="00B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4954"/>
  <w15:docId w15:val="{B35FF533-F4C0-4F50-865D-E9517A9F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7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document/d/11SAKiH05INO3tP91iUAuoqEnpSzS3Bg1AQfcCliD-jo/" TargetMode="External"/><Relationship Id="rId10" Type="http://schemas.openxmlformats.org/officeDocument/2006/relationships/hyperlink" Target="http://localhost:8088/cluster/n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2023-01-14T09:42:00Z</cp:lastPrinted>
  <dcterms:created xsi:type="dcterms:W3CDTF">2023-01-14T09:05:00Z</dcterms:created>
  <dcterms:modified xsi:type="dcterms:W3CDTF">2023-01-14T09:49:00Z</dcterms:modified>
</cp:coreProperties>
</file>