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2A44F" w14:textId="36E6B71F" w:rsidR="00F350A0" w:rsidRPr="00C91A17" w:rsidRDefault="00611A21" w:rsidP="00C91A17">
      <w:pPr>
        <w:spacing w:line="36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C91A17">
        <w:rPr>
          <w:rFonts w:ascii="Times New Roman" w:eastAsia="Times New Roman" w:hAnsi="Times New Roman" w:cs="Times New Roman"/>
          <w:sz w:val="26"/>
          <w:szCs w:val="26"/>
        </w:rPr>
        <w:t xml:space="preserve">Website bán giày nhằm mục đích trưng bày những đôi giày trên kệ giày trực tuyến giúp khách hàng có thể dễ dàng tìm kiếm và </w:t>
      </w:r>
      <w:r w:rsidR="006F5AB6" w:rsidRPr="00C91A17">
        <w:rPr>
          <w:rFonts w:ascii="Times New Roman" w:eastAsia="Times New Roman" w:hAnsi="Times New Roman" w:cs="Times New Roman"/>
          <w:sz w:val="26"/>
          <w:szCs w:val="26"/>
        </w:rPr>
        <w:t xml:space="preserve">xem trước </w:t>
      </w:r>
      <w:r w:rsidRPr="00C91A17">
        <w:rPr>
          <w:rFonts w:ascii="Times New Roman" w:eastAsia="Times New Roman" w:hAnsi="Times New Roman" w:cs="Times New Roman"/>
          <w:sz w:val="26"/>
          <w:szCs w:val="26"/>
        </w:rPr>
        <w:t xml:space="preserve"> được nhiều mẫu mã giày cũng như là sự thoải mái</w:t>
      </w:r>
      <w:r w:rsidR="000F5652" w:rsidRPr="00C91A17">
        <w:rPr>
          <w:rFonts w:ascii="Times New Roman" w:eastAsia="Times New Roman" w:hAnsi="Times New Roman" w:cs="Times New Roman"/>
          <w:sz w:val="26"/>
          <w:szCs w:val="26"/>
        </w:rPr>
        <w:t>, linh hoạt</w:t>
      </w:r>
      <w:r w:rsidRPr="00C91A17">
        <w:rPr>
          <w:rFonts w:ascii="Times New Roman" w:eastAsia="Times New Roman" w:hAnsi="Times New Roman" w:cs="Times New Roman"/>
          <w:sz w:val="26"/>
          <w:szCs w:val="26"/>
        </w:rPr>
        <w:t xml:space="preserve"> hơn khi lựa chọn sản ph</w:t>
      </w:r>
      <w:r w:rsidR="000F5652" w:rsidRPr="00C91A17">
        <w:rPr>
          <w:rFonts w:ascii="Times New Roman" w:eastAsia="Times New Roman" w:hAnsi="Times New Roman" w:cs="Times New Roman"/>
          <w:sz w:val="26"/>
          <w:szCs w:val="26"/>
        </w:rPr>
        <w:t>ẩ</w:t>
      </w:r>
      <w:r w:rsidRPr="00C91A17">
        <w:rPr>
          <w:rFonts w:ascii="Times New Roman" w:eastAsia="Times New Roman" w:hAnsi="Times New Roman" w:cs="Times New Roman"/>
          <w:sz w:val="26"/>
          <w:szCs w:val="26"/>
        </w:rPr>
        <w:t>m. Trên website, khách hàng có thể xem và tra cứu những thông tin về những đôi giày, cũng như theo hãng, giá tiền, kích thước, … của từng hãng giày mà</w:t>
      </w:r>
      <w:r w:rsidR="00F350A0" w:rsidRPr="00C91A17">
        <w:rPr>
          <w:rFonts w:ascii="Times New Roman" w:eastAsia="Times New Roman" w:hAnsi="Times New Roman" w:cs="Times New Roman"/>
          <w:sz w:val="26"/>
          <w:szCs w:val="26"/>
        </w:rPr>
        <w:t xml:space="preserve"> khách hàng cần tìm. </w:t>
      </w:r>
    </w:p>
    <w:p w14:paraId="48CB9C3B" w14:textId="737C493E" w:rsidR="00F82F31" w:rsidRPr="00C91A17" w:rsidRDefault="00F82F31" w:rsidP="00C91A17">
      <w:pPr>
        <w:spacing w:line="36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C91A17">
        <w:rPr>
          <w:rFonts w:ascii="Times New Roman" w:eastAsia="Times New Roman" w:hAnsi="Times New Roman" w:cs="Times New Roman"/>
          <w:sz w:val="26"/>
          <w:szCs w:val="26"/>
        </w:rPr>
        <w:t xml:space="preserve">Trên website, khách hàng có thể thực hiện </w:t>
      </w:r>
      <w:r w:rsidRPr="00C91A17">
        <w:rPr>
          <w:rFonts w:ascii="Times New Roman" w:eastAsia="Times New Roman" w:hAnsi="Times New Roman" w:cs="Times New Roman"/>
          <w:sz w:val="26"/>
          <w:szCs w:val="26"/>
        </w:rPr>
        <w:t xml:space="preserve">các chức năng </w:t>
      </w:r>
      <w:r w:rsidRPr="00C91A17">
        <w:rPr>
          <w:rFonts w:ascii="Times New Roman" w:eastAsia="Times New Roman" w:hAnsi="Times New Roman" w:cs="Times New Roman"/>
          <w:sz w:val="26"/>
          <w:szCs w:val="26"/>
        </w:rPr>
        <w:t>tìm kiếm sản phẩm, xem chi tiết sản phẩm, bình luận/đánh giá sản phẩm, thêm vào giỏ hàng, mua hàng.</w:t>
      </w:r>
    </w:p>
    <w:p w14:paraId="2A11A7F8" w14:textId="38DFF825" w:rsidR="00D30984" w:rsidRPr="00C91A17" w:rsidRDefault="005A14F0" w:rsidP="00C91A17">
      <w:pPr>
        <w:spacing w:line="36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C91A17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Để </w:t>
      </w:r>
      <w:r w:rsidR="00F939E6" w:rsidRPr="00C91A17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mua sản phẩm</w:t>
      </w:r>
      <w:r w:rsidR="0024672D" w:rsidRPr="00C91A17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hoặc thêm sản phẩm vào giỏ hàng</w:t>
      </w:r>
      <w:r w:rsidR="00F939E6" w:rsidRPr="00C91A17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khách hàng cần phải có tài khoản của cửa hàng. Nếu chưa có tài khoản, khách hàng sẽ phải </w:t>
      </w:r>
      <w:r w:rsidR="00D30984" w:rsidRPr="00C91A17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tiến hành </w:t>
      </w:r>
      <w:r w:rsidR="00F939E6" w:rsidRPr="00C91A17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đăng ký tài khoản. </w:t>
      </w:r>
    </w:p>
    <w:p w14:paraId="0E740C5A" w14:textId="40FCAF5A" w:rsidR="00D30984" w:rsidRPr="00C91A17" w:rsidRDefault="00F939E6" w:rsidP="00C91A17">
      <w:pPr>
        <w:spacing w:line="36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C91A17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Khi đăng ký tài khoản, khách hàng cần cung cấp các thông tin </w:t>
      </w:r>
      <w:r w:rsidR="00D30984" w:rsidRPr="00C91A17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như</w:t>
      </w:r>
      <w:r w:rsidR="0025746B" w:rsidRPr="00C91A17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họ tên, sđt, email, địa chỉ giao nhận hàng</w:t>
      </w:r>
      <w:r w:rsidR="00413DD0" w:rsidRPr="00C91A17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,…</w:t>
      </w:r>
      <w:r w:rsidR="00040C32" w:rsidRPr="00C91A17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</w:p>
    <w:p w14:paraId="283B720F" w14:textId="3CCA8929" w:rsidR="00CF0BCC" w:rsidRPr="00C91A17" w:rsidRDefault="00040C32" w:rsidP="00C91A17">
      <w:pPr>
        <w:spacing w:line="36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C91A17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Khi khách hàng bị mất mật khẩu, khách hàng sẽ được cấp lại mật khẩu mới qua email đã đăng ký.</w:t>
      </w:r>
      <w:r w:rsidR="00D30984" w:rsidRPr="00C91A17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</w:p>
    <w:p w14:paraId="63791B6B" w14:textId="54402B50" w:rsidR="00F350A0" w:rsidRPr="00C91A17" w:rsidRDefault="00CF0BCC" w:rsidP="00C91A17">
      <w:pPr>
        <w:spacing w:line="36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C91A17">
        <w:rPr>
          <w:rFonts w:ascii="Times New Roman" w:eastAsia="Times New Roman" w:hAnsi="Times New Roman" w:cs="Times New Roman"/>
          <w:sz w:val="26"/>
          <w:szCs w:val="26"/>
        </w:rPr>
        <w:t>Khi muốn đăng xuất, khách hàng chọn chức năng đăng xuất và tài khoản sẽ được thoát</w:t>
      </w:r>
      <w:r w:rsidR="0075655B" w:rsidRPr="00C91A17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2EB721E8" w14:textId="1B569404" w:rsidR="00272DBA" w:rsidRPr="00C91A17" w:rsidRDefault="00272DBA" w:rsidP="00C91A17">
      <w:pPr>
        <w:spacing w:line="36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C91A17">
        <w:rPr>
          <w:rFonts w:ascii="Times New Roman" w:eastAsia="Times New Roman" w:hAnsi="Times New Roman" w:cs="Times New Roman"/>
          <w:sz w:val="26"/>
          <w:szCs w:val="26"/>
        </w:rPr>
        <w:t>Phương thức thanh toán hiện đang hỗ trợ gồm có 2 phương thức là thanh toán bằng tiền mặt hoặc thanh toán qua thẻ có thể áp dụng cả 2 khi mua trực tiếp tại cửa hàng. Khi khách hàng chọn thanh toán bằng thẻ ngân hàng, khách hàng sẽ phải điền các thông tin: Tên trên thẻ, số thẻ, CVC, tháng/năm hết hạn.</w:t>
      </w:r>
    </w:p>
    <w:p w14:paraId="151E2216" w14:textId="1AD574AC" w:rsidR="00611A21" w:rsidRPr="00C91A17" w:rsidRDefault="00353D7B" w:rsidP="00C91A17">
      <w:pPr>
        <w:spacing w:line="36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C91A17">
        <w:rPr>
          <w:rFonts w:ascii="Times New Roman" w:eastAsia="Times New Roman" w:hAnsi="Times New Roman" w:cs="Times New Roman"/>
          <w:sz w:val="26"/>
          <w:szCs w:val="26"/>
        </w:rPr>
        <w:t>Người quản trị sẽ quản lý các danh mục như thương hiệu sản phẩm, sản phẩm, nhân viên, khách hàng, sản phẩm trong kho, thống kê doanh thu.</w:t>
      </w:r>
    </w:p>
    <w:p w14:paraId="09E9AE26" w14:textId="05DA5238" w:rsidR="00006D37" w:rsidRPr="00C91A17" w:rsidRDefault="00006D37" w:rsidP="00C91A17">
      <w:pPr>
        <w:spacing w:line="36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C91A17">
        <w:rPr>
          <w:rFonts w:ascii="Times New Roman" w:eastAsia="Times New Roman" w:hAnsi="Times New Roman" w:cs="Times New Roman"/>
          <w:sz w:val="26"/>
          <w:szCs w:val="26"/>
        </w:rPr>
        <w:t>Người quản trị có thể dùng phương thức gửi email về tài khoản đã cung cấp để tiến hành xác nhận đơn hàng</w:t>
      </w:r>
      <w:r w:rsidR="00C91A17" w:rsidRPr="00C91A17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C7BB3E6" w14:textId="77777777" w:rsidR="00A36D50" w:rsidRPr="00251408" w:rsidRDefault="00A36D50" w:rsidP="00C91A17">
      <w:pPr>
        <w:spacing w:line="360" w:lineRule="auto"/>
        <w:ind w:left="1077" w:firstLine="0"/>
        <w:rPr>
          <w:rFonts w:ascii="Times New Roman" w:hAnsi="Times New Roman" w:cs="Times New Roman"/>
          <w:sz w:val="26"/>
          <w:szCs w:val="26"/>
        </w:rPr>
      </w:pPr>
    </w:p>
    <w:sectPr w:rsidR="00A36D50" w:rsidRPr="00251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22C"/>
    <w:multiLevelType w:val="multilevel"/>
    <w:tmpl w:val="589C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B3E6D"/>
    <w:multiLevelType w:val="multilevel"/>
    <w:tmpl w:val="3782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01070"/>
    <w:multiLevelType w:val="multilevel"/>
    <w:tmpl w:val="B48C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D71D3"/>
    <w:multiLevelType w:val="multilevel"/>
    <w:tmpl w:val="15F2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95257"/>
    <w:multiLevelType w:val="multilevel"/>
    <w:tmpl w:val="22D6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E45D9"/>
    <w:multiLevelType w:val="multilevel"/>
    <w:tmpl w:val="93AE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F59A3"/>
    <w:multiLevelType w:val="multilevel"/>
    <w:tmpl w:val="1C18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31620"/>
    <w:multiLevelType w:val="hybridMultilevel"/>
    <w:tmpl w:val="F2123A84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8" w15:restartNumberingAfterBreak="0">
    <w:nsid w:val="701A7302"/>
    <w:multiLevelType w:val="multilevel"/>
    <w:tmpl w:val="D654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144351">
    <w:abstractNumId w:val="8"/>
  </w:num>
  <w:num w:numId="2" w16cid:durableId="1162507008">
    <w:abstractNumId w:val="3"/>
  </w:num>
  <w:num w:numId="3" w16cid:durableId="601110994">
    <w:abstractNumId w:val="4"/>
  </w:num>
  <w:num w:numId="4" w16cid:durableId="1705520482">
    <w:abstractNumId w:val="1"/>
  </w:num>
  <w:num w:numId="5" w16cid:durableId="945581947">
    <w:abstractNumId w:val="2"/>
  </w:num>
  <w:num w:numId="6" w16cid:durableId="336156691">
    <w:abstractNumId w:val="0"/>
  </w:num>
  <w:num w:numId="7" w16cid:durableId="721290923">
    <w:abstractNumId w:val="5"/>
  </w:num>
  <w:num w:numId="8" w16cid:durableId="2076663849">
    <w:abstractNumId w:val="6"/>
  </w:num>
  <w:num w:numId="9" w16cid:durableId="14778416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21"/>
    <w:rsid w:val="00006D37"/>
    <w:rsid w:val="00040C32"/>
    <w:rsid w:val="000F5652"/>
    <w:rsid w:val="001F0403"/>
    <w:rsid w:val="0024672D"/>
    <w:rsid w:val="00251408"/>
    <w:rsid w:val="0025746B"/>
    <w:rsid w:val="00272DBA"/>
    <w:rsid w:val="00315FA1"/>
    <w:rsid w:val="00353D7B"/>
    <w:rsid w:val="00413DD0"/>
    <w:rsid w:val="00451602"/>
    <w:rsid w:val="004F212A"/>
    <w:rsid w:val="005A14F0"/>
    <w:rsid w:val="00611A21"/>
    <w:rsid w:val="006F554A"/>
    <w:rsid w:val="006F5AB6"/>
    <w:rsid w:val="0075655B"/>
    <w:rsid w:val="00A36D50"/>
    <w:rsid w:val="00A95219"/>
    <w:rsid w:val="00B319D9"/>
    <w:rsid w:val="00C91A17"/>
    <w:rsid w:val="00CF0BCC"/>
    <w:rsid w:val="00D30984"/>
    <w:rsid w:val="00E8486D"/>
    <w:rsid w:val="00EE278C"/>
    <w:rsid w:val="00F350A0"/>
    <w:rsid w:val="00F82F31"/>
    <w:rsid w:val="00F9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ABDC"/>
  <w15:chartTrackingRefBased/>
  <w15:docId w15:val="{0AB189A2-C5DF-4FAD-9BF7-540583E2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3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A2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11A21"/>
  </w:style>
  <w:style w:type="paragraph" w:styleId="ListParagraph">
    <w:name w:val="List Paragraph"/>
    <w:basedOn w:val="Normal"/>
    <w:uiPriority w:val="34"/>
    <w:qFormat/>
    <w:rsid w:val="00F82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4</cp:revision>
  <dcterms:created xsi:type="dcterms:W3CDTF">2022-11-05T17:00:00Z</dcterms:created>
  <dcterms:modified xsi:type="dcterms:W3CDTF">2022-11-05T18:08:00Z</dcterms:modified>
</cp:coreProperties>
</file>