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A53" w:rsidRDefault="0066102B">
      <w:pPr>
        <w:rPr>
          <w:b/>
          <w:bCs/>
          <w:sz w:val="28"/>
          <w:szCs w:val="28"/>
        </w:rPr>
      </w:pPr>
      <w:r w:rsidRPr="00B91EC6">
        <w:rPr>
          <w:b/>
          <w:bCs/>
          <w:sz w:val="28"/>
          <w:szCs w:val="28"/>
        </w:rPr>
        <w:t xml:space="preserve">Test </w:t>
      </w:r>
      <w:r w:rsidR="0019416F">
        <w:rPr>
          <w:b/>
          <w:bCs/>
          <w:sz w:val="28"/>
          <w:szCs w:val="28"/>
        </w:rPr>
        <w:t>P</w:t>
      </w:r>
      <w:r w:rsidRPr="00B91EC6">
        <w:rPr>
          <w:b/>
          <w:bCs/>
          <w:sz w:val="28"/>
          <w:szCs w:val="28"/>
        </w:rPr>
        <w:t xml:space="preserve">lan for automating the Regression tests on Upload features </w:t>
      </w:r>
    </w:p>
    <w:p w:rsidR="0019416F" w:rsidRDefault="0019416F">
      <w:pPr>
        <w:rPr>
          <w:b/>
          <w:bCs/>
          <w:sz w:val="28"/>
          <w:szCs w:val="28"/>
        </w:rPr>
      </w:pPr>
    </w:p>
    <w:p w:rsidR="0019416F" w:rsidRPr="0019416F" w:rsidRDefault="0019416F">
      <w:pPr>
        <w:rPr>
          <w:b/>
          <w:bCs/>
        </w:rPr>
      </w:pPr>
      <w:r w:rsidRPr="0019416F">
        <w:rPr>
          <w:b/>
          <w:bCs/>
        </w:rPr>
        <w:t>Assumption:</w:t>
      </w:r>
    </w:p>
    <w:p w:rsidR="0019416F" w:rsidRDefault="0019416F">
      <w:r w:rsidRPr="0019416F">
        <w:t>As we don’t have any requirement for th</w:t>
      </w:r>
      <w:r>
        <w:t>is</w:t>
      </w:r>
      <w:r w:rsidRPr="0019416F">
        <w:t xml:space="preserve"> feature so this plan is made base</w:t>
      </w:r>
      <w:r>
        <w:t>d on my assumption:</w:t>
      </w:r>
    </w:p>
    <w:p w:rsidR="0019416F" w:rsidRDefault="0019416F" w:rsidP="0019416F">
      <w:pPr>
        <w:pStyle w:val="ListParagraph"/>
        <w:numPr>
          <w:ilvl w:val="0"/>
          <w:numId w:val="4"/>
        </w:numPr>
      </w:pPr>
      <w:r>
        <w:t>Team had all the TCs needed for manual tests</w:t>
      </w:r>
    </w:p>
    <w:p w:rsidR="0019416F" w:rsidRDefault="0019416F" w:rsidP="0019416F">
      <w:pPr>
        <w:pStyle w:val="ListParagraph"/>
        <w:numPr>
          <w:ilvl w:val="0"/>
          <w:numId w:val="4"/>
        </w:numPr>
      </w:pPr>
      <w:r>
        <w:t>The auto coverage is zero</w:t>
      </w:r>
      <w:r w:rsidRPr="0019416F">
        <w:t xml:space="preserve"> </w:t>
      </w:r>
    </w:p>
    <w:p w:rsidR="0019416F" w:rsidRPr="0019416F" w:rsidRDefault="0019416F" w:rsidP="0019416F">
      <w:pPr>
        <w:pStyle w:val="ListParagraph"/>
        <w:numPr>
          <w:ilvl w:val="0"/>
          <w:numId w:val="4"/>
        </w:numPr>
      </w:pPr>
      <w:r>
        <w:t>Auto has the green light from Management to develop</w:t>
      </w:r>
    </w:p>
    <w:p w:rsidR="0066102B" w:rsidRDefault="0066102B">
      <w:pPr>
        <w:rPr>
          <w:b/>
          <w:bCs/>
        </w:rPr>
      </w:pPr>
    </w:p>
    <w:p w:rsidR="0066102B" w:rsidRPr="00B91EC6" w:rsidRDefault="0066102B" w:rsidP="00B91EC6">
      <w:pPr>
        <w:pStyle w:val="ListParagraph"/>
        <w:numPr>
          <w:ilvl w:val="0"/>
          <w:numId w:val="2"/>
        </w:numPr>
        <w:rPr>
          <w:b/>
          <w:bCs/>
        </w:rPr>
      </w:pPr>
      <w:r w:rsidRPr="00B91EC6">
        <w:rPr>
          <w:b/>
          <w:bCs/>
        </w:rPr>
        <w:t>Objective:</w:t>
      </w:r>
    </w:p>
    <w:p w:rsidR="0066102B" w:rsidRDefault="0066102B" w:rsidP="0019416F">
      <w:pPr>
        <w:ind w:left="720"/>
      </w:pPr>
      <w:r w:rsidRPr="0066102B">
        <w:t>Currently, all the tests for Upload feature</w:t>
      </w:r>
      <w:r>
        <w:t xml:space="preserve"> are manual and cost the team much effort for regression whenever new build or release comes. With fast cycle release now, QA team cannot handle the regression</w:t>
      </w:r>
      <w:r w:rsidR="003157BD">
        <w:t xml:space="preserve"> just in time</w:t>
      </w:r>
      <w:r>
        <w:t xml:space="preserve"> </w:t>
      </w:r>
      <w:r w:rsidR="003157BD">
        <w:t xml:space="preserve">without OT </w:t>
      </w:r>
      <w:r w:rsidR="0019416F">
        <w:t xml:space="preserve">working </w:t>
      </w:r>
      <w:r w:rsidR="003157BD">
        <w:t xml:space="preserve">so </w:t>
      </w:r>
      <w:r w:rsidR="0019416F">
        <w:t>A</w:t>
      </w:r>
      <w:r w:rsidR="003157BD">
        <w:t xml:space="preserve">utomation is </w:t>
      </w:r>
      <w:r w:rsidR="0019416F">
        <w:t>the survival</w:t>
      </w:r>
      <w:r w:rsidR="003157BD">
        <w:t xml:space="preserve"> to reduce the team’s stress and increase the quality of delivery.</w:t>
      </w:r>
      <w:r>
        <w:t xml:space="preserve"> </w:t>
      </w:r>
    </w:p>
    <w:p w:rsidR="00B91EC6" w:rsidRDefault="00B91EC6">
      <w:pPr>
        <w:rPr>
          <w:b/>
          <w:bCs/>
        </w:rPr>
      </w:pPr>
    </w:p>
    <w:p w:rsidR="0075687D" w:rsidRDefault="0075687D" w:rsidP="00B91EC6">
      <w:pPr>
        <w:pStyle w:val="ListParagraph"/>
        <w:numPr>
          <w:ilvl w:val="0"/>
          <w:numId w:val="2"/>
        </w:numPr>
        <w:rPr>
          <w:b/>
          <w:bCs/>
        </w:rPr>
      </w:pPr>
      <w:r w:rsidRPr="0075687D">
        <w:rPr>
          <w:b/>
          <w:bCs/>
        </w:rPr>
        <w:t>Test Scope:</w:t>
      </w:r>
    </w:p>
    <w:p w:rsidR="001102A5" w:rsidRDefault="001102A5" w:rsidP="00B91EC6">
      <w:pPr>
        <w:ind w:left="720"/>
      </w:pPr>
      <w:r w:rsidRPr="001102A5">
        <w:t xml:space="preserve">All TCs that </w:t>
      </w:r>
      <w:r>
        <w:t>need to be automated for Upload features</w:t>
      </w:r>
    </w:p>
    <w:p w:rsidR="00B91EC6" w:rsidRDefault="00B91EC6">
      <w:pPr>
        <w:rPr>
          <w:b/>
          <w:bCs/>
        </w:rPr>
      </w:pPr>
    </w:p>
    <w:p w:rsidR="001102A5" w:rsidRPr="001102A5" w:rsidRDefault="001102A5" w:rsidP="00B91EC6">
      <w:pPr>
        <w:pStyle w:val="ListParagraph"/>
        <w:numPr>
          <w:ilvl w:val="0"/>
          <w:numId w:val="2"/>
        </w:numPr>
        <w:rPr>
          <w:b/>
          <w:bCs/>
        </w:rPr>
      </w:pPr>
      <w:r w:rsidRPr="001102A5">
        <w:rPr>
          <w:b/>
          <w:bCs/>
        </w:rPr>
        <w:t>Test Env:</w:t>
      </w:r>
    </w:p>
    <w:p w:rsidR="001102A5" w:rsidRDefault="001102A5" w:rsidP="00B91EC6">
      <w:pPr>
        <w:ind w:left="720"/>
      </w:pPr>
      <w:r>
        <w:t>All test Env that product supports (e.g. Chrome, FF, Edge, Safari…)</w:t>
      </w:r>
    </w:p>
    <w:p w:rsidR="001102A5" w:rsidRDefault="001102A5"/>
    <w:p w:rsidR="001102A5" w:rsidRPr="001102A5" w:rsidRDefault="001102A5" w:rsidP="00B91EC6">
      <w:pPr>
        <w:pStyle w:val="ListParagraph"/>
        <w:numPr>
          <w:ilvl w:val="0"/>
          <w:numId w:val="2"/>
        </w:numPr>
        <w:rPr>
          <w:b/>
          <w:bCs/>
        </w:rPr>
      </w:pPr>
      <w:r w:rsidRPr="001102A5">
        <w:rPr>
          <w:b/>
          <w:bCs/>
        </w:rPr>
        <w:t>Test strategy/approach:</w:t>
      </w:r>
    </w:p>
    <w:p w:rsidR="00F74C7D" w:rsidRDefault="001102A5" w:rsidP="00B91EC6">
      <w:pPr>
        <w:ind w:left="720"/>
      </w:pPr>
      <w:r>
        <w:t xml:space="preserve">As </w:t>
      </w:r>
      <w:r w:rsidR="00F74C7D">
        <w:t>a</w:t>
      </w:r>
      <w:r w:rsidR="004517A8">
        <w:t xml:space="preserve">uto </w:t>
      </w:r>
      <w:r w:rsidR="00F74C7D">
        <w:t xml:space="preserve">coverage </w:t>
      </w:r>
      <w:r w:rsidR="004517A8">
        <w:t>is zero now</w:t>
      </w:r>
      <w:r>
        <w:t xml:space="preserve">, </w:t>
      </w:r>
      <w:r w:rsidR="004517A8">
        <w:t xml:space="preserve">I </w:t>
      </w:r>
      <w:r>
        <w:t xml:space="preserve">make the </w:t>
      </w:r>
      <w:r w:rsidR="00F74C7D" w:rsidRPr="00F74C7D">
        <w:rPr>
          <w:b/>
          <w:bCs/>
        </w:rPr>
        <w:t>A</w:t>
      </w:r>
      <w:r w:rsidRPr="00F74C7D">
        <w:rPr>
          <w:b/>
          <w:bCs/>
        </w:rPr>
        <w:t>uto plan</w:t>
      </w:r>
      <w:r>
        <w:t xml:space="preserve"> for “Upload features” to list</w:t>
      </w:r>
      <w:r w:rsidR="004517A8">
        <w:t xml:space="preserve"> all items and activities needed for this</w:t>
      </w:r>
      <w:r w:rsidR="00F74C7D">
        <w:t xml:space="preserve"> (refer the file “</w:t>
      </w:r>
      <w:r w:rsidR="00F74C7D" w:rsidRPr="00F74C7D">
        <w:rPr>
          <w:i/>
          <w:iCs/>
        </w:rPr>
        <w:t>Automation plan for Upload Feature.xlsx</w:t>
      </w:r>
      <w:r w:rsidR="00F74C7D">
        <w:t>”)</w:t>
      </w:r>
      <w:r w:rsidR="004517A8">
        <w:t>.</w:t>
      </w:r>
    </w:p>
    <w:p w:rsidR="00F74C7D" w:rsidRDefault="004517A8" w:rsidP="00B91EC6">
      <w:pPr>
        <w:ind w:left="720"/>
      </w:pPr>
      <w:r>
        <w:t>As the current releases are still coming and cannot be break/delay by any mean so we will keep the manual tests for regression “Upload features “now. Based on the output/result of “Auto plan”</w:t>
      </w:r>
      <w:r w:rsidR="00F74C7D">
        <w:t>, we will focus to automate for the most valued TCs or cost “manual-time” much first to help the manual team to speed up the regression before applying fully automation for Upload features.</w:t>
      </w:r>
    </w:p>
    <w:p w:rsidR="00B91EC6" w:rsidRDefault="00B91EC6" w:rsidP="00B91EC6">
      <w:pPr>
        <w:rPr>
          <w:b/>
          <w:bCs/>
        </w:rPr>
      </w:pPr>
    </w:p>
    <w:p w:rsidR="00B91EC6" w:rsidRDefault="00B91EC6" w:rsidP="00B91EC6">
      <w:pPr>
        <w:pStyle w:val="ListParagraph"/>
        <w:numPr>
          <w:ilvl w:val="0"/>
          <w:numId w:val="2"/>
        </w:numPr>
        <w:rPr>
          <w:b/>
          <w:bCs/>
        </w:rPr>
      </w:pPr>
      <w:r w:rsidRPr="001102A5">
        <w:rPr>
          <w:b/>
          <w:bCs/>
        </w:rPr>
        <w:t>Test s</w:t>
      </w:r>
      <w:r>
        <w:rPr>
          <w:b/>
          <w:bCs/>
        </w:rPr>
        <w:t>chedule and resource</w:t>
      </w:r>
      <w:r w:rsidR="0019416F">
        <w:rPr>
          <w:b/>
          <w:bCs/>
        </w:rPr>
        <w:t>s</w:t>
      </w:r>
      <w:r>
        <w:rPr>
          <w:b/>
          <w:bCs/>
        </w:rPr>
        <w:t>:</w:t>
      </w:r>
    </w:p>
    <w:p w:rsidR="00B91EC6" w:rsidRDefault="00B91EC6" w:rsidP="00B91EC6">
      <w:pPr>
        <w:ind w:left="720"/>
      </w:pPr>
      <w:r>
        <w:t xml:space="preserve">List in </w:t>
      </w:r>
      <w:r>
        <w:t>the file “</w:t>
      </w:r>
      <w:r w:rsidRPr="00F74C7D">
        <w:rPr>
          <w:i/>
          <w:iCs/>
        </w:rPr>
        <w:t>Automation plan for Upload Feature.xlsx</w:t>
      </w:r>
      <w:r>
        <w:t>”</w:t>
      </w:r>
      <w:r>
        <w:t xml:space="preserve"> as it sticks with the detail items there, please refer it for more detail.</w:t>
      </w:r>
    </w:p>
    <w:p w:rsidR="00B91EC6" w:rsidRDefault="00B91EC6"/>
    <w:p w:rsidR="00B91EC6" w:rsidRDefault="00B91EC6" w:rsidP="00B91EC6">
      <w:pPr>
        <w:pStyle w:val="ListParagraph"/>
        <w:numPr>
          <w:ilvl w:val="0"/>
          <w:numId w:val="2"/>
        </w:numPr>
        <w:rPr>
          <w:b/>
          <w:bCs/>
        </w:rPr>
      </w:pPr>
      <w:r w:rsidRPr="00B91EC6">
        <w:rPr>
          <w:b/>
          <w:bCs/>
        </w:rPr>
        <w:t>R</w:t>
      </w:r>
      <w:r>
        <w:rPr>
          <w:b/>
          <w:bCs/>
        </w:rPr>
        <w:t>elease checklist:</w:t>
      </w:r>
    </w:p>
    <w:p w:rsidR="00B91EC6" w:rsidRDefault="00B91EC6" w:rsidP="00B91EC6">
      <w:pPr>
        <w:pStyle w:val="ListParagraph"/>
        <w:numPr>
          <w:ilvl w:val="0"/>
          <w:numId w:val="3"/>
        </w:numPr>
      </w:pPr>
      <w:r>
        <w:t>Auto plan</w:t>
      </w:r>
    </w:p>
    <w:p w:rsidR="00B91EC6" w:rsidRPr="00B91EC6" w:rsidRDefault="00B91EC6" w:rsidP="00B91EC6">
      <w:pPr>
        <w:pStyle w:val="ListParagraph"/>
        <w:numPr>
          <w:ilvl w:val="0"/>
          <w:numId w:val="3"/>
        </w:numPr>
      </w:pPr>
      <w:r>
        <w:t>T</w:t>
      </w:r>
      <w:r w:rsidRPr="00B91EC6">
        <w:t>est fw and tool</w:t>
      </w:r>
    </w:p>
    <w:p w:rsidR="00B91EC6" w:rsidRPr="00B91EC6" w:rsidRDefault="00B91EC6" w:rsidP="00B91EC6">
      <w:pPr>
        <w:pStyle w:val="ListParagraph"/>
        <w:numPr>
          <w:ilvl w:val="0"/>
          <w:numId w:val="3"/>
        </w:numPr>
      </w:pPr>
      <w:r w:rsidRPr="00B91EC6">
        <w:t>List of TCs that will be automated</w:t>
      </w:r>
    </w:p>
    <w:p w:rsidR="00B91EC6" w:rsidRDefault="00B91EC6" w:rsidP="00B91EC6">
      <w:pPr>
        <w:pStyle w:val="ListParagraph"/>
        <w:numPr>
          <w:ilvl w:val="0"/>
          <w:numId w:val="3"/>
        </w:numPr>
      </w:pPr>
      <w:r>
        <w:t>Auto coverage</w:t>
      </w:r>
    </w:p>
    <w:p w:rsidR="00B91EC6" w:rsidRDefault="00B91EC6" w:rsidP="00B91EC6">
      <w:pPr>
        <w:pStyle w:val="ListParagraph"/>
        <w:numPr>
          <w:ilvl w:val="0"/>
          <w:numId w:val="3"/>
        </w:numPr>
      </w:pPr>
      <w:r>
        <w:t>Est time for full regression of Upload feature via auto</w:t>
      </w:r>
    </w:p>
    <w:p w:rsidR="00B91EC6" w:rsidRDefault="00B91EC6"/>
    <w:p w:rsidR="00B91EC6" w:rsidRDefault="00B91EC6"/>
    <w:p w:rsidR="00F74C7D" w:rsidRDefault="00F74C7D"/>
    <w:p w:rsidR="001102A5" w:rsidRPr="001102A5" w:rsidRDefault="00F74C7D">
      <w:r>
        <w:t xml:space="preserve"> </w:t>
      </w:r>
      <w:r w:rsidR="001102A5">
        <w:t xml:space="preserve">  </w:t>
      </w:r>
    </w:p>
    <w:sectPr w:rsidR="001102A5" w:rsidRPr="0011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709"/>
    <w:multiLevelType w:val="hybridMultilevel"/>
    <w:tmpl w:val="F29831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833799"/>
    <w:multiLevelType w:val="hybridMultilevel"/>
    <w:tmpl w:val="6BB0C45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2C15C8"/>
    <w:multiLevelType w:val="hybridMultilevel"/>
    <w:tmpl w:val="7B4451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5504E"/>
    <w:multiLevelType w:val="hybridMultilevel"/>
    <w:tmpl w:val="1FCE7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170050">
    <w:abstractNumId w:val="1"/>
  </w:num>
  <w:num w:numId="2" w16cid:durableId="1552232859">
    <w:abstractNumId w:val="2"/>
  </w:num>
  <w:num w:numId="3" w16cid:durableId="574433618">
    <w:abstractNumId w:val="0"/>
  </w:num>
  <w:num w:numId="4" w16cid:durableId="185938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2B"/>
    <w:rsid w:val="00012F99"/>
    <w:rsid w:val="001102A5"/>
    <w:rsid w:val="0019416F"/>
    <w:rsid w:val="003157BD"/>
    <w:rsid w:val="004517A8"/>
    <w:rsid w:val="0066102B"/>
    <w:rsid w:val="0075687D"/>
    <w:rsid w:val="007B063D"/>
    <w:rsid w:val="00B10164"/>
    <w:rsid w:val="00B91EC6"/>
    <w:rsid w:val="00CA7838"/>
    <w:rsid w:val="00E44A53"/>
    <w:rsid w:val="00F7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A4DE"/>
  <w15:chartTrackingRefBased/>
  <w15:docId w15:val="{22AA7793-F279-407C-BBB7-A6D2C0E7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chuotkoday chuotkoday</dc:creator>
  <cp:keywords/>
  <dc:description/>
  <cp:lastModifiedBy>chuotkoday chuotkoday</cp:lastModifiedBy>
  <cp:revision>3</cp:revision>
  <dcterms:created xsi:type="dcterms:W3CDTF">2023-04-01T11:14:00Z</dcterms:created>
  <dcterms:modified xsi:type="dcterms:W3CDTF">2023-04-01T13:02:00Z</dcterms:modified>
</cp:coreProperties>
</file>