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Tên tệp: </w:t>
      </w:r>
      <w:r w:rsidDel="00000000" w:rsidR="00000000" w:rsidRPr="00000000">
        <w:rPr>
          <w:rFonts w:ascii="Times" w:cs="Times" w:eastAsia="Times" w:hAnsi="Times"/>
          <w:rtl w:val="0"/>
        </w:rPr>
        <w:t xml:space="preserve">SKL103_BTVN_Session02_NguyenTrungThanh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Bảng phân rã WBS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GĐ1 (Khảo sát): Việc 1-Form (Nam, Ngày 1-2); Việc 2-Biểu đồ (Mai, Ngày 3).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GĐ2 (Soạn &amp; Thiết kế): Việc 3-Word 1 (Tuấn, Ngày 4); Việc 4-Word 2 (Linh, Ngày 4-5); Việc 5-Slide 1 (Mai, Ngày 5); Việc 6-Slide 2 (Tuấn, Ngày 5-6).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GĐ3 (Nghiệm thu): Việc 7-Checklist Word (Linh, Ngày 6); Việc 8-Duyệt &amp; Nộp (Cả nhóm, Ngày 7).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(Ghi chú: Đã chuyển Việc 3, 5 khỏi Nam để tránh tắc nghẽn).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Tiêu chuẩn DoD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Báo cáo Word: [ ] Bìa chuẩn; [ ] Cỡ chữ 13-14, giãn dòng 1.5; [ ] 8-10 trang, ≥2 biểu đồ; [ ] Đúng chính tả, có mục lục.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Slide PPT: [ ] Đúng 12 slide; [ ] Cỡ chữ ≥24pt, dễ nhìn; [ ] Hình ảnh/biểu đồ rõ nét; [ ] Có slide tóm tắt giải pháp &amp; Q&amp;A.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 Kanban &amp; Giải quyết bẫy ôm việc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Hiện trạng: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To Do</w:t>
      </w:r>
      <w:r w:rsidDel="00000000" w:rsidR="00000000" w:rsidRPr="00000000">
        <w:rPr>
          <w:rFonts w:ascii="Times" w:cs="Times" w:eastAsia="Times" w:hAnsi="Times"/>
          <w:rtl w:val="0"/>
        </w:rPr>
        <w:t xml:space="preserve"> (V2, V4, V6, V7, V8);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In Progress</w:t>
      </w:r>
      <w:r w:rsidDel="00000000" w:rsidR="00000000" w:rsidRPr="00000000">
        <w:rPr>
          <w:rFonts w:ascii="Times" w:cs="Times" w:eastAsia="Times" w:hAnsi="Times"/>
          <w:rtl w:val="0"/>
        </w:rPr>
        <w:t xml:space="preserve"> (V1, V3, V5 - Nam đang ôm);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Done</w:t>
      </w:r>
      <w:r w:rsidDel="00000000" w:rsidR="00000000" w:rsidRPr="00000000">
        <w:rPr>
          <w:rFonts w:ascii="Times" w:cs="Times" w:eastAsia="Times" w:hAnsi="Times"/>
          <w:rtl w:val="0"/>
        </w:rPr>
        <w:t xml:space="preserve"> (Trống).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Giải pháp (WIP=1): Việc Nam ôm 3 việc khiến Mai và Linh không có tài liệu làm tiếp. Nam phải trả Việc 3 và 5 về lại cột 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To Do</w:t>
      </w:r>
      <w:r w:rsidDel="00000000" w:rsidR="00000000" w:rsidRPr="00000000">
        <w:rPr>
          <w:rFonts w:ascii="Times" w:cs="Times" w:eastAsia="Times" w:hAnsi="Times"/>
          <w:rtl w:val="0"/>
        </w:rPr>
        <w:t xml:space="preserve"> (hoặc giao Tuấn/Mai), chỉ giữ Việc 1. Xong Việc 1 mới nhận việc khác.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