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di41tzourm3w" w:id="0"/>
      <w:bookmarkEnd w:id="0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BÀI TẬP THỰC HÀNH LỚN (BTTH)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" w:cs="Times" w:eastAsia="Times" w:hAnsi="Times"/>
          <w:b w:val="1"/>
          <w:bCs w:val="1"/>
          <w:sz w:val="46"/>
          <w:szCs w:val="46"/>
        </w:rPr>
      </w:pPr>
      <w:bookmarkStart w:colFirst="0" w:colLast="0" w:name="_a8qpoj2rvjru" w:id="1"/>
      <w:bookmarkEnd w:id="1"/>
      <w:r w:rsidDel="00000000" w:rsidR="00000000" w:rsidRPr="00000000">
        <w:rPr>
          <w:rFonts w:ascii="Times" w:cs="Times" w:eastAsia="Times" w:hAnsi="Times"/>
          <w:b w:val="1"/>
          <w:bCs w:val="1"/>
          <w:sz w:val="46"/>
          <w:szCs w:val="46"/>
          <w:rtl w:val="0"/>
        </w:rPr>
        <w:t xml:space="preserve"> SESSION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pacing w:after="40" w:before="240" w:lineRule="auto"/>
        <w:rPr>
          <w:rFonts w:ascii="Times" w:cs="Times" w:eastAsia="Times" w:hAnsi="Times"/>
          <w:b w:val="1"/>
          <w:bCs w:val="1"/>
          <w:color w:val="000000"/>
          <w:sz w:val="38"/>
          <w:szCs w:val="38"/>
        </w:rPr>
      </w:pPr>
      <w:bookmarkStart w:colFirst="0" w:colLast="0" w:name="_2ye9os1yfp6d" w:id="2"/>
      <w:bookmarkEnd w:id="2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8"/>
          <w:szCs w:val="38"/>
          <w:rtl w:val="0"/>
        </w:rPr>
        <w:t xml:space="preserve">Nhiệm vụ 1: Xây dựng Bảng chia việc nhỏ (WBS) </w:t>
      </w:r>
    </w:p>
    <w:p w:rsidR="00000000" w:rsidDel="00000000" w:rsidP="00000000" w:rsidRDefault="00000000" w:rsidRPr="00000000" w14:paraId="00000004">
      <w:pPr>
        <w:pStyle w:val="Heading4"/>
        <w:spacing w:after="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anb0fefxkspu" w:id="3"/>
      <w:bookmarkEnd w:id="3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8"/>
          <w:szCs w:val="38"/>
          <w:rtl w:val="0"/>
        </w:rPr>
        <w:t xml:space="preserve">                                 (25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Yêu cầu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: Phân chia công việc của BTL thành các giai đoạn và công việc nhỏ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 (WBS - Work Breakdown Structure) cho cả nhóm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Chi tiết phân công WBS 3 giai đoạn: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Giai đoạn 1: Chuẩn bị &amp; Nghiên cứu nội dung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Họp nhóm thống nhất đề tài, mục tiêu và đề cương chi tiết.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Tìm kiếm, thu thập thông tin và tài liệu tham khảo liên quan đến đề tài.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Tổng hợp, tổng quan tài liệu và phác thảo nội dung chính.</w:t>
      </w:r>
    </w:p>
    <w:p w:rsidR="00000000" w:rsidDel="00000000" w:rsidP="00000000" w:rsidRDefault="00000000" w:rsidRPr="00000000" w14:paraId="0000000D">
      <w:pPr>
        <w:ind w:left="144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Giai đoạn 2: Soạn bài báo cáo Word &amp; Slide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Viết chi tiết nội dung các chương/mục cho báo cáo File Word.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Thiết kế slide thuyết trình (PowerPoint/Canva) bám sát nội dung báo cáo Word.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Chuẩn bị kịch bản thuyết trình và phân công người trình bày.</w:t>
      </w:r>
    </w:p>
    <w:p w:rsidR="00000000" w:rsidDel="00000000" w:rsidP="00000000" w:rsidRDefault="00000000" w:rsidRPr="00000000" w14:paraId="00000012">
      <w:pPr>
        <w:ind w:left="144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Giai đoạn 3: Hoàn thiện, Tổng duyệt &amp; Nộp bài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Rà soát, chỉnh sửa định dạng File Word và Slide thuyết trình theo tiêu chuẩn DoD.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Thuyết trình  và góp ý hoàn thiện.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Tổng hợp sản phẩm cuối cùng và nộp bài đúng hạn lên hệ thống.</w:t>
      </w:r>
    </w:p>
    <w:p w:rsidR="00000000" w:rsidDel="00000000" w:rsidP="00000000" w:rsidRDefault="00000000" w:rsidRPr="00000000" w14:paraId="00000017">
      <w:pPr>
        <w:pStyle w:val="Heading4"/>
        <w:spacing w:after="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7ydlbq351o23" w:id="4"/>
      <w:bookmarkEnd w:id="4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8"/>
          <w:szCs w:val="38"/>
          <w:rtl w:val="0"/>
        </w:rPr>
        <w:t xml:space="preserve">Nhiệm vụ 2: Thiết lập Tiêu chuẩn hoàn thành (DoD) cho Slide và File Word (15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Yêu cầu: Thống nhất tiêu chuẩn hoàn thành cho các sản phẩm bàn giao để đảm bảo chất lượng đồng bộ.</w:t>
      </w:r>
    </w:p>
    <w:p w:rsidR="00000000" w:rsidDel="00000000" w:rsidP="00000000" w:rsidRDefault="00000000" w:rsidRPr="00000000" w14:paraId="00000019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1. Tiêu chuẩn hoàn thành (DoD) cho File Word: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Cấu trúc &amp; Nội dung: Đầy đủ Trang bìa, Mục lục tự động, Mở đầu, Nội dung chính các chương, Kết luận, Tài liệu tham khảo.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Định dạng văn bản: Font </w:t>
      </w: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Times New Roman</w:t>
      </w: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, cỡ chữ 14 cho nội dung, căn đều 2 bên giãn dòng 1.3, lề tiêu chuẩn (Top/Bottom 2cm, Left 3cm, Right 2cm)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144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Hình ảnh &amp; Bảng biểu: Có chú thích rõ ràng, căn giữa, đánh số thứ tự bảng đầy đủ</w:t>
      </w:r>
    </w:p>
    <w:p w:rsidR="00000000" w:rsidDel="00000000" w:rsidP="00000000" w:rsidRDefault="00000000" w:rsidRPr="00000000" w14:paraId="0000001E">
      <w:pPr>
        <w:ind w:left="72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Chất lượng: Không sai lỗi chính tả, ngữ pháp, không đạo văn.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" w:cs="Times" w:eastAsia="Times" w:hAnsi="Times"/>
          <w:b w:val="1"/>
          <w:bCs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26"/>
          <w:szCs w:val="26"/>
          <w:rtl w:val="0"/>
        </w:rPr>
        <w:t xml:space="preserve">2. Tiêu chuẩn hoàn thành (DoD) cho Slide thuyết trình: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Số lượng &amp; Cấu trúc: Khoảng 10-15 slide; gồm Slide tiêu đề, Mục lục nội dung, Nội dung chính, Tóm tắt/Kết luận, Slide Cảm ơn/Q&amp;A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Thiết kế &amp; Trình bày: Sử dụng template nhất quán; phối màu hài hòa; font chữ rõ ràng, dễ đọc từ xa; ưu tiên sơ đồ, hình ảnh minh họa trực quan thay vì nhiều chữ</w:t>
      </w:r>
    </w:p>
    <w:p w:rsidR="00000000" w:rsidDel="00000000" w:rsidP="00000000" w:rsidRDefault="00000000" w:rsidRPr="00000000" w14:paraId="00000023">
      <w:pPr>
        <w:pStyle w:val="Heading4"/>
        <w:spacing w:after="40" w:before="240" w:lineRule="auto"/>
        <w:rPr>
          <w:rFonts w:ascii="Times" w:cs="Times" w:eastAsia="Times" w:hAnsi="Times"/>
          <w:b w:val="1"/>
          <w:bCs w:val="1"/>
          <w:sz w:val="26"/>
          <w:szCs w:val="26"/>
        </w:rPr>
      </w:pPr>
      <w:bookmarkStart w:colFirst="0" w:colLast="0" w:name="_ko9ikoqbhy96" w:id="5"/>
      <w:bookmarkEnd w:id="5"/>
      <w:r w:rsidDel="00000000" w:rsidR="00000000" w:rsidRPr="00000000">
        <w:rPr>
          <w:rFonts w:ascii="Times" w:cs="Times" w:eastAsia="Times" w:hAnsi="Times"/>
          <w:b w:val="1"/>
          <w:bCs w:val="1"/>
          <w:color w:val="000000"/>
          <w:sz w:val="38"/>
          <w:szCs w:val="38"/>
          <w:rtl w:val="0"/>
        </w:rPr>
        <w:t xml:space="preserve">Nhiệm vụ 3: Thiết lập Bảng quản lý công việc (Kanban) (10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sz w:val="26"/>
          <w:szCs w:val="26"/>
          <w:rtl w:val="0"/>
        </w:rPr>
        <w:t xml:space="preserve">Yêu cầu: Lập bảng theo dõi tiến độ công việc của nhóm theo mô hình Kanban.</w:t>
      </w:r>
    </w:p>
    <w:p w:rsidR="00000000" w:rsidDel="00000000" w:rsidP="00000000" w:rsidRDefault="00000000" w:rsidRPr="00000000" w14:paraId="00000025">
      <w:pPr>
        <w:rPr>
          <w:rFonts w:ascii="Times" w:cs="Times" w:eastAsia="Times" w:hAnsi="Times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2610"/>
        <w:gridCol w:w="2595"/>
        <w:tblGridChange w:id="0">
          <w:tblGrid>
            <w:gridCol w:w="2580"/>
            <w:gridCol w:w="2610"/>
            <w:gridCol w:w="2595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12" w:val="single"/>
            </w:tcBorders>
            <w:shd w:fill="cfe2f3" w:val="clear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Cần làm (To Do)</w:t>
            </w:r>
          </w:p>
        </w:tc>
        <w:tc>
          <w:tcPr>
            <w:tcBorders>
              <w:bottom w:color="000000" w:space="0" w:sz="12" w:val="single"/>
            </w:tcBorders>
            <w:shd w:fill="fff2cc" w:val="clear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Đang làm (In Progress)</w:t>
            </w:r>
          </w:p>
        </w:tc>
        <w:tc>
          <w:tcPr>
            <w:tcBorders>
              <w:bottom w:color="000000" w:space="0" w:sz="12" w:val="single"/>
            </w:tcBorders>
            <w:shd w:fill="d9d2e9" w:val="clear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" w:cs="Times" w:eastAsia="Times" w:hAnsi="Time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Hoàn thành (Done)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38"/>
                <w:szCs w:val="38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Chuẩn bị kịch bản thuyết trình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Chạy thử thuyết trình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Viết nội dung báo cáo Word (Chương 1 &amp; 2)</w:t>
            </w:r>
          </w:p>
          <w:p w:rsidR="00000000" w:rsidDel="00000000" w:rsidP="00000000" w:rsidRDefault="00000000" w:rsidRPr="00000000" w14:paraId="0000002D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Thiết kế Slide bài thuyết trình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Họp nhóm thống nhất đề tài</w:t>
            </w:r>
          </w:p>
          <w:p w:rsidR="00000000" w:rsidDel="00000000" w:rsidP="00000000" w:rsidRDefault="00000000" w:rsidRPr="00000000" w14:paraId="0000002F">
            <w:pPr>
              <w:rPr>
                <w:rFonts w:ascii="Times" w:cs="Times" w:eastAsia="Times" w:hAnsi="Times"/>
                <w:sz w:val="24"/>
                <w:szCs w:val="24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bCs w:val="1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Times" w:cs="Times" w:eastAsia="Times" w:hAnsi="Times"/>
                <w:sz w:val="24"/>
                <w:szCs w:val="24"/>
                <w:rtl w:val="0"/>
              </w:rPr>
              <w:t xml:space="preserve"> Xây dựng bảng WBS và phân công công việc</w:t>
            </w:r>
          </w:p>
        </w:tc>
      </w:tr>
    </w:tbl>
    <w:p w:rsidR="00000000" w:rsidDel="00000000" w:rsidP="00000000" w:rsidRDefault="00000000" w:rsidRPr="00000000" w14:paraId="0000003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br w:type="textWrapping"/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