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3 : Tự động hóa Phân tích File Log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(get-content access.log | select-string “timeout” | measure - object -line).lines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