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4E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发展对象备案表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6"/>
        <w:gridCol w:w="1568"/>
        <w:gridCol w:w="1441"/>
        <w:gridCol w:w="1506"/>
        <w:gridCol w:w="1506"/>
        <w:gridCol w:w="1506"/>
      </w:tblGrid>
      <w:tr w14:paraId="2D87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73DA54E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姓    名</w:t>
            </w:r>
          </w:p>
        </w:tc>
        <w:tc>
          <w:tcPr>
            <w:tcW w:w="1574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11683EE4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{{姓名}}</w:t>
            </w:r>
          </w:p>
        </w:tc>
        <w:tc>
          <w:tcPr>
            <w:tcW w:w="1441" w:type="dxa"/>
            <w:tcBorders>
              <w:top w:val="single" w:color="auto" w:sz="4" w:space="0"/>
            </w:tcBorders>
            <w:noWrap w:val="0"/>
            <w:vAlign w:val="center"/>
          </w:tcPr>
          <w:p w14:paraId="0BC53CCB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学历学位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1D8E9149">
            <w:pPr>
              <w:jc w:val="both"/>
              <w:rPr>
                <w:rFonts w:hint="eastAsia" w:ascii="宋体" w:hAnsi="宋体" w:eastAsia="宋体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{{学历}}</w:t>
            </w: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eastAsia="zh-CN"/>
              </w:rPr>
              <w:t>，{{学位}}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2EE032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申请入党</w:t>
            </w:r>
          </w:p>
          <w:p w14:paraId="7E4B06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时    间</w:t>
            </w:r>
          </w:p>
        </w:tc>
        <w:tc>
          <w:tcPr>
            <w:tcW w:w="1506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3DEE4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{{申请入党时间}}</w:t>
            </w:r>
          </w:p>
        </w:tc>
      </w:tr>
      <w:tr w14:paraId="377A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left w:val="single" w:color="auto" w:sz="4" w:space="0"/>
            </w:tcBorders>
            <w:noWrap w:val="0"/>
            <w:vAlign w:val="center"/>
          </w:tcPr>
          <w:p w14:paraId="0DC023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确定积极</w:t>
            </w:r>
          </w:p>
          <w:p w14:paraId="6B8563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分子时间</w:t>
            </w:r>
          </w:p>
        </w:tc>
        <w:tc>
          <w:tcPr>
            <w:tcW w:w="1574" w:type="dxa"/>
            <w:gridSpan w:val="2"/>
            <w:noWrap w:val="0"/>
            <w:vAlign w:val="center"/>
          </w:tcPr>
          <w:p w14:paraId="1D2597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{{确定积极分子时间}}</w:t>
            </w:r>
          </w:p>
        </w:tc>
        <w:tc>
          <w:tcPr>
            <w:tcW w:w="1441" w:type="dxa"/>
            <w:noWrap w:val="0"/>
            <w:vAlign w:val="center"/>
          </w:tcPr>
          <w:p w14:paraId="310D67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00" w:lineRule="exact"/>
              <w:ind w:left="0" w:right="0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highlight w:val="none"/>
                <w:lang w:val="en-US" w:eastAsia="zh-CN" w:bidi="ar"/>
              </w:rPr>
              <w:t>单位职务</w:t>
            </w:r>
          </w:p>
        </w:tc>
        <w:tc>
          <w:tcPr>
            <w:tcW w:w="4518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1B1EDF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eastAsia" w:ascii="宋体" w:hAnsi="宋体" w:eastAsia="宋体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{{单位}}</w:t>
            </w: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eastAsia="zh-CN"/>
              </w:rPr>
              <w:t>，{{职务}}</w:t>
            </w:r>
          </w:p>
        </w:tc>
      </w:tr>
      <w:tr w14:paraId="441E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2" w:hRule="exact"/>
          <w:jc w:val="center"/>
        </w:trPr>
        <w:tc>
          <w:tcPr>
            <w:tcW w:w="1512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7BFD1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党</w:t>
            </w:r>
            <w:r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支</w:t>
            </w:r>
            <w:r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部</w:t>
            </w:r>
          </w:p>
          <w:p w14:paraId="7008F0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意</w:t>
            </w:r>
            <w:r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见</w:t>
            </w:r>
          </w:p>
        </w:tc>
        <w:tc>
          <w:tcPr>
            <w:tcW w:w="7527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2293B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560" w:firstLine="3472" w:firstLineChars="1240"/>
              <w:jc w:val="right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 xml:space="preserve"> </w:t>
            </w:r>
          </w:p>
          <w:p w14:paraId="50400A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561"/>
              <w:jc w:val="both"/>
              <w:textAlignment w:val="auto"/>
              <w:rPr>
                <w:rFonts w:hint="default" w:ascii="宋体" w:hAnsi="宋体" w:eastAsia="宋体" w:cs="Times New Roman"/>
                <w:kern w:val="0"/>
                <w:sz w:val="28"/>
                <w:szCs w:val="28"/>
                <w:highlight w:val="none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{{党支部意见_会议日期}}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党支部召开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{{党支部意见_会议形式}}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会议，在对培养联系人、党小组、党员和群众的意见进行综合讨论的基础上，经研究，确定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同志为发展对象人选。</w:t>
            </w:r>
          </w:p>
          <w:p w14:paraId="74E88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560" w:firstLine="3472" w:firstLineChars="1240"/>
              <w:jc w:val="right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</w:p>
          <w:p w14:paraId="0AA83E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560" w:firstLine="3472" w:firstLineChars="1240"/>
              <w:jc w:val="right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 xml:space="preserve">                     </w:t>
            </w:r>
          </w:p>
          <w:p w14:paraId="2C2105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1210" w:rightChars="576"/>
              <w:jc w:val="righ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>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支部书记签字(盖章)：</w:t>
            </w:r>
          </w:p>
          <w:p w14:paraId="522B6E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 xml:space="preserve">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{{党支部意见_会议日期}}</w:t>
            </w:r>
          </w:p>
        </w:tc>
      </w:tr>
      <w:tr w14:paraId="3B3A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2" w:hRule="exact"/>
          <w:jc w:val="center"/>
        </w:trPr>
        <w:tc>
          <w:tcPr>
            <w:tcW w:w="151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7990D4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上级党委</w:t>
            </w:r>
          </w:p>
          <w:p w14:paraId="70E3B079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意    见</w:t>
            </w:r>
          </w:p>
        </w:tc>
        <w:tc>
          <w:tcPr>
            <w:tcW w:w="7527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9B1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{{上级党委意见_会议日期}}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党委召开会议，经研究，认为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同志符合标准条件、培养考察程序完备，同意确定其为发展对象。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  </w:t>
            </w:r>
          </w:p>
          <w:p w14:paraId="1545D6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00FD15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14A0FA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0E4A26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2C52C3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1210" w:rightChars="576"/>
              <w:jc w:val="righ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（盖章）</w:t>
            </w:r>
          </w:p>
          <w:p w14:paraId="5C040A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right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{{上级党委意见_会议日期}}</w:t>
            </w:r>
          </w:p>
        </w:tc>
      </w:tr>
    </w:tbl>
    <w:p w14:paraId="565FBA91">
      <w:pPr>
        <w:spacing w:line="360" w:lineRule="exact"/>
        <w:rPr>
          <w:rFonts w:hint="eastAsia" w:ascii="宋体" w:hAnsi="宋体"/>
          <w:kern w:val="0"/>
          <w:sz w:val="28"/>
          <w:szCs w:val="28"/>
        </w:rPr>
      </w:pPr>
      <w:r>
        <w:rPr>
          <w:rFonts w:hint="eastAsia" w:ascii="黑体" w:hAnsi="黑体" w:eastAsia="黑体"/>
          <w:kern w:val="0"/>
          <w:sz w:val="28"/>
          <w:szCs w:val="28"/>
        </w:rPr>
        <w:t>注：</w:t>
      </w:r>
      <w:r>
        <w:rPr>
          <w:rFonts w:hint="eastAsia" w:ascii="宋体" w:hAnsi="宋体"/>
          <w:kern w:val="0"/>
          <w:sz w:val="28"/>
          <w:szCs w:val="28"/>
        </w:rPr>
        <w:t>此表一式两份，一份党委留存，一份存入党员档案。</w:t>
      </w:r>
    </w:p>
    <w:p w14:paraId="561F3AAF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417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D1B0F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13EC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1AF2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461E4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F905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8424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B7EEE"/>
    <w:rsid w:val="1FEB5F31"/>
    <w:rsid w:val="28201C7D"/>
    <w:rsid w:val="292A511A"/>
    <w:rsid w:val="2B2A4A32"/>
    <w:rsid w:val="39896207"/>
    <w:rsid w:val="432C30C3"/>
    <w:rsid w:val="43C02D7D"/>
    <w:rsid w:val="45630221"/>
    <w:rsid w:val="4A58262E"/>
    <w:rsid w:val="5DA87DE0"/>
    <w:rsid w:val="5F6C07F5"/>
    <w:rsid w:val="71F44E16"/>
    <w:rsid w:val="7DD96099"/>
    <w:rsid w:val="7FA1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300</Words>
  <Characters>328</Characters>
  <Lines>0</Lines>
  <Paragraphs>0</Paragraphs>
  <TotalTime>3</TotalTime>
  <ScaleCrop>false</ScaleCrop>
  <LinksUpToDate>false</LinksUpToDate>
  <CharactersWithSpaces>523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2026-04-01T12:32:16Z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44361A72A0E14A199E753160249A8726_12</vt:lpwstr>
  </property>
</Properties>
</file>