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E7EB5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{{占位符}}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B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2026-08-07T03:38:09Z</dcterms:created>
  <dc:creator>chuqianjing</dc:creator>
  <cp:lastModifiedBy>楚乾靖</cp:lastModifiedBy>
  <dcterms:modified xsi:type="dcterms:W3CDTF">2026-08-07T03:38:57Z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A3812EA5A57540599B7039F0D0C91AA6_12</vt:lpwstr>
  </property>
</Properties>
</file>