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02597"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{{占位符}}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A0931"/>
    <w:rsid w:val="74AB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2026-08-07T03:38:52Z</dcterms:created>
  <dc:creator>chuqianjing</dc:creator>
  <cp:lastModifiedBy>楚乾靖</cp:lastModifiedBy>
  <dcterms:modified xsi:type="dcterms:W3CDTF">2026-08-07T03:39:04Z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eyJoZGlkIjoiMWIwMjgwMGFjYzhiYThlYzE2ZDdlYzEwY2NkZjJmZGUiLCJ1c2VySWQiOiIxMjUxMTM0MTcyIn0=</vt:lpwstr>
  </property>
  <property fmtid="{D5CDD505-2E9C-101B-9397-08002B2CF9AE}" pid="4" name="ICV">
    <vt:lpwstr>B22340B35B244BF1893845AB8FF759EA_12</vt:lpwstr>
  </property>
</Properties>
</file>