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A7E317"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{{占位符}}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1102B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2026-08-07T03:38:54Z</dcterms:created>
  <dc:creator>chuqianjing</dc:creator>
  <cp:lastModifiedBy>楚乾靖</cp:lastModifiedBy>
  <dcterms:modified xsi:type="dcterms:W3CDTF">2026-08-07T03:39:08Z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2052-12.1.0.28022</vt:lpwstr>
  </property>
  <property fmtid="{D5CDD505-2E9C-101B-9397-08002B2CF9AE}" pid="3" name="KSOTemplateDocerSaveRecord">
    <vt:lpwstr>eyJoZGlkIjoiMWIwMjgwMGFjYzhiYThlYzE2ZDdlYzEwY2NkZjJmZGUiLCJ1c2VySWQiOiIxMjUxMTM0MTcyIn0=</vt:lpwstr>
  </property>
  <property fmtid="{D5CDD505-2E9C-101B-9397-08002B2CF9AE}" pid="4" name="ICV">
    <vt:lpwstr>4CD541622C94404AA70739B0B20D7D46_12</vt:lpwstr>
  </property>
</Properties>
</file>