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F9E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textAlignment w:val="auto"/>
        <w:rPr>
          <w:rFonts w:hint="default" w:ascii="Times New Roman" w:hAnsi="Times New Roman" w:eastAsia="仿宋_GB2312" w:cs="Times New Roman"/>
          <w:sz w:val="34"/>
          <w:szCs w:val="34"/>
        </w:rPr>
      </w:pPr>
    </w:p>
    <w:p w14:paraId="1F243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default" w:ascii="方正小标宋简体" w:hAnsi="方正小标宋简体" w:eastAsia="方正小标宋简体" w:cs="方正小标宋简体"/>
          <w:sz w:val="44"/>
          <w:szCs w:val="44"/>
        </w:rPr>
        <w:t>转正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申请书</w:t>
      </w:r>
    </w:p>
    <w:p w14:paraId="2A958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textAlignment w:val="auto"/>
        <w:rPr>
          <w:rFonts w:hint="default" w:ascii="Times New Roman" w:hAnsi="Times New Roman" w:eastAsia="仿宋_GB2312" w:cs="Times New Roman"/>
          <w:sz w:val="34"/>
          <w:szCs w:val="34"/>
        </w:rPr>
      </w:pPr>
    </w:p>
    <w:p w14:paraId="41B31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textAlignment w:val="auto"/>
        <w:rPr>
          <w:rFonts w:hint="default" w:ascii="Times New Roman" w:hAnsi="Times New Roman" w:eastAsia="仿宋_GB2312" w:cs="Times New Roman"/>
          <w:sz w:val="34"/>
          <w:szCs w:val="34"/>
        </w:rPr>
      </w:pPr>
      <w:r>
        <w:rPr>
          <w:rFonts w:hint="default" w:ascii="Times New Roman" w:hAnsi="Times New Roman" w:eastAsia="仿宋_GB2312" w:cs="Times New Roman"/>
          <w:sz w:val="34"/>
          <w:szCs w:val="34"/>
        </w:rPr>
        <w:t>预备党员在转正申请中，应当通过回顾总结在预备期间的表现，对照党员标准检查自己，肯定成绩和进步，找出差距和今后的努力方向，表明自己的决心。对于入党时应向而未向党组织说明的问题，或在预备期间发生的应向党组织说明的问题，应在转正申请中写清楚。转正申请要实事求是，不能为了按期转正而文过饰非，掩盖缺点和不足。转正申请一般应由预备党员手写。</w:t>
      </w:r>
    </w:p>
    <w:p w14:paraId="7815C26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D0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2026-02-23T04:06:38Z</dcterms:created>
  <dc:creator>Lenovo</dc:creator>
  <cp:lastModifiedBy>楚乾靖</cp:lastModifiedBy>
  <dcterms:modified xsi:type="dcterms:W3CDTF">2026-02-23T04:10:29Z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eyJoZGlkIjoiOGFkODJmZWYwNWNmMWY3MmFhMzgyZjNjZDM5MTk1ODUiLCJ1c2VySWQiOiIxMjUxMTM0MTcyIn0=</vt:lpwstr>
  </property>
  <property fmtid="{D5CDD505-2E9C-101B-9397-08002B2CF9AE}" pid="4" name="ICV">
    <vt:lpwstr>B0F7067722454A55973081A42284831B_12</vt:lpwstr>
  </property>
</Properties>
</file>