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FAC" w:rsidRPr="00692FAC" w:rsidRDefault="00692FAC" w:rsidP="00692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F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Gallery Management</w:t>
      </w:r>
    </w:p>
    <w:p w:rsidR="00692FAC" w:rsidRPr="00692FAC" w:rsidRDefault="00692FAC" w:rsidP="00692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692FAC" w:rsidRPr="00692FAC" w:rsidRDefault="00692FAC" w:rsidP="00692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00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Gallery Management</w:t>
      </w: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allows administrators to create, edit, and delete image albums. This helps in organizing and showcasing photos in a structured manner within the system.</w:t>
      </w:r>
    </w:p>
    <w:p w:rsidR="00692FAC" w:rsidRPr="00692FAC" w:rsidRDefault="00692FAC" w:rsidP="00692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Create a New Gallery (</w:t>
      </w:r>
      <w:proofErr w:type="gramStart"/>
      <w:r w:rsidRPr="00692F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Album)</w:t>
      </w:r>
      <w:proofErr w:type="gramEnd"/>
    </w:p>
    <w:p w:rsidR="00692FAC" w:rsidRPr="00692FAC" w:rsidRDefault="00692FAC" w:rsidP="00692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Procedure</w:t>
      </w:r>
    </w:p>
    <w:p w:rsidR="00692FAC" w:rsidRPr="00692FAC" w:rsidRDefault="00692FAC" w:rsidP="00692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the system using </w:t>
      </w:r>
      <w:r w:rsidRPr="00900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credentials</w:t>
      </w: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92FAC" w:rsidRPr="00900ABA" w:rsidRDefault="00692FAC" w:rsidP="00692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main menu, click </w:t>
      </w:r>
      <w:r w:rsidRPr="00900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Gallery</w:t>
      </w: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92FAC" w:rsidRPr="00692FAC" w:rsidRDefault="00692FAC" w:rsidP="00692F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AB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FE83607" wp14:editId="6A6D9C22">
            <wp:extent cx="1366422" cy="360426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0872" cy="361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FAC" w:rsidRPr="00900ABA" w:rsidRDefault="00692FAC" w:rsidP="00692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900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Album</w:t>
      </w: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</w:t>
      </w:r>
    </w:p>
    <w:p w:rsidR="00692FAC" w:rsidRPr="00692FAC" w:rsidRDefault="00692FAC" w:rsidP="00692F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AB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97BB846" wp14:editId="5A591B56">
            <wp:extent cx="5295900" cy="600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92FAC" w:rsidRPr="00692FAC" w:rsidRDefault="00692FAC" w:rsidP="00692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required details: </w:t>
      </w:r>
    </w:p>
    <w:p w:rsidR="00692FAC" w:rsidRPr="00692FAC" w:rsidRDefault="00692FAC" w:rsidP="00692F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Gallery Name</w:t>
      </w: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92FAC" w:rsidRPr="00900ABA" w:rsidRDefault="00692FAC" w:rsidP="00692F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 Image</w:t>
      </w: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92FAC" w:rsidRPr="00692FAC" w:rsidRDefault="00692FAC" w:rsidP="00692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A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r w:rsidRPr="00900AB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A0DAB98" wp14:editId="797CD077">
            <wp:extent cx="4400550" cy="350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FAC" w:rsidRPr="00692FAC" w:rsidRDefault="00692FAC" w:rsidP="00692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92FAC" w:rsidRPr="00692FAC" w:rsidRDefault="00692FAC" w:rsidP="00692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692FAC" w:rsidRPr="00692FAC" w:rsidRDefault="00692FAC" w:rsidP="00692F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gallery album will be created successfully. </w:t>
      </w:r>
    </w:p>
    <w:p w:rsidR="00692FAC" w:rsidRPr="00692FAC" w:rsidRDefault="00692FAC" w:rsidP="00692F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album will be listed in the Gallery section.</w:t>
      </w:r>
    </w:p>
    <w:p w:rsidR="00692FAC" w:rsidRPr="00900ABA" w:rsidRDefault="00692FAC">
      <w:pPr>
        <w:rPr>
          <w:rFonts w:ascii="Times New Roman" w:hAnsi="Times New Roman" w:cs="Times New Roman"/>
          <w:noProof/>
          <w:lang w:eastAsia="en-IN"/>
        </w:rPr>
      </w:pPr>
    </w:p>
    <w:p w:rsidR="00AD02AF" w:rsidRPr="00900ABA" w:rsidRDefault="00AD02AF">
      <w:pPr>
        <w:rPr>
          <w:rFonts w:ascii="Times New Roman" w:hAnsi="Times New Roman" w:cs="Times New Roman"/>
          <w:lang w:val="en-US"/>
        </w:rPr>
      </w:pPr>
    </w:p>
    <w:p w:rsidR="00AD02AF" w:rsidRPr="00900ABA" w:rsidRDefault="00AD02AF">
      <w:pPr>
        <w:rPr>
          <w:rFonts w:ascii="Times New Roman" w:hAnsi="Times New Roman" w:cs="Times New Roman"/>
          <w:lang w:val="en-US"/>
        </w:rPr>
      </w:pPr>
    </w:p>
    <w:p w:rsidR="00AD02AF" w:rsidRPr="00900ABA" w:rsidRDefault="00AD02AF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 w:rsidP="00692FAC">
      <w:pPr>
        <w:pStyle w:val="Heading2"/>
      </w:pPr>
      <w:r w:rsidRPr="00900ABA">
        <w:lastRenderedPageBreak/>
        <w:t xml:space="preserve">How to Edit a </w:t>
      </w:r>
      <w:proofErr w:type="gramStart"/>
      <w:r w:rsidRPr="00900ABA">
        <w:t>Gallery</w:t>
      </w:r>
      <w:proofErr w:type="gramEnd"/>
    </w:p>
    <w:p w:rsidR="00692FAC" w:rsidRPr="00900ABA" w:rsidRDefault="00692FAC" w:rsidP="00692F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Navigate to the </w:t>
      </w:r>
      <w:r w:rsidRPr="00900ABA">
        <w:rPr>
          <w:rStyle w:val="Strong"/>
          <w:rFonts w:ascii="Times New Roman" w:hAnsi="Times New Roman" w:cs="Times New Roman"/>
        </w:rPr>
        <w:t>Gallery</w:t>
      </w:r>
      <w:r w:rsidRPr="00900ABA">
        <w:rPr>
          <w:rFonts w:ascii="Times New Roman" w:hAnsi="Times New Roman" w:cs="Times New Roman"/>
        </w:rPr>
        <w:t xml:space="preserve"> section. </w:t>
      </w:r>
    </w:p>
    <w:p w:rsidR="00692FAC" w:rsidRPr="00900ABA" w:rsidRDefault="00692FAC" w:rsidP="00692F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Locate the required album. </w:t>
      </w:r>
    </w:p>
    <w:p w:rsidR="00692FAC" w:rsidRPr="00900ABA" w:rsidRDefault="00692FAC" w:rsidP="00692F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Click the </w:t>
      </w:r>
      <w:r w:rsidRPr="00900ABA">
        <w:rPr>
          <w:rStyle w:val="Strong"/>
          <w:rFonts w:ascii="Times New Roman" w:hAnsi="Times New Roman" w:cs="Times New Roman"/>
        </w:rPr>
        <w:t>Edit</w:t>
      </w:r>
      <w:r w:rsidRPr="00900ABA">
        <w:rPr>
          <w:rFonts w:ascii="Times New Roman" w:hAnsi="Times New Roman" w:cs="Times New Roman"/>
        </w:rPr>
        <w:t xml:space="preserve"> option on the</w:t>
      </w:r>
      <w:r w:rsidR="00873D00" w:rsidRPr="00900ABA">
        <w:rPr>
          <w:rFonts w:ascii="Times New Roman" w:hAnsi="Times New Roman" w:cs="Times New Roman"/>
        </w:rPr>
        <w:t xml:space="preserve"> right side of the album image and change the cover image if required</w:t>
      </w:r>
    </w:p>
    <w:p w:rsidR="00692FAC" w:rsidRPr="00900ABA" w:rsidRDefault="00692FAC" w:rsidP="00692FA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C6F5D1F" wp14:editId="77542D33">
            <wp:extent cx="5731510" cy="25628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44A" w:rsidRPr="00900ABA" w:rsidRDefault="00873D00" w:rsidP="00692FA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06FB2E8" wp14:editId="23388D48">
            <wp:extent cx="5731510" cy="43046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FAC" w:rsidRPr="00900ABA" w:rsidRDefault="00692FAC" w:rsidP="00692F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Update the necessary details. </w:t>
      </w:r>
    </w:p>
    <w:p w:rsidR="00692FAC" w:rsidRPr="00900ABA" w:rsidRDefault="00692FAC" w:rsidP="00692F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Click </w:t>
      </w:r>
      <w:r w:rsidRPr="00900ABA">
        <w:rPr>
          <w:rStyle w:val="Strong"/>
          <w:rFonts w:ascii="Times New Roman" w:hAnsi="Times New Roman" w:cs="Times New Roman"/>
        </w:rPr>
        <w:t>Submit</w:t>
      </w:r>
      <w:r w:rsidRPr="00900ABA">
        <w:rPr>
          <w:rFonts w:ascii="Times New Roman" w:hAnsi="Times New Roman" w:cs="Times New Roman"/>
        </w:rPr>
        <w:t xml:space="preserve"> to save the changes. </w:t>
      </w:r>
    </w:p>
    <w:p w:rsidR="00692FAC" w:rsidRPr="00900ABA" w:rsidRDefault="00692FAC" w:rsidP="00692FAC">
      <w:pPr>
        <w:pStyle w:val="Heading3"/>
      </w:pPr>
      <w:r w:rsidRPr="00900ABA">
        <w:lastRenderedPageBreak/>
        <w:t>Outcome</w:t>
      </w:r>
    </w:p>
    <w:p w:rsidR="00692FAC" w:rsidRPr="00900ABA" w:rsidRDefault="00692FAC" w:rsidP="00692F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>The gallery details will be updated successfully.</w:t>
      </w: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 w:rsidP="00692FAC">
      <w:pPr>
        <w:pStyle w:val="Heading2"/>
      </w:pPr>
      <w:r w:rsidRPr="00900ABA">
        <w:t xml:space="preserve">How to Delete a </w:t>
      </w:r>
      <w:proofErr w:type="gramStart"/>
      <w:r w:rsidRPr="00900ABA">
        <w:t>Gallery</w:t>
      </w:r>
      <w:proofErr w:type="gramEnd"/>
    </w:p>
    <w:p w:rsidR="00692FAC" w:rsidRPr="00900ABA" w:rsidRDefault="00692FAC" w:rsidP="00692F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Navigate to the </w:t>
      </w:r>
      <w:r w:rsidRPr="00900ABA">
        <w:rPr>
          <w:rStyle w:val="Strong"/>
          <w:rFonts w:ascii="Times New Roman" w:hAnsi="Times New Roman" w:cs="Times New Roman"/>
        </w:rPr>
        <w:t>Gallery</w:t>
      </w:r>
      <w:r w:rsidRPr="00900ABA">
        <w:rPr>
          <w:rFonts w:ascii="Times New Roman" w:hAnsi="Times New Roman" w:cs="Times New Roman"/>
        </w:rPr>
        <w:t xml:space="preserve"> section. </w:t>
      </w:r>
    </w:p>
    <w:p w:rsidR="00692FAC" w:rsidRPr="00900ABA" w:rsidRDefault="00692FAC" w:rsidP="00692F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Locate the required album. </w:t>
      </w:r>
    </w:p>
    <w:p w:rsidR="00692FAC" w:rsidRPr="00900ABA" w:rsidRDefault="00692FAC" w:rsidP="00692F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Click the </w:t>
      </w:r>
      <w:r w:rsidRPr="00900ABA">
        <w:rPr>
          <w:rStyle w:val="Strong"/>
          <w:rFonts w:ascii="Times New Roman" w:hAnsi="Times New Roman" w:cs="Times New Roman"/>
        </w:rPr>
        <w:t>Delete (</w:t>
      </w:r>
      <w:r w:rsidRPr="00900ABA">
        <w:rPr>
          <w:rStyle w:val="Strong"/>
          <w:rFonts w:ascii="Segoe UI Symbol" w:hAnsi="Segoe UI Symbol" w:cs="Segoe UI Symbol"/>
        </w:rPr>
        <w:t>✖</w:t>
      </w:r>
      <w:r w:rsidRPr="00900ABA">
        <w:rPr>
          <w:rStyle w:val="Strong"/>
          <w:rFonts w:ascii="Times New Roman" w:hAnsi="Times New Roman" w:cs="Times New Roman"/>
        </w:rPr>
        <w:t>) icon</w:t>
      </w:r>
      <w:r w:rsidRPr="00900ABA">
        <w:rPr>
          <w:rFonts w:ascii="Times New Roman" w:hAnsi="Times New Roman" w:cs="Times New Roman"/>
        </w:rPr>
        <w:t xml:space="preserve"> on the album. </w:t>
      </w:r>
    </w:p>
    <w:p w:rsidR="00692FAC" w:rsidRPr="00900ABA" w:rsidRDefault="00692FAC" w:rsidP="00692FA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0E93BD8" wp14:editId="0EA97350">
            <wp:extent cx="5731510" cy="3088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FAC" w:rsidRPr="00900ABA" w:rsidRDefault="00692FAC" w:rsidP="00692F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lastRenderedPageBreak/>
        <w:t xml:space="preserve">A confirmation message will appear. </w:t>
      </w:r>
    </w:p>
    <w:p w:rsidR="00692FAC" w:rsidRPr="00900ABA" w:rsidRDefault="00692FAC" w:rsidP="00692F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Click </w:t>
      </w:r>
      <w:r w:rsidRPr="00900ABA">
        <w:rPr>
          <w:rStyle w:val="Strong"/>
          <w:rFonts w:ascii="Times New Roman" w:hAnsi="Times New Roman" w:cs="Times New Roman"/>
        </w:rPr>
        <w:t>OK</w:t>
      </w:r>
      <w:r w:rsidRPr="00900ABA">
        <w:rPr>
          <w:rFonts w:ascii="Times New Roman" w:hAnsi="Times New Roman" w:cs="Times New Roman"/>
        </w:rPr>
        <w:t xml:space="preserve"> to confirm deletion. </w:t>
      </w:r>
    </w:p>
    <w:p w:rsidR="00692FAC" w:rsidRPr="00900ABA" w:rsidRDefault="00692FAC" w:rsidP="00692FAC">
      <w:pPr>
        <w:pStyle w:val="Heading3"/>
      </w:pPr>
      <w:r w:rsidRPr="00900ABA">
        <w:t>Outcome</w:t>
      </w:r>
      <w:bookmarkStart w:id="0" w:name="_GoBack"/>
      <w:bookmarkEnd w:id="0"/>
    </w:p>
    <w:p w:rsidR="00692FAC" w:rsidRPr="00900ABA" w:rsidRDefault="00692FAC" w:rsidP="00692F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The gallery album and all images within </w:t>
      </w:r>
      <w:r w:rsidRPr="00900ABA">
        <w:rPr>
          <w:rFonts w:ascii="Times New Roman" w:hAnsi="Times New Roman" w:cs="Times New Roman"/>
        </w:rPr>
        <w:t>it will be deleted permanently.</w:t>
      </w:r>
    </w:p>
    <w:p w:rsidR="00692FAC" w:rsidRPr="00900ABA" w:rsidRDefault="00692FAC" w:rsidP="00692FAC">
      <w:pPr>
        <w:pStyle w:val="Heading3"/>
      </w:pPr>
      <w:r w:rsidRPr="00900ABA">
        <w:t>Notes</w:t>
      </w:r>
    </w:p>
    <w:p w:rsidR="00692FAC" w:rsidRPr="00900ABA" w:rsidRDefault="00692FAC" w:rsidP="00692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Deleting a gallery will remove all associated images and cannot be undone. </w:t>
      </w:r>
    </w:p>
    <w:p w:rsidR="00692FAC" w:rsidRPr="00900ABA" w:rsidRDefault="00692FAC" w:rsidP="00692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00ABA">
        <w:rPr>
          <w:rFonts w:ascii="Times New Roman" w:hAnsi="Times New Roman" w:cs="Times New Roman"/>
        </w:rPr>
        <w:t xml:space="preserve">Ensure correct selection before deleting any album. </w:t>
      </w: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p w:rsidR="00692FAC" w:rsidRPr="00900ABA" w:rsidRDefault="00692FAC">
      <w:pPr>
        <w:rPr>
          <w:rFonts w:ascii="Times New Roman" w:hAnsi="Times New Roman" w:cs="Times New Roman"/>
          <w:lang w:val="en-US"/>
        </w:rPr>
      </w:pPr>
    </w:p>
    <w:sectPr w:rsidR="00692FAC" w:rsidRPr="00900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A4C1F"/>
    <w:multiLevelType w:val="multilevel"/>
    <w:tmpl w:val="060C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C1535"/>
    <w:multiLevelType w:val="multilevel"/>
    <w:tmpl w:val="9DF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5DC6"/>
    <w:multiLevelType w:val="multilevel"/>
    <w:tmpl w:val="92EE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0412C"/>
    <w:multiLevelType w:val="multilevel"/>
    <w:tmpl w:val="D5F0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D0E36"/>
    <w:multiLevelType w:val="multilevel"/>
    <w:tmpl w:val="BD42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0709D"/>
    <w:multiLevelType w:val="multilevel"/>
    <w:tmpl w:val="198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865A4"/>
    <w:multiLevelType w:val="multilevel"/>
    <w:tmpl w:val="0026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AF"/>
    <w:rsid w:val="001E644A"/>
    <w:rsid w:val="00692FAC"/>
    <w:rsid w:val="00873D00"/>
    <w:rsid w:val="00900ABA"/>
    <w:rsid w:val="00AD02AF"/>
    <w:rsid w:val="00EC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30C3"/>
  <w15:chartTrackingRefBased/>
  <w15:docId w15:val="{B61320B8-1383-4ED9-97D1-ED8806F0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2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2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2F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2F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2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2F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gego</dc:creator>
  <cp:keywords/>
  <dc:description/>
  <cp:lastModifiedBy>gego</cp:lastModifiedBy>
  <cp:revision>3</cp:revision>
  <dcterms:created xsi:type="dcterms:W3CDTF">2026-04-02T05:04:00Z</dcterms:created>
  <dcterms:modified xsi:type="dcterms:W3CDTF">2026-04-02T05:27:00Z</dcterms:modified>
</cp:coreProperties>
</file>