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CDB" w:rsidRPr="00D953B5" w:rsidRDefault="00427CDB" w:rsidP="00427CDB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>Member Management Module</w:t>
      </w:r>
    </w:p>
    <w:p w:rsidR="00427CDB" w:rsidRPr="00D953B5" w:rsidRDefault="00427CDB" w:rsidP="00427CD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Introduction</w:t>
      </w:r>
    </w:p>
    <w:p w:rsidR="00427CDB" w:rsidRPr="00D953B5" w:rsidRDefault="00427CDB" w:rsidP="00427CDB">
      <w:pPr>
        <w:pStyle w:val="NormalWeb"/>
        <w:rPr>
          <w:color w:val="000000" w:themeColor="text1"/>
        </w:rPr>
      </w:pPr>
      <w:r w:rsidRPr="00D953B5">
        <w:rPr>
          <w:color w:val="000000" w:themeColor="text1"/>
        </w:rPr>
        <w:t xml:space="preserve">The </w:t>
      </w:r>
      <w:r w:rsidRPr="00D953B5">
        <w:rPr>
          <w:rStyle w:val="Strong"/>
          <w:color w:val="000000" w:themeColor="text1"/>
        </w:rPr>
        <w:t>Member Management</w:t>
      </w:r>
      <w:r w:rsidRPr="00D953B5">
        <w:rPr>
          <w:color w:val="000000" w:themeColor="text1"/>
        </w:rPr>
        <w:t xml:space="preserve"> module allows administrators and staff to add and manage member records in the </w:t>
      </w:r>
      <w:proofErr w:type="spellStart"/>
      <w:r w:rsidRPr="00D953B5">
        <w:rPr>
          <w:color w:val="000000" w:themeColor="text1"/>
        </w:rPr>
        <w:t>ChurchCMS</w:t>
      </w:r>
      <w:proofErr w:type="spellEnd"/>
      <w:r w:rsidRPr="00D953B5">
        <w:rPr>
          <w:color w:val="000000" w:themeColor="text1"/>
        </w:rPr>
        <w:t xml:space="preserve"> portal. This module helps maintain complete member information for communication, identification, and portal access.</w:t>
      </w:r>
    </w:p>
    <w:p w:rsidR="00427CDB" w:rsidRPr="00D953B5" w:rsidRDefault="00427CDB" w:rsidP="00427CDB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 xml:space="preserve">How to Add a </w:t>
      </w:r>
      <w:proofErr w:type="gramStart"/>
      <w:r w:rsidRPr="00D953B5">
        <w:rPr>
          <w:color w:val="000000" w:themeColor="text1"/>
        </w:rPr>
        <w:t>Member</w:t>
      </w:r>
      <w:proofErr w:type="gramEnd"/>
    </w:p>
    <w:p w:rsidR="00427CDB" w:rsidRPr="00D953B5" w:rsidRDefault="00427CDB" w:rsidP="00427CD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Step-by-Step Procedure</w:t>
      </w:r>
    </w:p>
    <w:p w:rsidR="00427CDB" w:rsidRPr="00D953B5" w:rsidRDefault="00427CDB" w:rsidP="00427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Login to the system using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Admin</w:t>
      </w:r>
      <w:r w:rsidRPr="00D953B5">
        <w:rPr>
          <w:rFonts w:ascii="Times New Roman" w:hAnsi="Times New Roman" w:cs="Times New Roman"/>
          <w:color w:val="000000" w:themeColor="text1"/>
        </w:rPr>
        <w:t xml:space="preserve"> or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Staff</w:t>
      </w:r>
      <w:r w:rsidRPr="00D953B5">
        <w:rPr>
          <w:rFonts w:ascii="Times New Roman" w:hAnsi="Times New Roman" w:cs="Times New Roman"/>
          <w:color w:val="000000" w:themeColor="text1"/>
        </w:rPr>
        <w:t xml:space="preserve"> credentials. </w:t>
      </w:r>
    </w:p>
    <w:p w:rsidR="00427CDB" w:rsidRPr="00D953B5" w:rsidRDefault="00427CDB" w:rsidP="00427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From the left navigation pane, go to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Users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427CDB" w:rsidRPr="00D953B5" w:rsidRDefault="00427CDB" w:rsidP="00427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Members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427CDB" w:rsidRPr="00D953B5" w:rsidRDefault="00427CDB" w:rsidP="00427CDB">
      <w:pPr>
        <w:pStyle w:val="NormalWeb"/>
        <w:rPr>
          <w:color w:val="000000" w:themeColor="text1"/>
        </w:rPr>
      </w:pPr>
    </w:p>
    <w:p w:rsidR="006F040B" w:rsidRPr="00D953B5" w:rsidRDefault="006F040B">
      <w:pPr>
        <w:rPr>
          <w:rFonts w:ascii="Times New Roman" w:hAnsi="Times New Roman" w:cs="Times New Roman"/>
          <w:noProof/>
          <w:color w:val="000000" w:themeColor="text1"/>
          <w:lang w:eastAsia="en-IN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C3DC0" wp14:editId="0BC99B09">
                <wp:simplePos x="0" y="0"/>
                <wp:positionH relativeFrom="column">
                  <wp:posOffset>1188720</wp:posOffset>
                </wp:positionH>
                <wp:positionV relativeFrom="paragraph">
                  <wp:posOffset>1540510</wp:posOffset>
                </wp:positionV>
                <wp:extent cx="1104900" cy="160020"/>
                <wp:effectExtent l="0" t="19050" r="38100" b="30480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600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423F8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" o:spid="_x0000_s1026" type="#_x0000_t13" style="position:absolute;margin-left:93.6pt;margin-top:121.3pt;width:87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47CdwIAAEEFAAAOAAAAZHJzL2Uyb0RvYy54bWysVFFP3DAMfp+0/xDlfbQ9HWyc6KETiGkS&#10;AgRMPIc0uVZK4szJXe/26+ekvYIA7WFaH9I4tj/bX+ycne+sYVuFoQNX8+qo5Ew5CU3n1jX/+Xj1&#10;5RtnIQrXCANO1XyvAj9ffv501vuFmkELplHICMSFRe9r3sboF0URZKusCEfglSOlBrQikojrokHR&#10;E7o1xawsT4oesPEIUoVAp5eDki8zvtZKxlutg4rM1Jxyi3nFvD6ntVieicUahW87OaYh/iELKzpH&#10;QSeoSxEF22D3Dsp2EiGAjkcSbAFad1LlGqiaqnxTzUMrvMq1EDnBTzSF/wcrb7Z3yLqm5nPOnLB0&#10;Rffduo1shQg9myeCeh8WZPfg73CUAm1TtTuNNv2pDrbLpO4nUtUuMkmHVVXOT0viXpKuOinLWWa9&#10;ePH2GOJ3BZalTc0xxc/hM6Niex0ixSWHgyEJKachi7yLe6NSIsbdK03lUNxZ9s6NpC4Msq2gFhBS&#10;KherQdWKRg3HxyV9qVQKMnlkKQMmZN0ZM2GPAKlJ32MPMKN9clW5Dyfn8m+JDc6TR44MLk7OtnOA&#10;HwEYqmqMPNgfSBqoSSw9Q7Ony0YYpiB4edUR49cixDuB1PZ0STTK8ZYWbaCvOYw7zlrA3x+dJ3vq&#10;RtJy1tMY1Tz82ghUnJkfjvr0tJrP09xlYX78lS6f4WvN82uN29gLoGuq6NHwMm+TfTSHrUawTzTx&#10;qxSVVMJJil1zGfEgXMRhvOnNkGq1ymY0a17Ea/fgZQJPrKZeetw9CfRj20Vq2Bs4jJxYvOm7wTZ5&#10;OlhtIuguN+ULryPfNKe5ccY3JT0Er+Vs9fLyLf8AAAD//wMAUEsDBBQABgAIAAAAIQAqKaqn3wAA&#10;AAsBAAAPAAAAZHJzL2Rvd25yZXYueG1sTI/BTsMwEETvSPyDtUjcqFOD0ijEqVBVVCROTSvOju0m&#10;EfE6it00+XuWExxn9ml2ptjOrmeTHUPnUcJ6lQCzqL3psJFwPr0/ZcBCVGhU79FKWGyAbXl/V6jc&#10;+Bse7VTFhlEIhlxJaGMccs6Dbq1TYeUHi3S7+NGpSHJsuBnVjcJdz0WSpNypDulDqwa7a63+rq5O&#10;wiTqj+p8XD530+G0VF97fdhftJSPD/PbK7Bo5/gHw299qg4ldar9FU1gPelsIwiVIF5ECoyI53RN&#10;Tk1OusmAlwX/v6H8AQAA//8DAFBLAQItABQABgAIAAAAIQC2gziS/gAAAOEBAAATAAAAAAAAAAAA&#10;AAAAAAAAAABbQ29udGVudF9UeXBlc10ueG1sUEsBAi0AFAAGAAgAAAAhADj9If/WAAAAlAEAAAsA&#10;AAAAAAAAAAAAAAAALwEAAF9yZWxzLy5yZWxzUEsBAi0AFAAGAAgAAAAhAKyLjsJ3AgAAQQUAAA4A&#10;AAAAAAAAAAAAAAAALgIAAGRycy9lMm9Eb2MueG1sUEsBAi0AFAAGAAgAAAAhACopqqffAAAACwEA&#10;AA8AAAAAAAAAAAAAAAAA0QQAAGRycy9kb3ducmV2LnhtbFBLBQYAAAAABAAEAPMAAADdBQAAAAA=&#10;" adj="20036" fillcolor="#5b9bd5 [3204]" strokecolor="#1f4d78 [1604]" strokeweight="1pt"/>
            </w:pict>
          </mc:Fallback>
        </mc:AlternateContent>
      </w: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504D6928" wp14:editId="44C808E9">
            <wp:extent cx="5731510" cy="48171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40B" w:rsidRPr="00D953B5" w:rsidRDefault="006F040B">
      <w:pPr>
        <w:rPr>
          <w:rFonts w:ascii="Times New Roman" w:hAnsi="Times New Roman" w:cs="Times New Roman"/>
          <w:noProof/>
          <w:color w:val="000000" w:themeColor="text1"/>
          <w:lang w:eastAsia="en-IN"/>
        </w:rPr>
      </w:pPr>
    </w:p>
    <w:p w:rsidR="006F040B" w:rsidRPr="00D953B5" w:rsidRDefault="006F040B">
      <w:pPr>
        <w:rPr>
          <w:rFonts w:ascii="Times New Roman" w:hAnsi="Times New Roman" w:cs="Times New Roman"/>
          <w:noProof/>
          <w:color w:val="000000" w:themeColor="text1"/>
          <w:lang w:eastAsia="en-IN"/>
        </w:rPr>
      </w:pPr>
    </w:p>
    <w:p w:rsidR="00542021" w:rsidRPr="00D953B5" w:rsidRDefault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490AA344" wp14:editId="382652A0">
            <wp:extent cx="5731510" cy="24295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DB" w:rsidRPr="00D953B5" w:rsidRDefault="00427CDB" w:rsidP="00427CD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Adding a New Member</w:t>
      </w:r>
    </w:p>
    <w:p w:rsidR="00427CDB" w:rsidRPr="00D953B5" w:rsidRDefault="00427CDB" w:rsidP="00427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On the top-right corner of the Members page, click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Add</w:t>
      </w:r>
      <w:r w:rsidRPr="00D953B5">
        <w:rPr>
          <w:rFonts w:ascii="Times New Roman" w:hAnsi="Times New Roman" w:cs="Times New Roman"/>
          <w:color w:val="000000" w:themeColor="text1"/>
        </w:rPr>
        <w:t xml:space="preserve"> button. </w:t>
      </w:r>
    </w:p>
    <w:p w:rsidR="00427CDB" w:rsidRPr="00D953B5" w:rsidRDefault="00427CDB" w:rsidP="00427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A new member registration form will open. </w:t>
      </w:r>
    </w:p>
    <w:p w:rsidR="00427CDB" w:rsidRPr="00D953B5" w:rsidRDefault="00427CDB" w:rsidP="00427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Enter all the required details, such as: </w:t>
      </w:r>
    </w:p>
    <w:p w:rsidR="00427CDB" w:rsidRPr="00D953B5" w:rsidRDefault="00427CDB" w:rsidP="00427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Full Name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427CDB" w:rsidRPr="00D953B5" w:rsidRDefault="00427CDB" w:rsidP="00427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Email ID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427CDB" w:rsidRPr="00D953B5" w:rsidRDefault="00427CDB" w:rsidP="00427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Phone Number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427CDB" w:rsidRPr="00D953B5" w:rsidRDefault="00427CDB" w:rsidP="00427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953B5">
        <w:rPr>
          <w:rStyle w:val="Strong"/>
          <w:rFonts w:ascii="Times New Roman" w:hAnsi="Times New Roman" w:cs="Times New Roman"/>
          <w:color w:val="000000" w:themeColor="text1"/>
        </w:rPr>
        <w:t>Aadhar</w:t>
      </w:r>
      <w:proofErr w:type="spellEnd"/>
      <w:r w:rsidRPr="00D953B5">
        <w:rPr>
          <w:rStyle w:val="Strong"/>
          <w:rFonts w:ascii="Times New Roman" w:hAnsi="Times New Roman" w:cs="Times New Roman"/>
          <w:color w:val="000000" w:themeColor="text1"/>
        </w:rPr>
        <w:t xml:space="preserve"> Number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427CDB" w:rsidRPr="00D953B5" w:rsidRDefault="00427CDB" w:rsidP="00427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Employment ID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427CDB" w:rsidRPr="00D953B5" w:rsidRDefault="00427CDB" w:rsidP="00427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Date of Birth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427CDB" w:rsidRPr="00D953B5" w:rsidRDefault="00427CDB" w:rsidP="00427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Other relevant member information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427CDB" w:rsidRPr="00D953B5" w:rsidRDefault="00427CDB" w:rsidP="00427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After entering all the details, 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Submit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6F040B" w:rsidRPr="00D953B5" w:rsidRDefault="006F040B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313CA5AF" wp14:editId="7EACF114">
            <wp:extent cx="5731510" cy="6794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CDB"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4BA9898C" wp14:editId="420E8E4F">
            <wp:extent cx="5731510" cy="26276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F48" w:rsidRPr="00D953B5" w:rsidRDefault="00427CDB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43764D5B" wp14:editId="2C82820A">
            <wp:extent cx="5731510" cy="1104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DB" w:rsidRPr="00D953B5" w:rsidRDefault="00427CDB" w:rsidP="00427CD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Outcome</w:t>
      </w:r>
    </w:p>
    <w:p w:rsidR="00427CDB" w:rsidRPr="00D953B5" w:rsidRDefault="00427CDB" w:rsidP="00427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The member will be added successfully to the portal. </w:t>
      </w:r>
    </w:p>
    <w:p w:rsidR="00427CDB" w:rsidRPr="00D953B5" w:rsidRDefault="00427CDB" w:rsidP="006F04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The newly added member will appear in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Members list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427CDB" w:rsidRPr="00D953B5" w:rsidRDefault="00427CDB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25C37547" wp14:editId="5676EEBF">
            <wp:extent cx="5731510" cy="21304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DB" w:rsidRPr="00D953B5" w:rsidRDefault="00427CDB" w:rsidP="00427CD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Note</w:t>
      </w:r>
    </w:p>
    <w:p w:rsidR="00427CDB" w:rsidRPr="00D953B5" w:rsidRDefault="00427CDB" w:rsidP="00427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Ensure that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Email ID</w:t>
      </w:r>
      <w:r w:rsidRPr="00D953B5">
        <w:rPr>
          <w:rFonts w:ascii="Times New Roman" w:hAnsi="Times New Roman" w:cs="Times New Roman"/>
          <w:color w:val="000000" w:themeColor="text1"/>
        </w:rPr>
        <w:t xml:space="preserve"> entered is valid, as it may be required for member login and communication. </w:t>
      </w:r>
    </w:p>
    <w:p w:rsidR="00BC1FAD" w:rsidRPr="00D953B5" w:rsidRDefault="00BC1FAD" w:rsidP="00BC1FAD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 xml:space="preserve">How to View Member </w:t>
      </w:r>
      <w:proofErr w:type="gramStart"/>
      <w:r w:rsidRPr="00D953B5">
        <w:rPr>
          <w:color w:val="000000" w:themeColor="text1"/>
        </w:rPr>
        <w:t>Details</w:t>
      </w:r>
      <w:proofErr w:type="gramEnd"/>
    </w:p>
    <w:p w:rsidR="00BC1FAD" w:rsidRPr="00D953B5" w:rsidRDefault="00BC1FAD" w:rsidP="00BC1FA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Step-by-Step Procedure</w:t>
      </w:r>
    </w:p>
    <w:p w:rsidR="00BC1FAD" w:rsidRPr="00D953B5" w:rsidRDefault="00BC1FAD" w:rsidP="00BC1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Login to the system using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Admin</w:t>
      </w:r>
      <w:r w:rsidRPr="00D953B5">
        <w:rPr>
          <w:rFonts w:ascii="Times New Roman" w:hAnsi="Times New Roman" w:cs="Times New Roman"/>
          <w:color w:val="000000" w:themeColor="text1"/>
        </w:rPr>
        <w:t xml:space="preserve"> or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Staff</w:t>
      </w:r>
      <w:r w:rsidRPr="00D953B5">
        <w:rPr>
          <w:rFonts w:ascii="Times New Roman" w:hAnsi="Times New Roman" w:cs="Times New Roman"/>
          <w:color w:val="000000" w:themeColor="text1"/>
        </w:rPr>
        <w:t xml:space="preserve"> credentials. </w:t>
      </w:r>
    </w:p>
    <w:p w:rsidR="00BC1FAD" w:rsidRPr="00D953B5" w:rsidRDefault="00BC1FAD" w:rsidP="00BC1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From the left navigation pane, 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Users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BC1FAD" w:rsidRPr="00D953B5" w:rsidRDefault="00BC1FAD" w:rsidP="00BC1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Select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Members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BC1FAD" w:rsidRPr="00D953B5" w:rsidRDefault="00BC1FAD" w:rsidP="00BC1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Members List</w:t>
      </w:r>
      <w:r w:rsidRPr="00D953B5">
        <w:rPr>
          <w:rFonts w:ascii="Times New Roman" w:hAnsi="Times New Roman" w:cs="Times New Roman"/>
          <w:color w:val="000000" w:themeColor="text1"/>
        </w:rPr>
        <w:t xml:space="preserve"> will be displayed. </w:t>
      </w:r>
    </w:p>
    <w:p w:rsidR="00BC1FAD" w:rsidRPr="00D953B5" w:rsidRDefault="00BC1FAD" w:rsidP="00BC1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on the required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Member Name</w:t>
      </w:r>
      <w:r w:rsidRPr="00D953B5">
        <w:rPr>
          <w:rFonts w:ascii="Times New Roman" w:hAnsi="Times New Roman" w:cs="Times New Roman"/>
          <w:color w:val="000000" w:themeColor="text1"/>
        </w:rPr>
        <w:t xml:space="preserve"> to open the full member profile.</w:t>
      </w:r>
    </w:p>
    <w:p w:rsidR="005D3346" w:rsidRPr="00D953B5" w:rsidRDefault="005D3346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2BB1F9F1" wp14:editId="65CE633F">
            <wp:extent cx="5210175" cy="37623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39C259C7" wp14:editId="6FFB04BA">
            <wp:extent cx="5731510" cy="17767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0BF140D2" wp14:editId="41506579">
            <wp:extent cx="5731510" cy="44475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FAD" w:rsidRPr="00D953B5" w:rsidRDefault="00BC1FAD" w:rsidP="00BC1FAD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>Member Profile Sections</w:t>
      </w:r>
    </w:p>
    <w:p w:rsidR="00BC1FAD" w:rsidRPr="00D953B5" w:rsidRDefault="00BC1FAD" w:rsidP="00BC1FAD">
      <w:pPr>
        <w:pStyle w:val="NormalWeb"/>
        <w:rPr>
          <w:color w:val="000000" w:themeColor="text1"/>
        </w:rPr>
      </w:pPr>
      <w:r w:rsidRPr="00D953B5">
        <w:rPr>
          <w:color w:val="000000" w:themeColor="text1"/>
        </w:rPr>
        <w:t>The following tabs and details can be viewed in the member profile:</w:t>
      </w:r>
    </w:p>
    <w:p w:rsidR="00BC1FAD" w:rsidRPr="00D953B5" w:rsidRDefault="00BC1FAD" w:rsidP="00BC1FA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1. Profile</w:t>
      </w:r>
    </w:p>
    <w:p w:rsidR="00BC1FAD" w:rsidRPr="00D953B5" w:rsidRDefault="00BC1FAD" w:rsidP="00BC1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Displays the complete profile information of the member. </w:t>
      </w:r>
    </w:p>
    <w:p w:rsidR="00BC1FAD" w:rsidRPr="00D953B5" w:rsidRDefault="00BC1FAD" w:rsidP="00BC1F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Includes personal details such as name, contact information, date of birth, and other registered details</w:t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44519ABD" wp14:editId="09AA1EF4">
            <wp:extent cx="5731510" cy="26377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5E722565" wp14:editId="5C117AB7">
            <wp:extent cx="5731510" cy="206819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3060E" w:rsidRPr="00D953B5" w:rsidRDefault="00B3060E" w:rsidP="00B3060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2. Timeline</w:t>
      </w:r>
    </w:p>
    <w:p w:rsidR="00B3060E" w:rsidRPr="00D953B5" w:rsidRDefault="00B3060E" w:rsidP="00B30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Displays the activity history of the member profile. </w:t>
      </w:r>
    </w:p>
    <w:p w:rsidR="00B3060E" w:rsidRPr="00D953B5" w:rsidRDefault="00B3060E" w:rsidP="00B30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All updates and actions performed in the profile can be viewed here.</w:t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259DB552" wp14:editId="2E41C16A">
            <wp:extent cx="5731510" cy="20681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2BA5C2F2" wp14:editId="113483AD">
            <wp:extent cx="5731510" cy="22745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E" w:rsidRPr="00D953B5" w:rsidRDefault="00B3060E" w:rsidP="00B3060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3. Family Tree</w:t>
      </w:r>
    </w:p>
    <w:p w:rsidR="00B3060E" w:rsidRPr="00D953B5" w:rsidRDefault="00B3060E" w:rsidP="00B30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Displays the family details linked to the member. </w:t>
      </w:r>
    </w:p>
    <w:p w:rsidR="00B3060E" w:rsidRPr="00D953B5" w:rsidRDefault="00B3060E" w:rsidP="00B30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Family information such as: </w:t>
      </w:r>
    </w:p>
    <w:p w:rsidR="00B3060E" w:rsidRPr="00D953B5" w:rsidRDefault="00B3060E" w:rsidP="00B306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Name of the family member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Relationship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Date of Birth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Email ID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Other related details</w:t>
      </w:r>
      <w:r w:rsidRPr="00D953B5">
        <w:rPr>
          <w:rFonts w:ascii="Times New Roman" w:hAnsi="Times New Roman" w:cs="Times New Roman"/>
          <w:color w:val="000000" w:themeColor="text1"/>
        </w:rPr>
        <w:br/>
        <w:t xml:space="preserve">can be viewed here. </w:t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3060E" w:rsidRPr="00D953B5" w:rsidRDefault="00B3060E" w:rsidP="006F040B">
      <w:pPr>
        <w:rPr>
          <w:rFonts w:ascii="Times New Roman" w:hAnsi="Times New Roman" w:cs="Times New Roman"/>
          <w:noProof/>
          <w:color w:val="000000" w:themeColor="text1"/>
          <w:lang w:eastAsia="en-IN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26AC3B72" wp14:editId="387155B6">
            <wp:extent cx="5731510" cy="21590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E" w:rsidRPr="00D953B5" w:rsidRDefault="00B3060E" w:rsidP="00B306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Family </w:t>
      </w:r>
    </w:p>
    <w:p w:rsidR="00B3060E" w:rsidRPr="00D953B5" w:rsidRDefault="00B3060E" w:rsidP="00B30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   Family tree details can be added while creating the member profile in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Users</w:t>
      </w:r>
      <w:r w:rsidRPr="00D953B5">
        <w:rPr>
          <w:rFonts w:ascii="Times New Roman" w:hAnsi="Times New Roman" w:cs="Times New Roman"/>
          <w:color w:val="000000" w:themeColor="text1"/>
        </w:rPr>
        <w:t xml:space="preserve"> module.</w:t>
      </w:r>
    </w:p>
    <w:p w:rsidR="00B3060E" w:rsidRPr="00D953B5" w:rsidRDefault="00B3060E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6EF20407" wp14:editId="5591635F">
            <wp:extent cx="5731510" cy="15487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E" w:rsidRPr="00D953B5" w:rsidRDefault="00B3060E" w:rsidP="00B3060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5. Assigned Groups</w:t>
      </w:r>
    </w:p>
    <w:p w:rsidR="00B3060E" w:rsidRPr="00D953B5" w:rsidRDefault="00B3060E" w:rsidP="00B306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Shows the groups to which the member has been assigned.</w:t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459E23D4" wp14:editId="5ED16091">
            <wp:extent cx="5731510" cy="9759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3060E" w:rsidRPr="00D953B5" w:rsidRDefault="00B3060E" w:rsidP="00B3060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6. Messages</w:t>
      </w:r>
    </w:p>
    <w:p w:rsidR="00B3060E" w:rsidRPr="00D953B5" w:rsidRDefault="00B3060E" w:rsidP="00B30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Displays messages sent by the member. </w:t>
      </w:r>
    </w:p>
    <w:p w:rsidR="00B3060E" w:rsidRPr="00D953B5" w:rsidRDefault="00B3060E" w:rsidP="00B30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The following details can be viewed: </w:t>
      </w:r>
    </w:p>
    <w:p w:rsidR="00B3060E" w:rsidRPr="00D953B5" w:rsidRDefault="00B3060E" w:rsidP="00B306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Status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Subject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Message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Attachments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Sent On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B3060E" w:rsidRPr="00D953B5" w:rsidRDefault="00B3060E" w:rsidP="00B306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Action</w:t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217291BD" wp14:editId="434DCB30">
            <wp:extent cx="5731510" cy="15030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E" w:rsidRPr="00D953B5" w:rsidRDefault="00B3060E" w:rsidP="00B3060E">
      <w:pPr>
        <w:pStyle w:val="Heading4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To View a Message</w:t>
      </w:r>
    </w:p>
    <w:p w:rsidR="00B3060E" w:rsidRPr="00D953B5" w:rsidRDefault="00B3060E" w:rsidP="00B306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View</w:t>
      </w:r>
      <w:r w:rsidRPr="00D953B5">
        <w:rPr>
          <w:rFonts w:ascii="Times New Roman" w:hAnsi="Times New Roman" w:cs="Times New Roman"/>
          <w:color w:val="000000" w:themeColor="text1"/>
        </w:rPr>
        <w:t xml:space="preserve"> button next to the required message. </w:t>
      </w:r>
    </w:p>
    <w:p w:rsidR="00B3060E" w:rsidRPr="00D953B5" w:rsidRDefault="00B3060E" w:rsidP="00B306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full message details will be displayed.</w:t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1A78CDE0" wp14:editId="277ED142">
            <wp:extent cx="5731510" cy="15030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472EA45F" wp14:editId="6364B0B8">
            <wp:extent cx="5731510" cy="40963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E" w:rsidRPr="00D953B5" w:rsidRDefault="00B3060E" w:rsidP="00B3060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7. Notes</w:t>
      </w:r>
    </w:p>
    <w:p w:rsidR="00B3060E" w:rsidRPr="00D953B5" w:rsidRDefault="00B3060E" w:rsidP="00B306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Admin can add notes related to the member. </w:t>
      </w:r>
    </w:p>
    <w:p w:rsidR="00B3060E" w:rsidRPr="00D953B5" w:rsidRDefault="00B3060E" w:rsidP="00B306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Enter the note in the provided field. </w:t>
      </w:r>
    </w:p>
    <w:p w:rsidR="00B3060E" w:rsidRPr="00D953B5" w:rsidRDefault="00B3060E" w:rsidP="00B306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Submit</w:t>
      </w:r>
      <w:r w:rsidRPr="00D953B5">
        <w:rPr>
          <w:rFonts w:ascii="Times New Roman" w:hAnsi="Times New Roman" w:cs="Times New Roman"/>
          <w:color w:val="000000" w:themeColor="text1"/>
        </w:rPr>
        <w:t xml:space="preserve"> to save the note.</w:t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28DC6560" wp14:editId="2A29E83F">
            <wp:extent cx="5731510" cy="206819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24BF8098" wp14:editId="61B51A8A">
            <wp:extent cx="5731510" cy="240347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E" w:rsidRPr="00D953B5" w:rsidRDefault="00B3060E" w:rsidP="00B3060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8. Attendance</w:t>
      </w:r>
    </w:p>
    <w:p w:rsidR="00B3060E" w:rsidRPr="00D953B5" w:rsidRDefault="00B3060E" w:rsidP="00B306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attendance details of the member can be viewed in this section.</w:t>
      </w:r>
    </w:p>
    <w:p w:rsidR="00B45CFD" w:rsidRPr="00D953B5" w:rsidRDefault="00B45CFD" w:rsidP="006F040B">
      <w:pPr>
        <w:rPr>
          <w:rFonts w:ascii="Times New Roman" w:hAnsi="Times New Roman" w:cs="Times New Roman"/>
          <w:color w:val="000000" w:themeColor="text1"/>
        </w:rPr>
      </w:pP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7BC7F95E" wp14:editId="41B6982A">
            <wp:extent cx="5731510" cy="20745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</w:p>
    <w:p w:rsidR="00B3060E" w:rsidRPr="00D953B5" w:rsidRDefault="00B3060E" w:rsidP="00B30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D953B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Edit Member Profile</w:t>
      </w:r>
    </w:p>
    <w:p w:rsidR="00B3060E" w:rsidRPr="00D953B5" w:rsidRDefault="00B3060E" w:rsidP="00B306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 xml:space="preserve">Open the required member profile. </w:t>
      </w:r>
    </w:p>
    <w:p w:rsidR="00B3060E" w:rsidRPr="00D953B5" w:rsidRDefault="00B3060E" w:rsidP="00B306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the </w:t>
      </w:r>
      <w:r w:rsidRPr="00D953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Edit</w:t>
      </w: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option. </w:t>
      </w:r>
    </w:p>
    <w:p w:rsidR="00B3060E" w:rsidRPr="00D953B5" w:rsidRDefault="00B3060E" w:rsidP="00B306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Make the necessary changes. </w:t>
      </w:r>
    </w:p>
    <w:p w:rsidR="00B3060E" w:rsidRPr="00D953B5" w:rsidRDefault="00B3060E" w:rsidP="00B306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</w:t>
      </w:r>
      <w:r w:rsidRPr="00D953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Submit</w:t>
      </w:r>
      <w:r w:rsidRPr="00D953B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save the updated details.</w:t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14F85768" wp14:editId="163DE396">
            <wp:extent cx="5731510" cy="457517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5F50AAD0" wp14:editId="34B5C5AE">
            <wp:extent cx="5731510" cy="29286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</w:p>
    <w:p w:rsidR="00B3060E" w:rsidRPr="00D953B5" w:rsidRDefault="00B3060E" w:rsidP="00B3060E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>Delete Member Profile</w:t>
      </w:r>
    </w:p>
    <w:p w:rsidR="00B3060E" w:rsidRPr="00D953B5" w:rsidRDefault="00B3060E" w:rsidP="00B3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Open the required member profile. </w:t>
      </w:r>
    </w:p>
    <w:p w:rsidR="00B3060E" w:rsidRPr="00D953B5" w:rsidRDefault="00B3060E" w:rsidP="00B3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Delete</w:t>
      </w:r>
      <w:r w:rsidRPr="00D953B5">
        <w:rPr>
          <w:rFonts w:ascii="Times New Roman" w:hAnsi="Times New Roman" w:cs="Times New Roman"/>
          <w:color w:val="000000" w:themeColor="text1"/>
        </w:rPr>
        <w:t xml:space="preserve"> option. </w:t>
      </w:r>
    </w:p>
    <w:p w:rsidR="00B3060E" w:rsidRPr="00D953B5" w:rsidRDefault="00B3060E" w:rsidP="00B3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Confirm the deletion. </w:t>
      </w:r>
    </w:p>
    <w:p w:rsidR="00B3060E" w:rsidRPr="00D953B5" w:rsidRDefault="00B3060E" w:rsidP="00B30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The member record will be deleted successfully. </w:t>
      </w: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</w:p>
    <w:p w:rsidR="00BC1FAD" w:rsidRPr="00D953B5" w:rsidRDefault="00BC1FAD" w:rsidP="006F040B">
      <w:pPr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3C6D6F11" wp14:editId="4D4AA442">
            <wp:extent cx="5731510" cy="45751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60E" w:rsidRPr="00D953B5" w:rsidRDefault="00B3060E" w:rsidP="00B3060E">
      <w:pPr>
        <w:spacing w:after="0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Conclusion</w:t>
      </w:r>
    </w:p>
    <w:p w:rsidR="00B3060E" w:rsidRPr="00D953B5" w:rsidRDefault="00B3060E" w:rsidP="00B3060E">
      <w:pPr>
        <w:pStyle w:val="NormalWeb"/>
        <w:rPr>
          <w:color w:val="000000" w:themeColor="text1"/>
        </w:rPr>
      </w:pPr>
      <w:r w:rsidRPr="00D953B5">
        <w:rPr>
          <w:color w:val="000000" w:themeColor="text1"/>
        </w:rPr>
        <w:t>The Member Details section provides a complete overview of each member’s profile and related activities, helping administrators and staff manage member information efficiently.</w:t>
      </w:r>
    </w:p>
    <w:p w:rsidR="00751DD2" w:rsidRPr="00D953B5" w:rsidRDefault="00751DD2" w:rsidP="00B3060E">
      <w:pPr>
        <w:pStyle w:val="NormalWeb"/>
        <w:rPr>
          <w:color w:val="000000" w:themeColor="text1"/>
        </w:rPr>
      </w:pPr>
    </w:p>
    <w:p w:rsidR="00751DD2" w:rsidRPr="00D953B5" w:rsidRDefault="00751DD2" w:rsidP="00B3060E">
      <w:pPr>
        <w:pStyle w:val="NormalWeb"/>
        <w:rPr>
          <w:color w:val="000000" w:themeColor="text1"/>
        </w:rPr>
      </w:pPr>
    </w:p>
    <w:p w:rsidR="00D953B5" w:rsidRPr="00D953B5" w:rsidRDefault="00D953B5" w:rsidP="00D953B5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lastRenderedPageBreak/>
        <w:t>Member Profile Actions</w:t>
      </w:r>
    </w:p>
    <w:p w:rsidR="00D953B5" w:rsidRPr="00D953B5" w:rsidRDefault="00D953B5" w:rsidP="00D953B5">
      <w:pPr>
        <w:pStyle w:val="NormalWeb"/>
        <w:rPr>
          <w:color w:val="000000" w:themeColor="text1"/>
        </w:rPr>
      </w:pPr>
      <w:r w:rsidRPr="00D953B5">
        <w:rPr>
          <w:color w:val="000000" w:themeColor="text1"/>
        </w:rPr>
        <w:t xml:space="preserve">The </w:t>
      </w:r>
      <w:r w:rsidRPr="00D953B5">
        <w:rPr>
          <w:rStyle w:val="Strong"/>
          <w:color w:val="000000" w:themeColor="text1"/>
        </w:rPr>
        <w:t>Member Profile Actions</w:t>
      </w:r>
      <w:r w:rsidRPr="00D953B5">
        <w:rPr>
          <w:color w:val="000000" w:themeColor="text1"/>
        </w:rPr>
        <w:t xml:space="preserve"> menu allows administrators and staff to perform important account and communication tasks directly from a member’s profile. These actions help manage member status, communication preferences, family details, and membership records efficiently</w:t>
      </w:r>
    </w:p>
    <w:p w:rsidR="00D953B5" w:rsidRPr="00D953B5" w:rsidRDefault="00D953B5" w:rsidP="00D953B5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 xml:space="preserve">How to Access Member Profile </w:t>
      </w:r>
      <w:proofErr w:type="gramStart"/>
      <w:r w:rsidRPr="00D953B5">
        <w:rPr>
          <w:color w:val="000000" w:themeColor="text1"/>
        </w:rPr>
        <w:t>Actions</w:t>
      </w:r>
      <w:proofErr w:type="gramEnd"/>
    </w:p>
    <w:p w:rsidR="00D953B5" w:rsidRPr="00D953B5" w:rsidRDefault="00D953B5" w:rsidP="00D953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Login to the system using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Admin</w:t>
      </w:r>
      <w:r w:rsidRPr="00D953B5">
        <w:rPr>
          <w:rFonts w:ascii="Times New Roman" w:hAnsi="Times New Roman" w:cs="Times New Roman"/>
          <w:color w:val="000000" w:themeColor="text1"/>
        </w:rPr>
        <w:t xml:space="preserve"> or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Staff</w:t>
      </w:r>
      <w:r w:rsidRPr="00D953B5">
        <w:rPr>
          <w:rFonts w:ascii="Times New Roman" w:hAnsi="Times New Roman" w:cs="Times New Roman"/>
          <w:color w:val="000000" w:themeColor="text1"/>
        </w:rPr>
        <w:t xml:space="preserve"> credentials. </w:t>
      </w:r>
    </w:p>
    <w:p w:rsidR="00D953B5" w:rsidRPr="00D953B5" w:rsidRDefault="00D953B5" w:rsidP="00D953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Navigate to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Users → Members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Open the required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Member Profile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the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three-dot (</w:t>
      </w:r>
      <w:r w:rsidRPr="00D953B5">
        <w:rPr>
          <w:rStyle w:val="Strong"/>
          <w:rFonts w:ascii="Cambria Math" w:hAnsi="Cambria Math" w:cs="Cambria Math"/>
          <w:color w:val="000000" w:themeColor="text1"/>
        </w:rPr>
        <w:t>⋮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) menu</w:t>
      </w:r>
      <w:r w:rsidRPr="00D953B5">
        <w:rPr>
          <w:rFonts w:ascii="Times New Roman" w:hAnsi="Times New Roman" w:cs="Times New Roman"/>
          <w:color w:val="000000" w:themeColor="text1"/>
        </w:rPr>
        <w:t xml:space="preserve"> at the top-right corner of the profile page. </w:t>
      </w:r>
    </w:p>
    <w:p w:rsidR="00D953B5" w:rsidRPr="00D953B5" w:rsidRDefault="00D953B5" w:rsidP="00D953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A list of available actions will be displayed, such as: </w:t>
      </w:r>
    </w:p>
    <w:p w:rsidR="00D953B5" w:rsidRPr="00D953B5" w:rsidRDefault="00D953B5" w:rsidP="00D953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Deactivate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Reset Password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Verify Email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Subscribe Newsletter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Messaging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Add Family Member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Generate Membership Card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B3060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Exit Member</w:t>
      </w:r>
    </w:p>
    <w:p w:rsidR="00751DD2" w:rsidRPr="00D953B5" w:rsidRDefault="00751DD2" w:rsidP="00B3060E">
      <w:pPr>
        <w:pStyle w:val="NormalWeb"/>
        <w:rPr>
          <w:color w:val="000000" w:themeColor="text1"/>
        </w:rPr>
      </w:pPr>
      <w:r w:rsidRPr="00D953B5">
        <w:rPr>
          <w:noProof/>
          <w:color w:val="000000" w:themeColor="text1"/>
        </w:rPr>
        <w:drawing>
          <wp:inline distT="0" distB="0" distL="0" distR="0" wp14:anchorId="438C63F3" wp14:editId="7BE3314C">
            <wp:extent cx="5731510" cy="156654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D2" w:rsidRPr="00D953B5" w:rsidRDefault="00751DD2" w:rsidP="00B3060E">
      <w:pPr>
        <w:pStyle w:val="NormalWeb"/>
        <w:rPr>
          <w:color w:val="000000" w:themeColor="text1"/>
        </w:rPr>
      </w:pPr>
    </w:p>
    <w:p w:rsidR="00D953B5" w:rsidRPr="00D953B5" w:rsidRDefault="00D953B5" w:rsidP="00D953B5">
      <w:pPr>
        <w:pStyle w:val="Heading2"/>
        <w:rPr>
          <w:color w:val="000000" w:themeColor="text1"/>
        </w:rPr>
      </w:pPr>
      <w:r w:rsidRPr="00D953B5">
        <w:rPr>
          <w:color w:val="000000" w:themeColor="text1"/>
        </w:rPr>
        <w:t>Available Member Profile Actions</w:t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1. Deactivate Member</w:t>
      </w:r>
    </w:p>
    <w:p w:rsidR="00D953B5" w:rsidRPr="00D953B5" w:rsidRDefault="00D953B5" w:rsidP="00D953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Deactivate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A confirmation message will appear asking whether you want to change the member’s status. </w:t>
      </w:r>
    </w:p>
    <w:p w:rsidR="00D953B5" w:rsidRPr="00D953B5" w:rsidRDefault="00D953B5" w:rsidP="00D953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OK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member will be deactivated successfully.</w:t>
      </w:r>
    </w:p>
    <w:p w:rsidR="00751DD2" w:rsidRPr="00D953B5" w:rsidRDefault="00751DD2" w:rsidP="00B3060E">
      <w:pPr>
        <w:pStyle w:val="NormalWeb"/>
        <w:rPr>
          <w:color w:val="000000" w:themeColor="text1"/>
        </w:rPr>
      </w:pPr>
      <w:r w:rsidRPr="00D953B5">
        <w:rPr>
          <w:noProof/>
          <w:color w:val="000000" w:themeColor="text1"/>
        </w:rPr>
        <w:lastRenderedPageBreak/>
        <w:drawing>
          <wp:inline distT="0" distB="0" distL="0" distR="0" wp14:anchorId="55E73083" wp14:editId="213CEDD4">
            <wp:extent cx="5731510" cy="21043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2. Reset Password</w:t>
      </w:r>
    </w:p>
    <w:p w:rsidR="00D953B5" w:rsidRPr="00D953B5" w:rsidRDefault="00D953B5" w:rsidP="00D953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Reset Password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member’s password will be reset successfully.</w:t>
      </w:r>
    </w:p>
    <w:p w:rsidR="00751DD2" w:rsidRPr="00D953B5" w:rsidRDefault="00751DD2" w:rsidP="00B3060E">
      <w:pPr>
        <w:pStyle w:val="NormalWeb"/>
        <w:rPr>
          <w:color w:val="000000" w:themeColor="text1"/>
        </w:rPr>
      </w:pPr>
      <w:r w:rsidRPr="00D953B5">
        <w:rPr>
          <w:noProof/>
          <w:color w:val="000000" w:themeColor="text1"/>
        </w:rPr>
        <w:drawing>
          <wp:inline distT="0" distB="0" distL="0" distR="0" wp14:anchorId="397CA87F" wp14:editId="7E58D8BD">
            <wp:extent cx="5731510" cy="202819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3. Verify Email</w:t>
      </w:r>
    </w:p>
    <w:p w:rsidR="00D953B5" w:rsidRPr="00D953B5" w:rsidRDefault="00D953B5" w:rsidP="00D953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Verify Email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A verification email will be sent to the member’s registered email address.</w:t>
      </w:r>
    </w:p>
    <w:p w:rsidR="00751DD2" w:rsidRPr="00D953B5" w:rsidRDefault="00751DD2" w:rsidP="00B3060E">
      <w:pPr>
        <w:pStyle w:val="NormalWeb"/>
        <w:rPr>
          <w:color w:val="000000" w:themeColor="text1"/>
        </w:rPr>
      </w:pPr>
      <w:r w:rsidRPr="00D953B5">
        <w:rPr>
          <w:noProof/>
          <w:color w:val="000000" w:themeColor="text1"/>
        </w:rPr>
        <w:drawing>
          <wp:inline distT="0" distB="0" distL="0" distR="0" wp14:anchorId="317FCB3D" wp14:editId="0EA4B150">
            <wp:extent cx="5731510" cy="24987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lastRenderedPageBreak/>
        <w:t>4. Subscribe to Newsletter</w:t>
      </w:r>
    </w:p>
    <w:p w:rsidR="00D953B5" w:rsidRPr="00D953B5" w:rsidRDefault="00D953B5" w:rsidP="00D953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Subscribe Newsletter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B30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newsletter subscription status of the member will be updated.</w:t>
      </w:r>
    </w:p>
    <w:p w:rsidR="00751DD2" w:rsidRPr="00D953B5" w:rsidRDefault="00751DD2" w:rsidP="00B3060E">
      <w:pPr>
        <w:pStyle w:val="NormalWeb"/>
        <w:rPr>
          <w:color w:val="000000" w:themeColor="text1"/>
        </w:rPr>
      </w:pPr>
      <w:r w:rsidRPr="00D953B5">
        <w:rPr>
          <w:noProof/>
          <w:color w:val="000000" w:themeColor="text1"/>
        </w:rPr>
        <w:drawing>
          <wp:inline distT="0" distB="0" distL="0" distR="0" wp14:anchorId="5F330ED8" wp14:editId="44CD6AEE">
            <wp:extent cx="5731510" cy="261937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5. Send Messages</w:t>
      </w:r>
    </w:p>
    <w:p w:rsidR="00D953B5" w:rsidRPr="00D953B5" w:rsidRDefault="00D953B5" w:rsidP="00D953B5">
      <w:pPr>
        <w:pStyle w:val="NormalWeb"/>
        <w:rPr>
          <w:color w:val="000000" w:themeColor="text1"/>
        </w:rPr>
      </w:pPr>
      <w:r w:rsidRPr="00D953B5">
        <w:rPr>
          <w:color w:val="000000" w:themeColor="text1"/>
        </w:rPr>
        <w:t>The system allows communication with members through different channels.</w:t>
      </w:r>
    </w:p>
    <w:p w:rsidR="00D953B5" w:rsidRPr="00D953B5" w:rsidRDefault="00D953B5" w:rsidP="00D953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Messaging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Choose the required communication method: </w:t>
      </w:r>
    </w:p>
    <w:p w:rsidR="00D953B5" w:rsidRPr="00D953B5" w:rsidRDefault="00D953B5" w:rsidP="00D953B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Message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Email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SMS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Enter all the required details. </w:t>
      </w:r>
    </w:p>
    <w:p w:rsidR="00D953B5" w:rsidRPr="00D953B5" w:rsidRDefault="00D953B5" w:rsidP="00D953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Send</w:t>
      </w:r>
      <w:r w:rsidRPr="00D953B5">
        <w:rPr>
          <w:rFonts w:ascii="Times New Roman" w:hAnsi="Times New Roman" w:cs="Times New Roman"/>
          <w:color w:val="000000" w:themeColor="text1"/>
        </w:rPr>
        <w:t>.</w:t>
      </w:r>
    </w:p>
    <w:p w:rsidR="007638BC" w:rsidRPr="00D953B5" w:rsidRDefault="007638BC" w:rsidP="00B3060E">
      <w:pPr>
        <w:pStyle w:val="NormalWeb"/>
        <w:rPr>
          <w:color w:val="000000" w:themeColor="text1"/>
        </w:rPr>
      </w:pPr>
    </w:p>
    <w:p w:rsidR="00751DD2" w:rsidRPr="00D953B5" w:rsidRDefault="00751DD2" w:rsidP="00B3060E">
      <w:pPr>
        <w:pStyle w:val="NormalWeb"/>
        <w:rPr>
          <w:color w:val="000000" w:themeColor="text1"/>
        </w:rPr>
      </w:pPr>
      <w:r w:rsidRPr="00D953B5">
        <w:rPr>
          <w:noProof/>
          <w:color w:val="000000" w:themeColor="text1"/>
        </w:rPr>
        <w:lastRenderedPageBreak/>
        <w:drawing>
          <wp:inline distT="0" distB="0" distL="0" distR="0" wp14:anchorId="178C0CF9" wp14:editId="72DA5E22">
            <wp:extent cx="5731510" cy="243840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3B5">
        <w:rPr>
          <w:noProof/>
          <w:color w:val="000000" w:themeColor="text1"/>
        </w:rPr>
        <w:t xml:space="preserve"> </w:t>
      </w:r>
      <w:r w:rsidRPr="00D953B5">
        <w:rPr>
          <w:noProof/>
          <w:color w:val="000000" w:themeColor="text1"/>
        </w:rPr>
        <w:drawing>
          <wp:inline distT="0" distB="0" distL="0" distR="0" wp14:anchorId="3E5A289A" wp14:editId="23D4654D">
            <wp:extent cx="5731510" cy="380873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6. Add Family Member</w:t>
      </w:r>
    </w:p>
    <w:p w:rsidR="00D953B5" w:rsidRPr="00D953B5" w:rsidRDefault="00D953B5" w:rsidP="00D953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Add Family Member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Enter all the required details, such as: </w:t>
      </w:r>
    </w:p>
    <w:p w:rsidR="00D953B5" w:rsidRPr="00D953B5" w:rsidRDefault="00D953B5" w:rsidP="00D953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Relationship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Name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Gender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Blood Group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D953B5">
        <w:rPr>
          <w:rStyle w:val="Strong"/>
          <w:rFonts w:ascii="Times New Roman" w:hAnsi="Times New Roman" w:cs="Times New Roman"/>
          <w:color w:val="000000" w:themeColor="text1"/>
        </w:rPr>
        <w:t>Aadhar</w:t>
      </w:r>
      <w:proofErr w:type="spellEnd"/>
      <w:r w:rsidRPr="00D953B5">
        <w:rPr>
          <w:rStyle w:val="Strong"/>
          <w:rFonts w:ascii="Times New Roman" w:hAnsi="Times New Roman" w:cs="Times New Roman"/>
          <w:color w:val="000000" w:themeColor="text1"/>
        </w:rPr>
        <w:t xml:space="preserve"> Number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Style w:val="Strong"/>
          <w:rFonts w:ascii="Times New Roman" w:hAnsi="Times New Roman" w:cs="Times New Roman"/>
          <w:color w:val="000000" w:themeColor="text1"/>
        </w:rPr>
        <w:t>Mobile Number</w:t>
      </w:r>
      <w:r w:rsidRPr="00D953B5">
        <w:rPr>
          <w:rFonts w:ascii="Times New Roman" w:hAnsi="Times New Roman" w:cs="Times New Roman"/>
          <w:color w:val="000000" w:themeColor="text1"/>
        </w:rPr>
        <w:t xml:space="preserve"> </w:t>
      </w:r>
    </w:p>
    <w:p w:rsidR="00D953B5" w:rsidRPr="00D953B5" w:rsidRDefault="00D953B5" w:rsidP="00D953B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Other relevant details </w:t>
      </w:r>
    </w:p>
    <w:p w:rsidR="00D953B5" w:rsidRPr="00D953B5" w:rsidRDefault="00D953B5" w:rsidP="00D953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Submit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family member will be added successfully.</w:t>
      </w:r>
    </w:p>
    <w:p w:rsidR="007638BC" w:rsidRPr="00D953B5" w:rsidRDefault="007638BC" w:rsidP="006F040B">
      <w:pPr>
        <w:rPr>
          <w:rFonts w:ascii="Times New Roman" w:hAnsi="Times New Roman" w:cs="Times New Roman"/>
          <w:noProof/>
          <w:color w:val="000000" w:themeColor="text1"/>
          <w:lang w:eastAsia="en-IN"/>
        </w:rPr>
      </w:pP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lastRenderedPageBreak/>
        <w:drawing>
          <wp:inline distT="0" distB="0" distL="0" distR="0" wp14:anchorId="263F0E25" wp14:editId="5C0E6CBE">
            <wp:extent cx="5731510" cy="251904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t xml:space="preserve"> </w:t>
      </w:r>
      <w:r w:rsidRPr="00D953B5">
        <w:rPr>
          <w:rFonts w:ascii="Times New Roman" w:hAnsi="Times New Roman" w:cs="Times New Roman"/>
          <w:noProof/>
          <w:color w:val="000000" w:themeColor="text1"/>
          <w:lang w:eastAsia="en-IN"/>
        </w:rPr>
        <w:drawing>
          <wp:inline distT="0" distB="0" distL="0" distR="0" wp14:anchorId="306EA3EB" wp14:editId="1F93419E">
            <wp:extent cx="5731510" cy="330962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-1" b="-307"/>
                    <a:stretch/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7. Generate Membership Card</w:t>
      </w:r>
    </w:p>
    <w:p w:rsidR="00D953B5" w:rsidRPr="00D953B5" w:rsidRDefault="00D953B5" w:rsidP="00D953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Generate Membership Card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The membership card will be generated instantly.</w:t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8. Exit Member</w:t>
      </w:r>
    </w:p>
    <w:p w:rsidR="00D953B5" w:rsidRPr="00D953B5" w:rsidRDefault="00D953B5" w:rsidP="00D953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Click </w:t>
      </w:r>
      <w:r w:rsidRPr="00D953B5">
        <w:rPr>
          <w:rStyle w:val="Strong"/>
          <w:rFonts w:ascii="Times New Roman" w:hAnsi="Times New Roman" w:cs="Times New Roman"/>
          <w:color w:val="000000" w:themeColor="text1"/>
        </w:rPr>
        <w:t>Exit Member</w:t>
      </w:r>
      <w:r w:rsidRPr="00D953B5">
        <w:rPr>
          <w:rFonts w:ascii="Times New Roman" w:hAnsi="Times New Roman" w:cs="Times New Roman"/>
          <w:color w:val="000000" w:themeColor="text1"/>
        </w:rPr>
        <w:t xml:space="preserve">. </w:t>
      </w:r>
    </w:p>
    <w:p w:rsidR="00D953B5" w:rsidRPr="00D953B5" w:rsidRDefault="00D953B5" w:rsidP="00D953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Confirm the action. </w:t>
      </w:r>
    </w:p>
    <w:p w:rsidR="00D953B5" w:rsidRPr="00D953B5" w:rsidRDefault="00D953B5" w:rsidP="00D953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The member will be marked as exited from the portal. </w:t>
      </w:r>
    </w:p>
    <w:p w:rsidR="007C4A02" w:rsidRDefault="007C4A02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noProof/>
          <w:lang w:eastAsia="en-IN"/>
        </w:rPr>
        <w:drawing>
          <wp:inline distT="0" distB="0" distL="0" distR="0" wp14:anchorId="25046F10" wp14:editId="05603BAF">
            <wp:extent cx="5731510" cy="605155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02" w:rsidRDefault="007C4A02" w:rsidP="007C4A02"/>
    <w:p w:rsidR="007C4A02" w:rsidRDefault="007C4A02" w:rsidP="007C4A02">
      <w:pPr>
        <w:pStyle w:val="Heading2"/>
      </w:pPr>
      <w:r>
        <w:lastRenderedPageBreak/>
        <w:t>Additional Member Management Actions</w:t>
      </w:r>
    </w:p>
    <w:p w:rsidR="007C4A02" w:rsidRDefault="007C4A02" w:rsidP="007C4A02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Member Management</w:t>
      </w:r>
      <w:r>
        <w:t xml:space="preserve"> module also provides quick options to export, import, and generate membership cards for members.</w:t>
      </w:r>
    </w:p>
    <w:p w:rsidR="007C4A02" w:rsidRDefault="007C4A02" w:rsidP="007C4A02">
      <w:pPr>
        <w:pStyle w:val="Heading3"/>
      </w:pPr>
      <w:r>
        <w:t>Export Contacts</w:t>
      </w:r>
    </w:p>
    <w:p w:rsidR="007C4A02" w:rsidRDefault="007C4A02" w:rsidP="007C4A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Member contact details can be exported easily for reporting, backup, or external use. </w:t>
      </w:r>
    </w:p>
    <w:p w:rsidR="007C4A02" w:rsidRDefault="007C4A02" w:rsidP="007C4A02">
      <w:pPr>
        <w:pStyle w:val="Heading3"/>
      </w:pPr>
      <w:r>
        <w:t>Import Contacts</w:t>
      </w:r>
    </w:p>
    <w:p w:rsidR="007C4A02" w:rsidRDefault="007C4A02" w:rsidP="007C4A0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Member contact details can be imported easily into the system for bulk record creation or updates. </w:t>
      </w:r>
    </w:p>
    <w:p w:rsidR="007C4A02" w:rsidRDefault="007C4A02" w:rsidP="007C4A02">
      <w:pPr>
        <w:pStyle w:val="Heading3"/>
      </w:pPr>
      <w:r>
        <w:t>Generate Membership Card</w:t>
      </w:r>
    </w:p>
    <w:p w:rsidR="007C4A02" w:rsidRDefault="007C4A02" w:rsidP="007C4A0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Membership cards can be generated with just a few clicks for registered members. </w:t>
      </w:r>
    </w:p>
    <w:p w:rsidR="007C4A02" w:rsidRDefault="007C4A02" w:rsidP="007C4A02">
      <w:pPr>
        <w:pStyle w:val="NormalWeb"/>
      </w:pPr>
      <w:r>
        <w:rPr>
          <w:rStyle w:val="Strong"/>
          <w:rFonts w:eastAsiaTheme="majorEastAsia"/>
        </w:rPr>
        <w:t>Note:</w:t>
      </w:r>
      <w:r>
        <w:t xml:space="preserve"> Generated membership cards can be printed for physical use.</w:t>
      </w:r>
    </w:p>
    <w:p w:rsidR="007C4A02" w:rsidRDefault="007C4A02" w:rsidP="007C4A02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018786FE" wp14:editId="058E8235">
            <wp:extent cx="5731510" cy="182308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A02" w:rsidRPr="007C4A02" w:rsidRDefault="007C4A02" w:rsidP="007C4A02">
      <w:r>
        <w:t xml:space="preserve">Note: Membership cards can be printed for physical use.  </w:t>
      </w:r>
    </w:p>
    <w:p w:rsidR="007C4A02" w:rsidRDefault="007C4A02" w:rsidP="00D953B5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Notes</w:t>
      </w:r>
    </w:p>
    <w:p w:rsidR="00D953B5" w:rsidRPr="00D953B5" w:rsidRDefault="00D953B5" w:rsidP="00D953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Ensure all required details are entered correctly before submitting any action. </w:t>
      </w:r>
    </w:p>
    <w:p w:rsidR="00D953B5" w:rsidRPr="00D953B5" w:rsidRDefault="00D953B5" w:rsidP="00D953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 xml:space="preserve">Some actions may require confirmation before they are completed. </w:t>
      </w:r>
    </w:p>
    <w:p w:rsidR="00D953B5" w:rsidRPr="00D953B5" w:rsidRDefault="00D953B5" w:rsidP="00D953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Generated records and status changes will be reflected immediately in the member profile.</w:t>
      </w:r>
    </w:p>
    <w:p w:rsidR="00D953B5" w:rsidRPr="00D953B5" w:rsidRDefault="00D953B5" w:rsidP="00D953B5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953B5">
        <w:rPr>
          <w:rFonts w:ascii="Times New Roman" w:hAnsi="Times New Roman" w:cs="Times New Roman"/>
          <w:color w:val="000000" w:themeColor="text1"/>
        </w:rPr>
        <w:t>Conclusion</w:t>
      </w:r>
    </w:p>
    <w:p w:rsidR="00D953B5" w:rsidRPr="00D953B5" w:rsidRDefault="00D953B5" w:rsidP="00D953B5">
      <w:pPr>
        <w:pStyle w:val="NormalWeb"/>
        <w:rPr>
          <w:color w:val="000000" w:themeColor="text1"/>
        </w:rPr>
      </w:pPr>
      <w:r w:rsidRPr="00D953B5">
        <w:rPr>
          <w:color w:val="000000" w:themeColor="text1"/>
        </w:rPr>
        <w:t>The Member Profile Actions menu provides quick access to important administrative functions, making it easier to manage member accounts, communication, and family information from a single location.</w:t>
      </w:r>
    </w:p>
    <w:p w:rsidR="007638BC" w:rsidRPr="00D953B5" w:rsidRDefault="007638BC" w:rsidP="00D953B5">
      <w:pPr>
        <w:rPr>
          <w:rFonts w:ascii="Times New Roman" w:hAnsi="Times New Roman" w:cs="Times New Roman"/>
          <w:color w:val="000000" w:themeColor="text1"/>
        </w:rPr>
      </w:pPr>
    </w:p>
    <w:sectPr w:rsidR="007638BC" w:rsidRPr="00D95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DA2"/>
    <w:multiLevelType w:val="multilevel"/>
    <w:tmpl w:val="E39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2356"/>
    <w:multiLevelType w:val="multilevel"/>
    <w:tmpl w:val="CA4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3AB8"/>
    <w:multiLevelType w:val="multilevel"/>
    <w:tmpl w:val="AE1A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E6CC2"/>
    <w:multiLevelType w:val="multilevel"/>
    <w:tmpl w:val="324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31F2A"/>
    <w:multiLevelType w:val="multilevel"/>
    <w:tmpl w:val="A08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22DD8"/>
    <w:multiLevelType w:val="multilevel"/>
    <w:tmpl w:val="077A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06D2D"/>
    <w:multiLevelType w:val="multilevel"/>
    <w:tmpl w:val="4270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C343F"/>
    <w:multiLevelType w:val="multilevel"/>
    <w:tmpl w:val="2A8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0567D"/>
    <w:multiLevelType w:val="multilevel"/>
    <w:tmpl w:val="988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41006"/>
    <w:multiLevelType w:val="multilevel"/>
    <w:tmpl w:val="F2902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A0C0B"/>
    <w:multiLevelType w:val="multilevel"/>
    <w:tmpl w:val="43F69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07B1C"/>
    <w:multiLevelType w:val="multilevel"/>
    <w:tmpl w:val="61EA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0F5673"/>
    <w:multiLevelType w:val="multilevel"/>
    <w:tmpl w:val="8F54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155CD"/>
    <w:multiLevelType w:val="multilevel"/>
    <w:tmpl w:val="DC4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E4D17"/>
    <w:multiLevelType w:val="multilevel"/>
    <w:tmpl w:val="61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63627"/>
    <w:multiLevelType w:val="multilevel"/>
    <w:tmpl w:val="7ECE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33CAA"/>
    <w:multiLevelType w:val="multilevel"/>
    <w:tmpl w:val="FE4A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B410FB"/>
    <w:multiLevelType w:val="multilevel"/>
    <w:tmpl w:val="3D7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F3CAF"/>
    <w:multiLevelType w:val="multilevel"/>
    <w:tmpl w:val="7D6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D7956"/>
    <w:multiLevelType w:val="multilevel"/>
    <w:tmpl w:val="49E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1C0A05"/>
    <w:multiLevelType w:val="multilevel"/>
    <w:tmpl w:val="430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B02BE"/>
    <w:multiLevelType w:val="multilevel"/>
    <w:tmpl w:val="CC6E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5034F9"/>
    <w:multiLevelType w:val="multilevel"/>
    <w:tmpl w:val="D1BC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CE440F"/>
    <w:multiLevelType w:val="multilevel"/>
    <w:tmpl w:val="663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95F61"/>
    <w:multiLevelType w:val="multilevel"/>
    <w:tmpl w:val="CB8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301391"/>
    <w:multiLevelType w:val="multilevel"/>
    <w:tmpl w:val="B492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C743B"/>
    <w:multiLevelType w:val="multilevel"/>
    <w:tmpl w:val="A61E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823894"/>
    <w:multiLevelType w:val="multilevel"/>
    <w:tmpl w:val="654A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192534"/>
    <w:multiLevelType w:val="multilevel"/>
    <w:tmpl w:val="C74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1"/>
  </w:num>
  <w:num w:numId="3">
    <w:abstractNumId w:val="9"/>
  </w:num>
  <w:num w:numId="4">
    <w:abstractNumId w:val="1"/>
  </w:num>
  <w:num w:numId="5">
    <w:abstractNumId w:val="14"/>
  </w:num>
  <w:num w:numId="6">
    <w:abstractNumId w:val="27"/>
  </w:num>
  <w:num w:numId="7">
    <w:abstractNumId w:val="28"/>
  </w:num>
  <w:num w:numId="8">
    <w:abstractNumId w:val="25"/>
  </w:num>
  <w:num w:numId="9">
    <w:abstractNumId w:val="6"/>
  </w:num>
  <w:num w:numId="10">
    <w:abstractNumId w:val="4"/>
  </w:num>
  <w:num w:numId="11">
    <w:abstractNumId w:val="0"/>
  </w:num>
  <w:num w:numId="12">
    <w:abstractNumId w:val="22"/>
  </w:num>
  <w:num w:numId="13">
    <w:abstractNumId w:val="23"/>
  </w:num>
  <w:num w:numId="14">
    <w:abstractNumId w:val="13"/>
  </w:num>
  <w:num w:numId="15">
    <w:abstractNumId w:val="7"/>
  </w:num>
  <w:num w:numId="16">
    <w:abstractNumId w:val="8"/>
  </w:num>
  <w:num w:numId="17">
    <w:abstractNumId w:val="15"/>
  </w:num>
  <w:num w:numId="18">
    <w:abstractNumId w:val="21"/>
  </w:num>
  <w:num w:numId="19">
    <w:abstractNumId w:val="12"/>
  </w:num>
  <w:num w:numId="20">
    <w:abstractNumId w:val="5"/>
  </w:num>
  <w:num w:numId="21">
    <w:abstractNumId w:val="16"/>
  </w:num>
  <w:num w:numId="22">
    <w:abstractNumId w:val="26"/>
  </w:num>
  <w:num w:numId="23">
    <w:abstractNumId w:val="2"/>
  </w:num>
  <w:num w:numId="24">
    <w:abstractNumId w:val="19"/>
  </w:num>
  <w:num w:numId="25">
    <w:abstractNumId w:val="10"/>
  </w:num>
  <w:num w:numId="26">
    <w:abstractNumId w:val="20"/>
  </w:num>
  <w:num w:numId="27">
    <w:abstractNumId w:val="17"/>
  </w:num>
  <w:num w:numId="28">
    <w:abstractNumId w:val="1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40B"/>
    <w:rsid w:val="001169B5"/>
    <w:rsid w:val="00180F48"/>
    <w:rsid w:val="00427CDB"/>
    <w:rsid w:val="00542021"/>
    <w:rsid w:val="005D3346"/>
    <w:rsid w:val="006F040B"/>
    <w:rsid w:val="00751DD2"/>
    <w:rsid w:val="007638BC"/>
    <w:rsid w:val="007C4A02"/>
    <w:rsid w:val="00B3060E"/>
    <w:rsid w:val="00B45CFD"/>
    <w:rsid w:val="00BC1FAD"/>
    <w:rsid w:val="00D9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5612E"/>
  <w15:chartTrackingRefBased/>
  <w15:docId w15:val="{A2D15BD7-7EFE-4E15-8683-7C4544DA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04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04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nx-mt-6">
    <w:name w:val="nx-mt-6"/>
    <w:basedOn w:val="Normal"/>
    <w:rsid w:val="00180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27C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7CD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0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2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4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65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0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3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4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2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7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8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18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gego</dc:creator>
  <cp:keywords/>
  <dc:description/>
  <cp:lastModifiedBy>gego</cp:lastModifiedBy>
  <cp:revision>4</cp:revision>
  <dcterms:created xsi:type="dcterms:W3CDTF">2026-03-24T06:45:00Z</dcterms:created>
  <dcterms:modified xsi:type="dcterms:W3CDTF">2026-03-24T08:58:00Z</dcterms:modified>
</cp:coreProperties>
</file>