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652" w:rsidRPr="00BC1652" w:rsidRDefault="00BC1652" w:rsidP="00BC1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Staff Management Module</w:t>
      </w:r>
    </w:p>
    <w:p w:rsidR="00BC1652" w:rsidRPr="00BC1652" w:rsidRDefault="00BC1652" w:rsidP="00BC1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BC1652" w:rsidRPr="00BC1652" w:rsidRDefault="00BC1652" w:rsidP="00BC1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 Management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enables administrators to add and manage staff records within the system. This module helps maintain accurate staff information for operational and administrative purposes.</w:t>
      </w:r>
    </w:p>
    <w:p w:rsidR="00BC1652" w:rsidRPr="00BC1652" w:rsidRDefault="00BC1652" w:rsidP="00BC1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Add a New Staff Member</w:t>
      </w:r>
    </w:p>
    <w:p w:rsidR="00BC1652" w:rsidRPr="00BC1652" w:rsidRDefault="00BC1652" w:rsidP="00BC1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BC1652" w:rsidRPr="00BC1652" w:rsidRDefault="00BC1652" w:rsidP="00BC1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system using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C1652" w:rsidRPr="00BC1652" w:rsidRDefault="00BC1652" w:rsidP="00BC1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left navigation pane, click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5506" w:rsidRPr="00C003FC" w:rsidRDefault="00BC1652" w:rsidP="00CE2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5506" w:rsidRPr="00C003FC" w:rsidRDefault="00A05506">
      <w:pPr>
        <w:rPr>
          <w:rFonts w:ascii="Times New Roman" w:hAnsi="Times New Roman" w:cs="Times New Roman"/>
        </w:rPr>
      </w:pPr>
    </w:p>
    <w:p w:rsidR="00A05506" w:rsidRPr="00C003FC" w:rsidRDefault="00A0550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DDE616F" wp14:editId="74379FA3">
            <wp:extent cx="476250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F5" w:rsidRPr="00BC1652" w:rsidRDefault="00CE25F5" w:rsidP="00CE2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Adding a New Staff</w:t>
      </w:r>
    </w:p>
    <w:p w:rsidR="00CE25F5" w:rsidRPr="00BC1652" w:rsidRDefault="00CE25F5" w:rsidP="00CE2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CE25F5" w:rsidRPr="00BC1652" w:rsidRDefault="00CE25F5" w:rsidP="00CE2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staff registration form will open. </w:t>
      </w:r>
    </w:p>
    <w:p w:rsidR="00CE25F5" w:rsidRPr="00BC1652" w:rsidRDefault="00CE25F5" w:rsidP="00CE2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all the required details in the form. </w:t>
      </w:r>
    </w:p>
    <w:p w:rsidR="00CE25F5" w:rsidRPr="00C003FC" w:rsidRDefault="00CE25F5" w:rsidP="00CE2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5506" w:rsidRPr="00C003FC" w:rsidRDefault="00A05506">
      <w:pPr>
        <w:rPr>
          <w:rFonts w:ascii="Times New Roman" w:hAnsi="Times New Roman" w:cs="Times New Roman"/>
        </w:rPr>
      </w:pPr>
    </w:p>
    <w:p w:rsidR="00A05506" w:rsidRPr="00C003FC" w:rsidRDefault="00A0550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7235EF8" wp14:editId="791B8BDD">
            <wp:extent cx="5731510" cy="6515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06" w:rsidRPr="00C003FC" w:rsidRDefault="00A0550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DB5991" wp14:editId="7E3341CB">
            <wp:extent cx="5731510" cy="17659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FE4A217" wp14:editId="0258E7B9">
            <wp:extent cx="5731510" cy="2047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002" w:rsidRPr="00C003FC" w:rsidRDefault="00A0550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D0463F4" wp14:editId="7B58CA3C">
            <wp:extent cx="5731510" cy="10623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002" w:rsidRPr="00C003FC" w:rsidRDefault="00E70002" w:rsidP="00E70002">
      <w:pPr>
        <w:pStyle w:val="Heading2"/>
        <w:rPr>
          <w:color w:val="000000" w:themeColor="text1"/>
        </w:rPr>
      </w:pPr>
      <w:r w:rsidRPr="00C003FC">
        <w:rPr>
          <w:color w:val="000000" w:themeColor="text1"/>
        </w:rPr>
        <w:t>How to Access Member Profile Actions</w:t>
      </w:r>
    </w:p>
    <w:p w:rsidR="00E70002" w:rsidRPr="00C003FC" w:rsidRDefault="00E70002" w:rsidP="00E70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Login to the system using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C003FC">
        <w:rPr>
          <w:rFonts w:ascii="Times New Roman" w:hAnsi="Times New Roman" w:cs="Times New Roman"/>
          <w:color w:val="000000" w:themeColor="text1"/>
        </w:rPr>
        <w:t xml:space="preserve"> or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Staff</w:t>
      </w:r>
      <w:r w:rsidRPr="00C003FC">
        <w:rPr>
          <w:rFonts w:ascii="Times New Roman" w:hAnsi="Times New Roman" w:cs="Times New Roman"/>
          <w:color w:val="000000" w:themeColor="text1"/>
        </w:rPr>
        <w:t xml:space="preserve"> credentials. </w:t>
      </w:r>
    </w:p>
    <w:p w:rsidR="00E70002" w:rsidRPr="00C003FC" w:rsidRDefault="00E70002" w:rsidP="00E70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Users → Staff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r w:rsidRPr="00C003FC">
        <w:rPr>
          <w:rFonts w:ascii="Times New Roman" w:hAnsi="Times New Roman" w:cs="Times New Roman"/>
          <w:color w:val="000000" w:themeColor="text1"/>
        </w:rPr>
        <w:t xml:space="preserve">. </w:t>
      </w:r>
    </w:p>
    <w:p w:rsidR="00E70002" w:rsidRPr="00C003FC" w:rsidRDefault="00E70002" w:rsidP="00E70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Click the name and the profile will be opened</w:t>
      </w:r>
    </w:p>
    <w:p w:rsidR="00E70002" w:rsidRPr="00C003FC" w:rsidRDefault="00E7000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8EA7A8" wp14:editId="4C7F8929">
            <wp:extent cx="5731510" cy="9880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3FC" w:rsidRDefault="00C003FC" w:rsidP="00BD3097">
      <w:pPr>
        <w:pStyle w:val="Heading2"/>
        <w:rPr>
          <w:color w:val="000000" w:themeColor="text1"/>
        </w:rPr>
      </w:pPr>
    </w:p>
    <w:p w:rsidR="00BD3097" w:rsidRPr="00C003FC" w:rsidRDefault="00BD3097" w:rsidP="00BD3097">
      <w:pPr>
        <w:pStyle w:val="Heading2"/>
        <w:rPr>
          <w:color w:val="000000" w:themeColor="text1"/>
        </w:rPr>
      </w:pPr>
      <w:r w:rsidRPr="00C003FC">
        <w:rPr>
          <w:color w:val="000000" w:themeColor="text1"/>
        </w:rPr>
        <w:lastRenderedPageBreak/>
        <w:t>Staff</w:t>
      </w:r>
      <w:r w:rsidRPr="00C003FC">
        <w:rPr>
          <w:color w:val="000000" w:themeColor="text1"/>
        </w:rPr>
        <w:t xml:space="preserve"> Profile Sections</w:t>
      </w:r>
    </w:p>
    <w:p w:rsidR="00BD3097" w:rsidRPr="00C003FC" w:rsidRDefault="00BD3097" w:rsidP="00BD3097">
      <w:pPr>
        <w:pStyle w:val="NormalWeb"/>
        <w:rPr>
          <w:color w:val="000000" w:themeColor="text1"/>
        </w:rPr>
      </w:pPr>
      <w:r w:rsidRPr="00C003FC">
        <w:rPr>
          <w:noProof/>
        </w:rPr>
        <w:drawing>
          <wp:inline distT="0" distB="0" distL="0" distR="0" wp14:anchorId="60CB9793" wp14:editId="7D82CAC6">
            <wp:extent cx="5731510" cy="1509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97" w:rsidRPr="00C003FC" w:rsidRDefault="00BD3097" w:rsidP="00BD3097">
      <w:pPr>
        <w:pStyle w:val="NormalWeb"/>
        <w:rPr>
          <w:color w:val="000000" w:themeColor="text1"/>
        </w:rPr>
      </w:pPr>
      <w:r w:rsidRPr="00C003FC">
        <w:rPr>
          <w:color w:val="000000" w:themeColor="text1"/>
        </w:rPr>
        <w:t xml:space="preserve">The following tabs and details can be viewed in the profile: 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My Profile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Timeline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Family Tree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Family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Messages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 xml:space="preserve">Notes </w:t>
      </w:r>
    </w:p>
    <w:p w:rsidR="00BD3097" w:rsidRPr="00C003FC" w:rsidRDefault="00BD3097" w:rsidP="00BD3097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C003FC">
        <w:rPr>
          <w:color w:val="000000" w:themeColor="text1"/>
        </w:rPr>
        <w:t>Attendance</w:t>
      </w:r>
    </w:p>
    <w:p w:rsidR="00A92012" w:rsidRPr="00C003FC" w:rsidRDefault="00BD3097" w:rsidP="00A92012">
      <w:pPr>
        <w:pStyle w:val="Heading3"/>
        <w:numPr>
          <w:ilvl w:val="0"/>
          <w:numId w:val="8"/>
        </w:numPr>
        <w:rPr>
          <w:color w:val="000000" w:themeColor="text1"/>
        </w:rPr>
      </w:pPr>
      <w:r w:rsidRPr="00C003FC">
        <w:rPr>
          <w:color w:val="000000" w:themeColor="text1"/>
        </w:rPr>
        <w:t>Profile</w:t>
      </w:r>
    </w:p>
    <w:p w:rsidR="00BD3097" w:rsidRPr="00D00495" w:rsidRDefault="00BD3097" w:rsidP="00D0049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00495">
        <w:rPr>
          <w:rFonts w:ascii="Times New Roman" w:hAnsi="Times New Roman" w:cs="Times New Roman"/>
          <w:color w:val="000000" w:themeColor="text1"/>
        </w:rPr>
        <w:t xml:space="preserve">Displays the complete profile information of the sub admin. </w:t>
      </w:r>
    </w:p>
    <w:p w:rsidR="00BD3097" w:rsidRPr="00C003FC" w:rsidRDefault="00BD3097" w:rsidP="00BD3097">
      <w:pPr>
        <w:pStyle w:val="NormalWeb"/>
        <w:rPr>
          <w:color w:val="000000" w:themeColor="text1"/>
        </w:rPr>
      </w:pPr>
      <w:r w:rsidRPr="00C003FC">
        <w:rPr>
          <w:color w:val="000000" w:themeColor="text1"/>
        </w:rPr>
        <w:t>Includes personal details such as name, contact information, date of birth, and other registered</w:t>
      </w:r>
    </w:p>
    <w:p w:rsidR="00BD3097" w:rsidRPr="00C003FC" w:rsidRDefault="00BD3097">
      <w:pPr>
        <w:rPr>
          <w:rFonts w:ascii="Times New Roman" w:hAnsi="Times New Roman" w:cs="Times New Roman"/>
        </w:rPr>
      </w:pPr>
    </w:p>
    <w:p w:rsidR="00BD3097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D14DA8C" wp14:editId="0411105E">
            <wp:extent cx="5731510" cy="24936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  <w:noProof/>
          <w:lang w:eastAsia="en-IN"/>
        </w:rPr>
      </w:pPr>
    </w:p>
    <w:p w:rsidR="00CB50EA" w:rsidRDefault="00CB50EA" w:rsidP="004F357D">
      <w:pPr>
        <w:pStyle w:val="Heading3"/>
        <w:rPr>
          <w:color w:val="000000" w:themeColor="text1"/>
        </w:rPr>
      </w:pPr>
    </w:p>
    <w:p w:rsidR="004F357D" w:rsidRPr="00C003FC" w:rsidRDefault="004F357D" w:rsidP="004F357D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lastRenderedPageBreak/>
        <w:t>2. Timeline</w:t>
      </w:r>
    </w:p>
    <w:p w:rsidR="004F357D" w:rsidRPr="00C003FC" w:rsidRDefault="004F357D" w:rsidP="004F3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Displays the activity history of the member profile. </w:t>
      </w:r>
    </w:p>
    <w:p w:rsidR="004F357D" w:rsidRPr="00C003FC" w:rsidRDefault="004F357D" w:rsidP="004F3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All updates and actions performed in the profile can be viewed here.</w:t>
      </w:r>
    </w:p>
    <w:p w:rsidR="00CE25F5" w:rsidRPr="00C003FC" w:rsidRDefault="00CE25F5">
      <w:pPr>
        <w:rPr>
          <w:rFonts w:ascii="Times New Roman" w:hAnsi="Times New Roman" w:cs="Times New Roman"/>
        </w:rPr>
      </w:pPr>
    </w:p>
    <w:p w:rsidR="00CE25F5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636067E" wp14:editId="71A3FCCB">
            <wp:extent cx="5731510" cy="24936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5733C69" wp14:editId="40E174B7">
            <wp:extent cx="5731510" cy="22244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</w:p>
    <w:p w:rsidR="004F357D" w:rsidRPr="00C003FC" w:rsidRDefault="004F357D" w:rsidP="004F357D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t>3. Family Tree</w:t>
      </w:r>
    </w:p>
    <w:p w:rsidR="004F357D" w:rsidRPr="00C003FC" w:rsidRDefault="004F357D" w:rsidP="004F3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Displays the family details linked to the member. </w:t>
      </w:r>
    </w:p>
    <w:p w:rsidR="004F357D" w:rsidRPr="00C003FC" w:rsidRDefault="004F357D" w:rsidP="004F3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Family information such as: </w:t>
      </w:r>
    </w:p>
    <w:p w:rsidR="004F357D" w:rsidRPr="00C003FC" w:rsidRDefault="004F357D" w:rsidP="004F35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Name of the family member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Relationship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Date of Birth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Email ID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Other related details</w:t>
      </w:r>
      <w:r w:rsidRPr="00C003FC">
        <w:rPr>
          <w:rFonts w:ascii="Times New Roman" w:hAnsi="Times New Roman" w:cs="Times New Roman"/>
          <w:color w:val="000000" w:themeColor="text1"/>
        </w:rPr>
        <w:br/>
        <w:t xml:space="preserve">can be viewed here. </w:t>
      </w:r>
    </w:p>
    <w:p w:rsidR="00F85250" w:rsidRPr="00C003FC" w:rsidRDefault="00F85250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10FACE0" wp14:editId="76FFF875">
            <wp:extent cx="5731510" cy="15500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D5403AF" wp14:editId="4916BD92">
            <wp:extent cx="5731510" cy="17443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</w:p>
    <w:p w:rsidR="004F357D" w:rsidRPr="00D00495" w:rsidRDefault="004F357D" w:rsidP="00D004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  <w:r w:rsidRPr="00D00495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Family </w:t>
      </w:r>
    </w:p>
    <w:p w:rsidR="004F357D" w:rsidRPr="00C003FC" w:rsidRDefault="004F357D" w:rsidP="004F35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   Family tree details can be added while creating the member profile in the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Users</w:t>
      </w:r>
      <w:r w:rsidRPr="00C003FC">
        <w:rPr>
          <w:rFonts w:ascii="Times New Roman" w:hAnsi="Times New Roman" w:cs="Times New Roman"/>
          <w:color w:val="000000" w:themeColor="text1"/>
        </w:rPr>
        <w:t xml:space="preserve"> module.</w:t>
      </w:r>
    </w:p>
    <w:p w:rsidR="00F85250" w:rsidRPr="00C003FC" w:rsidRDefault="00F85250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4A6D336" wp14:editId="25DBCDF6">
            <wp:extent cx="5731510" cy="15500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B8A292C" wp14:editId="5CE3253D">
            <wp:extent cx="5731510" cy="13252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7D" w:rsidRPr="00C003FC" w:rsidRDefault="004F357D" w:rsidP="004F357D">
      <w:pPr>
        <w:pStyle w:val="Heading3"/>
        <w:numPr>
          <w:ilvl w:val="0"/>
          <w:numId w:val="5"/>
        </w:numPr>
        <w:rPr>
          <w:color w:val="000000" w:themeColor="text1"/>
        </w:rPr>
      </w:pPr>
      <w:r w:rsidRPr="00C003FC">
        <w:rPr>
          <w:color w:val="000000" w:themeColor="text1"/>
        </w:rPr>
        <w:t>Messages</w:t>
      </w:r>
    </w:p>
    <w:p w:rsidR="004F357D" w:rsidRPr="00C003FC" w:rsidRDefault="004F357D" w:rsidP="004F3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Displays messages sent by the member. </w:t>
      </w:r>
    </w:p>
    <w:p w:rsidR="004F357D" w:rsidRPr="00C003FC" w:rsidRDefault="004F357D" w:rsidP="004F35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The following details can be viewed: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Status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Subject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lastRenderedPageBreak/>
        <w:t>Message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Attachments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Sent On</w:t>
      </w:r>
      <w:r w:rsidRPr="00C003FC">
        <w:rPr>
          <w:rFonts w:ascii="Times New Roman" w:hAnsi="Times New Roman" w:cs="Times New Roman"/>
          <w:color w:val="000000" w:themeColor="text1"/>
        </w:rPr>
        <w:t xml:space="preserve"> </w:t>
      </w:r>
    </w:p>
    <w:p w:rsidR="004F357D" w:rsidRPr="00C003FC" w:rsidRDefault="004F357D" w:rsidP="004F35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Style w:val="Strong"/>
          <w:rFonts w:ascii="Times New Roman" w:hAnsi="Times New Roman" w:cs="Times New Roman"/>
          <w:color w:val="000000" w:themeColor="text1"/>
        </w:rPr>
        <w:t>Action</w:t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</w:rPr>
        <w:t xml:space="preserve"> </w:t>
      </w:r>
    </w:p>
    <w:p w:rsidR="00784E0F" w:rsidRPr="00C003FC" w:rsidRDefault="00784E0F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2E6155" wp14:editId="334BDBBA">
            <wp:extent cx="5731510" cy="15500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F2B9C3E" wp14:editId="0DAA2D54">
            <wp:extent cx="5731510" cy="14833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7D" w:rsidRPr="00C003FC" w:rsidRDefault="004F357D" w:rsidP="004F357D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t>6. Notes</w:t>
      </w:r>
    </w:p>
    <w:p w:rsidR="004F357D" w:rsidRPr="00C003FC" w:rsidRDefault="004F357D" w:rsidP="004F3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Admin can add notes related to the member. </w:t>
      </w:r>
    </w:p>
    <w:p w:rsidR="004F357D" w:rsidRPr="00C003FC" w:rsidRDefault="004F357D" w:rsidP="004F3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Enter the note in the provided field. </w:t>
      </w:r>
    </w:p>
    <w:p w:rsidR="004F357D" w:rsidRPr="00C003FC" w:rsidRDefault="004F357D" w:rsidP="004F35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Click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Submit</w:t>
      </w:r>
      <w:r w:rsidRPr="00C003FC">
        <w:rPr>
          <w:rFonts w:ascii="Times New Roman" w:hAnsi="Times New Roman" w:cs="Times New Roman"/>
          <w:color w:val="000000" w:themeColor="text1"/>
        </w:rPr>
        <w:t xml:space="preserve"> to save the note.</w:t>
      </w:r>
    </w:p>
    <w:p w:rsidR="00784E0F" w:rsidRPr="00C003FC" w:rsidRDefault="00784E0F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C268CF6" wp14:editId="303B9BEF">
            <wp:extent cx="5731510" cy="15500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0F" w:rsidRPr="00C003FC" w:rsidRDefault="00784E0F">
      <w:pPr>
        <w:rPr>
          <w:rFonts w:ascii="Times New Roman" w:hAnsi="Times New Roman" w:cs="Times New Roman"/>
        </w:rPr>
      </w:pP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CEA500A" wp14:editId="4B7E2B2A">
            <wp:extent cx="5731510" cy="31242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7D" w:rsidRPr="00C003FC" w:rsidRDefault="004F357D" w:rsidP="004F357D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t>7. Attendance</w:t>
      </w:r>
    </w:p>
    <w:p w:rsidR="004F357D" w:rsidRPr="00C003FC" w:rsidRDefault="004F357D" w:rsidP="004F35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The attendance details of the member can be viewed in this section.</w:t>
      </w:r>
    </w:p>
    <w:p w:rsidR="00784E0F" w:rsidRPr="00C003FC" w:rsidRDefault="00784E0F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8B1644A" wp14:editId="071BDF3C">
            <wp:extent cx="5731510" cy="15500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12" w:rsidRPr="00C003FC" w:rsidRDefault="00A92012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A92AFA0" wp14:editId="1706B277">
            <wp:extent cx="5731510" cy="9023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CE" w:rsidRPr="00C003FC" w:rsidRDefault="000560CE" w:rsidP="000560CE">
      <w:pPr>
        <w:pStyle w:val="Heading2"/>
        <w:rPr>
          <w:color w:val="000000" w:themeColor="text1"/>
        </w:rPr>
      </w:pPr>
      <w:r w:rsidRPr="00C003FC">
        <w:rPr>
          <w:color w:val="000000" w:themeColor="text1"/>
        </w:rPr>
        <w:t>Available Member Profile Actions</w:t>
      </w:r>
    </w:p>
    <w:p w:rsidR="000560CE" w:rsidRPr="00C003FC" w:rsidRDefault="000560CE" w:rsidP="0005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C003F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Edit Member Profile</w:t>
      </w:r>
    </w:p>
    <w:p w:rsidR="000560CE" w:rsidRPr="00C003FC" w:rsidRDefault="000560CE" w:rsidP="0005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Open the required member profile. </w:t>
      </w:r>
    </w:p>
    <w:p w:rsidR="000560CE" w:rsidRPr="00C003FC" w:rsidRDefault="000560CE" w:rsidP="0005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the </w:t>
      </w:r>
      <w:r w:rsidRPr="00C003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Edit</w:t>
      </w: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option. </w:t>
      </w:r>
    </w:p>
    <w:p w:rsidR="000560CE" w:rsidRPr="00C003FC" w:rsidRDefault="000560CE" w:rsidP="0005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Make the necessary changes. </w:t>
      </w:r>
    </w:p>
    <w:p w:rsidR="000560CE" w:rsidRPr="00C003FC" w:rsidRDefault="000560CE" w:rsidP="0005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C003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Submit</w:t>
      </w:r>
      <w:r w:rsidRPr="00C003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save the updated details.</w:t>
      </w:r>
    </w:p>
    <w:p w:rsidR="00A92012" w:rsidRPr="00C003FC" w:rsidRDefault="000560CE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AC357C6" wp14:editId="030AFED5">
            <wp:extent cx="5731510" cy="1323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CE" w:rsidRPr="00C003FC" w:rsidRDefault="000560CE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DD0E31" wp14:editId="59762C4A">
            <wp:extent cx="5731510" cy="2045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68FCCC" wp14:editId="73B6F83F">
            <wp:extent cx="5731510" cy="2078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BF1" w:rsidRPr="00C003FC" w:rsidRDefault="005D3BF1">
      <w:pPr>
        <w:rPr>
          <w:rFonts w:ascii="Times New Roman" w:hAnsi="Times New Roman" w:cs="Times New Roman"/>
        </w:rPr>
      </w:pPr>
    </w:p>
    <w:p w:rsidR="005D3BF1" w:rsidRPr="00C003FC" w:rsidRDefault="005D3BF1" w:rsidP="005D3BF1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t>Deactivate  Staff</w:t>
      </w:r>
    </w:p>
    <w:p w:rsidR="005D3BF1" w:rsidRPr="00C003FC" w:rsidRDefault="005D3BF1" w:rsidP="005D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Click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Deactivate</w:t>
      </w:r>
      <w:r w:rsidRPr="00C003FC">
        <w:rPr>
          <w:rFonts w:ascii="Times New Roman" w:hAnsi="Times New Roman" w:cs="Times New Roman"/>
          <w:color w:val="000000" w:themeColor="text1"/>
        </w:rPr>
        <w:t xml:space="preserve">. </w:t>
      </w:r>
    </w:p>
    <w:p w:rsidR="005D3BF1" w:rsidRPr="00C003FC" w:rsidRDefault="005D3BF1" w:rsidP="005D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A confirmation message will appear asking whether you want to change the member’s status. </w:t>
      </w:r>
    </w:p>
    <w:p w:rsidR="005D3BF1" w:rsidRPr="00C003FC" w:rsidRDefault="005D3BF1" w:rsidP="005D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Click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OK</w:t>
      </w:r>
      <w:r w:rsidRPr="00C003FC">
        <w:rPr>
          <w:rFonts w:ascii="Times New Roman" w:hAnsi="Times New Roman" w:cs="Times New Roman"/>
          <w:color w:val="000000" w:themeColor="text1"/>
        </w:rPr>
        <w:t xml:space="preserve">. </w:t>
      </w:r>
    </w:p>
    <w:p w:rsidR="005D3BF1" w:rsidRPr="00C003FC" w:rsidRDefault="005D3BF1" w:rsidP="005D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The member will be deactivated successfully.</w:t>
      </w:r>
    </w:p>
    <w:p w:rsidR="00396836" w:rsidRPr="00C003FC" w:rsidRDefault="00396836" w:rsidP="0039683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B60BEA2" wp14:editId="6C54A24F">
            <wp:extent cx="5731510" cy="16097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BF1" w:rsidRPr="00C003FC" w:rsidRDefault="005D3BF1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F856F8F" wp14:editId="3BEB9182">
            <wp:extent cx="5731510" cy="31210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836" w:rsidRPr="00C003FC" w:rsidRDefault="00396836">
      <w:pPr>
        <w:rPr>
          <w:rFonts w:ascii="Times New Roman" w:hAnsi="Times New Roman" w:cs="Times New Roman"/>
        </w:rPr>
      </w:pPr>
    </w:p>
    <w:p w:rsidR="00396836" w:rsidRDefault="0039683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</w:rPr>
        <w:t xml:space="preserve">Reset Password </w:t>
      </w:r>
    </w:p>
    <w:p w:rsidR="00D00495" w:rsidRPr="000251EE" w:rsidRDefault="00D00495" w:rsidP="000251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251EE">
        <w:rPr>
          <w:rFonts w:ascii="Times New Roman" w:hAnsi="Times New Roman" w:cs="Times New Roman"/>
        </w:rPr>
        <w:t>Click Reset password</w:t>
      </w:r>
    </w:p>
    <w:p w:rsidR="000251EE" w:rsidRPr="000251EE" w:rsidRDefault="000251EE" w:rsidP="000251E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251EE">
        <w:rPr>
          <w:rFonts w:ascii="Times New Roman" w:hAnsi="Times New Roman" w:cs="Times New Roman"/>
          <w:color w:val="000000" w:themeColor="text1"/>
        </w:rPr>
        <w:t>A confirmation message will appear asking whether</w:t>
      </w:r>
      <w:r>
        <w:rPr>
          <w:rFonts w:ascii="Times New Roman" w:hAnsi="Times New Roman" w:cs="Times New Roman"/>
          <w:color w:val="000000" w:themeColor="text1"/>
        </w:rPr>
        <w:t xml:space="preserve"> you want to reset the password</w:t>
      </w:r>
      <w:r w:rsidRPr="000251EE">
        <w:rPr>
          <w:rFonts w:ascii="Times New Roman" w:hAnsi="Times New Roman" w:cs="Times New Roman"/>
          <w:color w:val="000000" w:themeColor="text1"/>
        </w:rPr>
        <w:t xml:space="preserve">. </w:t>
      </w:r>
    </w:p>
    <w:p w:rsidR="000251EE" w:rsidRPr="000251EE" w:rsidRDefault="000251EE" w:rsidP="000251EE">
      <w:pPr>
        <w:pStyle w:val="ListParagraph"/>
        <w:numPr>
          <w:ilvl w:val="0"/>
          <w:numId w:val="21"/>
        </w:numPr>
        <w:rPr>
          <w:rStyle w:val="Strong"/>
          <w:rFonts w:ascii="Times New Roman" w:hAnsi="Times New Roman" w:cs="Times New Roman"/>
          <w:color w:val="000000" w:themeColor="text1"/>
        </w:rPr>
      </w:pPr>
      <w:r w:rsidRPr="000251EE">
        <w:rPr>
          <w:rFonts w:ascii="Times New Roman" w:hAnsi="Times New Roman" w:cs="Times New Roman"/>
          <w:color w:val="000000" w:themeColor="text1"/>
        </w:rPr>
        <w:t xml:space="preserve">Click </w:t>
      </w:r>
      <w:r w:rsidRPr="000251EE">
        <w:rPr>
          <w:rStyle w:val="Strong"/>
          <w:rFonts w:ascii="Times New Roman" w:hAnsi="Times New Roman" w:cs="Times New Roman"/>
          <w:color w:val="000000" w:themeColor="text1"/>
        </w:rPr>
        <w:t>OK</w:t>
      </w:r>
    </w:p>
    <w:p w:rsidR="000251EE" w:rsidRPr="000251EE" w:rsidRDefault="000251EE" w:rsidP="000251E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password</w:t>
      </w:r>
      <w:r w:rsidRPr="000251EE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will be reset</w:t>
      </w:r>
      <w:bookmarkStart w:id="0" w:name="_GoBack"/>
      <w:bookmarkEnd w:id="0"/>
      <w:r w:rsidRPr="000251EE">
        <w:rPr>
          <w:rFonts w:ascii="Times New Roman" w:hAnsi="Times New Roman" w:cs="Times New Roman"/>
          <w:color w:val="000000" w:themeColor="text1"/>
        </w:rPr>
        <w:t xml:space="preserve"> successfully.</w:t>
      </w:r>
    </w:p>
    <w:p w:rsidR="000251EE" w:rsidRPr="00C003FC" w:rsidRDefault="000251EE" w:rsidP="000251EE">
      <w:pPr>
        <w:rPr>
          <w:rFonts w:ascii="Times New Roman" w:hAnsi="Times New Roman" w:cs="Times New Roman"/>
        </w:rPr>
      </w:pPr>
    </w:p>
    <w:p w:rsidR="00396836" w:rsidRPr="00C003FC" w:rsidRDefault="0039683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70E54A1" wp14:editId="3BFDC3F6">
            <wp:extent cx="5731510" cy="16097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836" w:rsidRPr="00C003FC" w:rsidRDefault="0039683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C18A632" wp14:editId="71405841">
            <wp:extent cx="5731510" cy="220789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836" w:rsidRPr="00C003FC" w:rsidRDefault="00396836">
      <w:pPr>
        <w:rPr>
          <w:rFonts w:ascii="Times New Roman" w:hAnsi="Times New Roman" w:cs="Times New Roman"/>
        </w:rPr>
      </w:pPr>
    </w:p>
    <w:p w:rsidR="00396836" w:rsidRPr="00C003FC" w:rsidRDefault="00396836" w:rsidP="00396836">
      <w:pPr>
        <w:pStyle w:val="Heading3"/>
        <w:rPr>
          <w:color w:val="000000" w:themeColor="text1"/>
        </w:rPr>
      </w:pPr>
      <w:r w:rsidRPr="00C003FC">
        <w:rPr>
          <w:color w:val="000000" w:themeColor="text1"/>
        </w:rPr>
        <w:t>Verify Email</w:t>
      </w:r>
    </w:p>
    <w:p w:rsidR="00396836" w:rsidRPr="00C003FC" w:rsidRDefault="00396836" w:rsidP="0039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 xml:space="preserve">Click </w:t>
      </w:r>
      <w:r w:rsidRPr="00C003FC">
        <w:rPr>
          <w:rStyle w:val="Strong"/>
          <w:rFonts w:ascii="Times New Roman" w:hAnsi="Times New Roman" w:cs="Times New Roman"/>
          <w:color w:val="000000" w:themeColor="text1"/>
        </w:rPr>
        <w:t>Verify Email</w:t>
      </w:r>
      <w:r w:rsidRPr="00C003FC">
        <w:rPr>
          <w:rFonts w:ascii="Times New Roman" w:hAnsi="Times New Roman" w:cs="Times New Roman"/>
          <w:color w:val="000000" w:themeColor="text1"/>
        </w:rPr>
        <w:t xml:space="preserve">. </w:t>
      </w:r>
    </w:p>
    <w:p w:rsidR="00396836" w:rsidRPr="00C003FC" w:rsidRDefault="00396836" w:rsidP="0039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color w:val="000000" w:themeColor="text1"/>
        </w:rPr>
        <w:t>A verification email will be sent to the member’s registered email address.</w:t>
      </w:r>
    </w:p>
    <w:p w:rsidR="00BB6D1D" w:rsidRPr="00C003FC" w:rsidRDefault="00BB6D1D" w:rsidP="00BB6D1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D12B2E6" wp14:editId="4165DA47">
            <wp:extent cx="5731510" cy="16097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836" w:rsidRPr="00C003FC" w:rsidRDefault="00396836">
      <w:pPr>
        <w:rPr>
          <w:rFonts w:ascii="Times New Roman" w:hAnsi="Times New Roman" w:cs="Times New Roman"/>
        </w:rPr>
      </w:pPr>
    </w:p>
    <w:p w:rsidR="00396836" w:rsidRDefault="00396836">
      <w:pPr>
        <w:rPr>
          <w:rFonts w:ascii="Times New Roman" w:hAnsi="Times New Roman" w:cs="Times New Roman"/>
        </w:rPr>
      </w:pPr>
      <w:r w:rsidRPr="00C003FC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D4E3481" wp14:editId="50DDB41A">
            <wp:extent cx="5731510" cy="30746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3FC" w:rsidRPr="00BC1652" w:rsidRDefault="00C003FC" w:rsidP="00C0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C003FC" w:rsidRPr="00BC1652" w:rsidRDefault="00C003FC" w:rsidP="00C00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 staff member will be added successfully to the portal. </w:t>
      </w:r>
    </w:p>
    <w:p w:rsidR="00C003FC" w:rsidRPr="00BC1652" w:rsidRDefault="00C003FC" w:rsidP="00C00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staff record will appear in the </w:t>
      </w:r>
      <w:r w:rsidRPr="00C00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 list</w:t>
      </w: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003FC" w:rsidRPr="00BC1652" w:rsidRDefault="00C003FC" w:rsidP="00C00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Notes</w:t>
      </w:r>
    </w:p>
    <w:p w:rsidR="00C003FC" w:rsidRPr="00BC1652" w:rsidRDefault="00C003FC" w:rsidP="00C00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all mandatory fields are filled before submission. </w:t>
      </w:r>
    </w:p>
    <w:p w:rsidR="00C003FC" w:rsidRPr="00BC1652" w:rsidRDefault="00C003FC" w:rsidP="00C00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6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details such as contact information and role for accuracy. </w:t>
      </w:r>
    </w:p>
    <w:p w:rsidR="00C003FC" w:rsidRPr="00C003FC" w:rsidRDefault="00C003FC" w:rsidP="00C003FC">
      <w:pPr>
        <w:rPr>
          <w:rFonts w:ascii="Times New Roman" w:hAnsi="Times New Roman" w:cs="Times New Roman"/>
        </w:rPr>
      </w:pPr>
    </w:p>
    <w:sectPr w:rsidR="00C003FC" w:rsidRPr="00C00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A2"/>
    <w:multiLevelType w:val="multilevel"/>
    <w:tmpl w:val="E39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6F3"/>
    <w:multiLevelType w:val="hybridMultilevel"/>
    <w:tmpl w:val="F904D0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22DD8"/>
    <w:multiLevelType w:val="multilevel"/>
    <w:tmpl w:val="077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06D2D"/>
    <w:multiLevelType w:val="multilevel"/>
    <w:tmpl w:val="427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343F"/>
    <w:multiLevelType w:val="multilevel"/>
    <w:tmpl w:val="2A8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861A8"/>
    <w:multiLevelType w:val="multilevel"/>
    <w:tmpl w:val="A4C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C0B61"/>
    <w:multiLevelType w:val="hybridMultilevel"/>
    <w:tmpl w:val="0636C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456EF"/>
    <w:multiLevelType w:val="multilevel"/>
    <w:tmpl w:val="A204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F7744"/>
    <w:multiLevelType w:val="multilevel"/>
    <w:tmpl w:val="CC6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E2479"/>
    <w:multiLevelType w:val="hybridMultilevel"/>
    <w:tmpl w:val="C672A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8304A"/>
    <w:multiLevelType w:val="multilevel"/>
    <w:tmpl w:val="612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155CD"/>
    <w:multiLevelType w:val="multilevel"/>
    <w:tmpl w:val="DC4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63627"/>
    <w:multiLevelType w:val="multilevel"/>
    <w:tmpl w:val="7ECE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B02BE"/>
    <w:multiLevelType w:val="multilevel"/>
    <w:tmpl w:val="CC6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E440F"/>
    <w:multiLevelType w:val="multilevel"/>
    <w:tmpl w:val="663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01391"/>
    <w:multiLevelType w:val="multilevel"/>
    <w:tmpl w:val="B49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62412"/>
    <w:multiLevelType w:val="multilevel"/>
    <w:tmpl w:val="7ECE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829A3"/>
    <w:multiLevelType w:val="multilevel"/>
    <w:tmpl w:val="1856DD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3734A9"/>
    <w:multiLevelType w:val="multilevel"/>
    <w:tmpl w:val="E48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05BE5"/>
    <w:multiLevelType w:val="multilevel"/>
    <w:tmpl w:val="CC6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192534"/>
    <w:multiLevelType w:val="multilevel"/>
    <w:tmpl w:val="C74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0"/>
  </w:num>
  <w:num w:numId="4">
    <w:abstractNumId w:val="18"/>
  </w:num>
  <w:num w:numId="5">
    <w:abstractNumId w:val="12"/>
  </w:num>
  <w:num w:numId="6">
    <w:abstractNumId w:val="5"/>
  </w:num>
  <w:num w:numId="7">
    <w:abstractNumId w:val="20"/>
  </w:num>
  <w:num w:numId="8">
    <w:abstractNumId w:val="6"/>
  </w:num>
  <w:num w:numId="9">
    <w:abstractNumId w:val="15"/>
  </w:num>
  <w:num w:numId="10">
    <w:abstractNumId w:val="3"/>
  </w:num>
  <w:num w:numId="11">
    <w:abstractNumId w:val="16"/>
  </w:num>
  <w:num w:numId="12">
    <w:abstractNumId w:val="0"/>
  </w:num>
  <w:num w:numId="13">
    <w:abstractNumId w:val="14"/>
  </w:num>
  <w:num w:numId="14">
    <w:abstractNumId w:val="11"/>
  </w:num>
  <w:num w:numId="15">
    <w:abstractNumId w:val="4"/>
  </w:num>
  <w:num w:numId="16">
    <w:abstractNumId w:val="13"/>
  </w:num>
  <w:num w:numId="17">
    <w:abstractNumId w:val="2"/>
  </w:num>
  <w:num w:numId="18">
    <w:abstractNumId w:val="1"/>
  </w:num>
  <w:num w:numId="19">
    <w:abstractNumId w:val="8"/>
  </w:num>
  <w:num w:numId="20">
    <w:abstractNumId w:val="19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506"/>
    <w:rsid w:val="000251EE"/>
    <w:rsid w:val="000560CE"/>
    <w:rsid w:val="00396836"/>
    <w:rsid w:val="003E7255"/>
    <w:rsid w:val="004F357D"/>
    <w:rsid w:val="005D3BF1"/>
    <w:rsid w:val="00784E0F"/>
    <w:rsid w:val="00A05506"/>
    <w:rsid w:val="00A92012"/>
    <w:rsid w:val="00BB6D1D"/>
    <w:rsid w:val="00BC1652"/>
    <w:rsid w:val="00BD3097"/>
    <w:rsid w:val="00C003FC"/>
    <w:rsid w:val="00CB50EA"/>
    <w:rsid w:val="00CE25F5"/>
    <w:rsid w:val="00D00495"/>
    <w:rsid w:val="00E70002"/>
    <w:rsid w:val="00F8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FFEC"/>
  <w15:chartTrackingRefBased/>
  <w15:docId w15:val="{8C425FDE-F2D9-4FB7-BA48-59F99DCD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1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1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16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16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1652"/>
    <w:rPr>
      <w:b/>
      <w:bCs/>
    </w:rPr>
  </w:style>
  <w:style w:type="paragraph" w:styleId="ListParagraph">
    <w:name w:val="List Paragraph"/>
    <w:basedOn w:val="Normal"/>
    <w:uiPriority w:val="34"/>
    <w:qFormat/>
    <w:rsid w:val="004F3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9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13</cp:revision>
  <dcterms:created xsi:type="dcterms:W3CDTF">2026-03-31T05:33:00Z</dcterms:created>
  <dcterms:modified xsi:type="dcterms:W3CDTF">2026-03-31T07:54:00Z</dcterms:modified>
</cp:coreProperties>
</file>