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C5" w:rsidRDefault="000973C5" w:rsidP="000973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973C5" w:rsidRPr="00AE0B7A" w:rsidRDefault="000973C5" w:rsidP="000973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Welcome/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About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us: Ministries Leaders</w:t>
      </w:r>
    </w:p>
    <w:p w:rsidR="00BA2A55" w:rsidRDefault="00BA2A55"/>
    <w:p w:rsidR="00B6331A" w:rsidRPr="00B6331A" w:rsidRDefault="00B633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6331A">
        <w:rPr>
          <w:rFonts w:ascii="Times New Roman" w:hAnsi="Times New Roman" w:cs="Times New Roman"/>
          <w:b/>
          <w:sz w:val="36"/>
          <w:szCs w:val="36"/>
          <w:u w:val="single"/>
        </w:rPr>
        <w:t>Ministries Leaders</w:t>
      </w:r>
    </w:p>
    <w:p w:rsidR="00B6331A" w:rsidRDefault="00B6331A" w:rsidP="0009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3C5" w:rsidRPr="000973C5" w:rsidRDefault="000973C5" w:rsidP="0009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C5">
        <w:rPr>
          <w:rFonts w:ascii="Times New Roman" w:eastAsia="Times New Roman" w:hAnsi="Times New Roman" w:cs="Times New Roman"/>
          <w:b/>
          <w:bCs/>
          <w:sz w:val="24"/>
          <w:szCs w:val="24"/>
        </w:rPr>
        <w:t>Points of Contact for St. Martin’s Church, Davis, CA</w:t>
      </w:r>
      <w:r w:rsidR="00B63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0973C5">
        <w:rPr>
          <w:rFonts w:ascii="Times New Roman" w:eastAsia="Times New Roman" w:hAnsi="Times New Roman" w:cs="Times New Roman"/>
          <w:b/>
          <w:bCs/>
          <w:sz w:val="24"/>
          <w:szCs w:val="24"/>
        </w:rPr>
        <w:t>(as of January 2012)</w:t>
      </w:r>
    </w:p>
    <w:tbl>
      <w:tblPr>
        <w:tblW w:w="63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2374"/>
      </w:tblGrid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Acolyte Program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Robert Lynch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Altar Guild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Nancy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Crummey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Dawn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Preisler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Belfry University Ministry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Elise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Keddie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, Jim Cheney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Buildings and Grounds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John Reeves, Mike Rushton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Centering Prayer Group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Kim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Andrup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Child care/Nursery (Sundays)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Mary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Honour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Gottschalk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Music Director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Gerard Montana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Coffee Hour Coordinators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Sharon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Cucinotta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(coffee); Janet Lane &amp; Bob Holm (food)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Commission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Mike Hannon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Concerts and Concert Series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Gerard Montana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Craft Fair Coordinator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Carol Boyer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Cursillo</w:t>
            </w:r>
            <w:proofErr w:type="spellEnd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Russ Bruch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Davis Comm. Meal Liaison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Janet Lane, Neil Willits, Mike Hannon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Children’s Choir Director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Janie Knudsen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Flower Guild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Duffey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Youth Group (TYGMOS)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Lisa Leigh, Robert Lynch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Junior Warden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Janet Lane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Healing Ministry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Margaret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Grayden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Helping Hands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Jim &amp; Alice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Borchers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Labyrinth Cleaning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Helen Campbell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Lay Eucharistic Ministers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The Rev. Ernie Lewis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Lector/Readers Coordinator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Jan Sanders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Library Book Coordinator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Elizabeth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Honig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Administrator/Office Volunteer </w:t>
            </w: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Coordinator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Jan Sanders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Outreach Commission Co-chairs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Renee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Crevelli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-Gross, Alison Pease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Newsletter Editor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Elizabeth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Sagehorn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Photographers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Gail Gong, Nate Hannon,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Fel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Ramey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Podcasts of services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Bruce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Winterhalder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Senior Warden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Neu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Stephen Ministry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F16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Margaret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Grayden</w:t>
            </w:r>
            <w:proofErr w:type="spellEnd"/>
            <w:r w:rsidR="00F16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Carla Harris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Stewardship Chair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2B0E4B" w:rsidP="002B0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Neil Willits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Sunday School/Godly Play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Lisa Leigh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Sunday School/Godly Play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Dee Garcia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Telecom/Technology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Craig Harris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Assistance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Adam Russ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Treasurer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Stephen Lawrence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Ushers/Greeters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Russ Bruch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Webmaster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Mary Briggs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2B0E4B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Brian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Shontz</w:t>
            </w:r>
            <w:proofErr w:type="spellEnd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Sharon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Cucinotta</w:t>
            </w:r>
            <w:proofErr w:type="spellEnd"/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Worship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The Rev. Mark Allen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Parish Commission on Ministry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Nancy Allen</w:t>
            </w:r>
          </w:p>
        </w:tc>
      </w:tr>
      <w:tr w:rsidR="000973C5" w:rsidRPr="000973C5" w:rsidTr="000973C5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Gifts Coordinator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3C5" w:rsidRPr="000973C5" w:rsidRDefault="000973C5" w:rsidP="0009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Lynn </w:t>
            </w:r>
            <w:proofErr w:type="spellStart"/>
            <w:r w:rsidRPr="000973C5">
              <w:rPr>
                <w:rFonts w:ascii="Times New Roman" w:eastAsia="Times New Roman" w:hAnsi="Times New Roman" w:cs="Times New Roman"/>
                <w:sz w:val="24"/>
                <w:szCs w:val="24"/>
              </w:rPr>
              <w:t>Zender</w:t>
            </w:r>
            <w:proofErr w:type="spellEnd"/>
          </w:p>
        </w:tc>
      </w:tr>
    </w:tbl>
    <w:p w:rsidR="000973C5" w:rsidRPr="000973C5" w:rsidRDefault="00B6331A" w:rsidP="000973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#a0a0a0" stroked="f"/>
        </w:pict>
      </w:r>
    </w:p>
    <w:p w:rsidR="000973C5" w:rsidRDefault="000973C5" w:rsidP="0009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973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wish to reach any of the above parishioners, please consult your copy of the parish directory for their contact information 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email</w:t>
      </w:r>
      <w:r w:rsidRPr="000973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parish office for further assistance.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525851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info@churchofstmartin.org</w:t>
        </w:r>
      </w:hyperlink>
    </w:p>
    <w:p w:rsidR="000973C5" w:rsidRPr="000973C5" w:rsidRDefault="000973C5" w:rsidP="0009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3C5" w:rsidRDefault="000973C5"/>
    <w:p w:rsidR="000973C5" w:rsidRDefault="000973C5"/>
    <w:sectPr w:rsidR="0009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0973C5"/>
    <w:rsid w:val="002B0E4B"/>
    <w:rsid w:val="00447948"/>
    <w:rsid w:val="004B1C22"/>
    <w:rsid w:val="006C4DE1"/>
    <w:rsid w:val="008A1021"/>
    <w:rsid w:val="008D66B0"/>
    <w:rsid w:val="00981F36"/>
    <w:rsid w:val="00B6331A"/>
    <w:rsid w:val="00B81941"/>
    <w:rsid w:val="00BA2A55"/>
    <w:rsid w:val="00CD2C32"/>
    <w:rsid w:val="00CD313C"/>
    <w:rsid w:val="00F1627D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3C5"/>
    <w:rPr>
      <w:b/>
      <w:bCs/>
    </w:rPr>
  </w:style>
  <w:style w:type="character" w:styleId="Emphasis">
    <w:name w:val="Emphasis"/>
    <w:basedOn w:val="DefaultParagraphFont"/>
    <w:uiPriority w:val="20"/>
    <w:qFormat/>
    <w:rsid w:val="000973C5"/>
    <w:rPr>
      <w:i/>
      <w:iCs/>
    </w:rPr>
  </w:style>
  <w:style w:type="character" w:styleId="Hyperlink">
    <w:name w:val="Hyperlink"/>
    <w:basedOn w:val="DefaultParagraphFont"/>
    <w:uiPriority w:val="99"/>
    <w:unhideWhenUsed/>
    <w:rsid w:val="00097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3C5"/>
    <w:rPr>
      <w:b/>
      <w:bCs/>
    </w:rPr>
  </w:style>
  <w:style w:type="character" w:styleId="Emphasis">
    <w:name w:val="Emphasis"/>
    <w:basedOn w:val="DefaultParagraphFont"/>
    <w:uiPriority w:val="20"/>
    <w:qFormat/>
    <w:rsid w:val="000973C5"/>
    <w:rPr>
      <w:i/>
      <w:iCs/>
    </w:rPr>
  </w:style>
  <w:style w:type="character" w:styleId="Hyperlink">
    <w:name w:val="Hyperlink"/>
    <w:basedOn w:val="DefaultParagraphFont"/>
    <w:uiPriority w:val="99"/>
    <w:unhideWhenUsed/>
    <w:rsid w:val="00097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churchofstmarti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7</cp:revision>
  <dcterms:created xsi:type="dcterms:W3CDTF">2012-07-20T18:28:00Z</dcterms:created>
  <dcterms:modified xsi:type="dcterms:W3CDTF">2012-09-18T17:36:00Z</dcterms:modified>
</cp:coreProperties>
</file>