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6E0" w:rsidRDefault="00CE66E0"/>
    <w:p w:rsidR="00CE66E0" w:rsidRPr="00863C68" w:rsidRDefault="00CE66E0" w:rsidP="00CE66E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3C68">
        <w:rPr>
          <w:rFonts w:ascii="Times New Roman" w:hAnsi="Times New Roman" w:cs="Times New Roman"/>
          <w:b/>
          <w:sz w:val="36"/>
          <w:szCs w:val="36"/>
        </w:rPr>
        <w:t>C</w:t>
      </w:r>
      <w:bookmarkStart w:id="0" w:name="_GoBack"/>
      <w:bookmarkEnd w:id="0"/>
      <w:r w:rsidRPr="00863C68">
        <w:rPr>
          <w:rFonts w:ascii="Times New Roman" w:hAnsi="Times New Roman" w:cs="Times New Roman"/>
          <w:b/>
          <w:sz w:val="36"/>
          <w:szCs w:val="36"/>
        </w:rPr>
        <w:t>hristian Formation</w:t>
      </w:r>
      <w:r w:rsidR="00863C68" w:rsidRPr="00863C68">
        <w:rPr>
          <w:rFonts w:ascii="Times New Roman" w:hAnsi="Times New Roman" w:cs="Times New Roman"/>
          <w:b/>
          <w:sz w:val="36"/>
          <w:szCs w:val="36"/>
        </w:rPr>
        <w:t>:</w:t>
      </w:r>
      <w:r w:rsidRPr="00863C6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63C68">
        <w:rPr>
          <w:rFonts w:ascii="Times New Roman" w:eastAsia="Times New Roman" w:hAnsi="Times New Roman" w:cs="Times New Roman"/>
          <w:b/>
          <w:bCs/>
          <w:sz w:val="36"/>
          <w:szCs w:val="36"/>
        </w:rPr>
        <w:t>Children (PreK-6)</w:t>
      </w:r>
    </w:p>
    <w:p w:rsidR="00CE66E0" w:rsidRPr="00CE66E0" w:rsidRDefault="00CE66E0" w:rsidP="00CE6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St. Martin’s has a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t xml:space="preserve"> rich array of educational, fellowship, and service activities for children led by staff and adult volunteers.</w:t>
      </w:r>
    </w:p>
    <w:p w:rsidR="00CE66E0" w:rsidRPr="00CE66E0" w:rsidRDefault="00CE66E0" w:rsidP="00CE6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028825"/>
            <wp:effectExtent l="0" t="0" r="0" b="9525"/>
            <wp:docPr id="1" name="Picture 1" descr="2011-02-20-stMartin-churchSchool-4089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1-02-20-stMartin-churchSchool-4089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6E0" w:rsidRPr="00CE66E0" w:rsidRDefault="00CE66E0" w:rsidP="00CE6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6E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t xml:space="preserve">. Martin’s offers Pre-K through 6th Grade Church School every Sunday in Classrooms 3 and 4 at </w:t>
      </w:r>
      <w:r w:rsidRPr="00CE66E0">
        <w:rPr>
          <w:rFonts w:ascii="Times New Roman" w:eastAsia="Times New Roman" w:hAnsi="Times New Roman" w:cs="Times New Roman"/>
          <w:b/>
          <w:bCs/>
          <w:sz w:val="24"/>
          <w:szCs w:val="24"/>
        </w:rPr>
        <w:t>9am during our regular school year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t xml:space="preserve"> (September – May). After Church School is over, children are escorted into the Sanctuary to join their parents for communion.</w:t>
      </w:r>
    </w:p>
    <w:p w:rsidR="00CE66E0" w:rsidRPr="00CE66E0" w:rsidRDefault="00CE66E0" w:rsidP="00CE6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6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E66E0">
        <w:rPr>
          <w:rFonts w:ascii="Times New Roman" w:eastAsia="Times New Roman" w:hAnsi="Times New Roman" w:cs="Times New Roman"/>
          <w:b/>
          <w:bCs/>
          <w:sz w:val="24"/>
          <w:szCs w:val="24"/>
        </w:rPr>
        <w:t>Godly Play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t xml:space="preserve"> curriculum is offered during Church School to children in Pre-Kindergarten through to 6th grade during our regular school year (September through May/early June). We have accredited Godly Play leaders in all the classrooms </w:t>
      </w:r>
      <w:proofErr w:type="gramStart"/>
      <w:r w:rsidRPr="00CE66E0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CE66E0">
        <w:rPr>
          <w:rFonts w:ascii="Times New Roman" w:eastAsia="Times New Roman" w:hAnsi="Times New Roman" w:cs="Times New Roman"/>
          <w:sz w:val="24"/>
          <w:szCs w:val="24"/>
        </w:rPr>
        <w:t xml:space="preserve"> are passionate about this program, which encompasses:</w:t>
      </w:r>
    </w:p>
    <w:p w:rsidR="00CE66E0" w:rsidRPr="00CE66E0" w:rsidRDefault="00CE66E0" w:rsidP="00CE6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6E0">
        <w:rPr>
          <w:rFonts w:ascii="Times New Roman" w:eastAsia="Times New Roman" w:hAnsi="Times New Roman" w:cs="Times New Roman"/>
          <w:sz w:val="24"/>
          <w:szCs w:val="24"/>
        </w:rPr>
        <w:t>Oral storytelling tradition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E66E0">
        <w:rPr>
          <w:rFonts w:ascii="Times New Roman" w:eastAsia="Times New Roman" w:hAnsi="Times New Roman" w:cs="Times New Roman"/>
          <w:sz w:val="24"/>
          <w:szCs w:val="24"/>
        </w:rPr>
        <w:t>Wondering</w:t>
      </w:r>
      <w:proofErr w:type="gramEnd"/>
      <w:r w:rsidRPr="00CE66E0">
        <w:rPr>
          <w:rFonts w:ascii="Times New Roman" w:eastAsia="Times New Roman" w:hAnsi="Times New Roman" w:cs="Times New Roman"/>
          <w:sz w:val="24"/>
          <w:szCs w:val="24"/>
        </w:rPr>
        <w:t xml:space="preserve"> about God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br/>
        <w:t>Experience of God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br/>
        <w:t>Sacred time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br/>
        <w:t>Sacred space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br/>
        <w:t>Liturgical tradition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br/>
        <w:t>A personal creative response unique for each individual child.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E66E0">
        <w:rPr>
          <w:rFonts w:ascii="Times New Roman" w:eastAsia="Times New Roman" w:hAnsi="Times New Roman" w:cs="Times New Roman"/>
          <w:sz w:val="24"/>
          <w:szCs w:val="24"/>
        </w:rPr>
        <w:t>Sharing bread and thanksgivings together.</w:t>
      </w:r>
      <w:proofErr w:type="gramEnd"/>
    </w:p>
    <w:p w:rsidR="00CE66E0" w:rsidRPr="00CE66E0" w:rsidRDefault="00CE66E0" w:rsidP="00CE6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6E0">
        <w:rPr>
          <w:rFonts w:ascii="Times New Roman" w:eastAsia="Times New Roman" w:hAnsi="Times New Roman" w:cs="Times New Roman"/>
          <w:sz w:val="24"/>
          <w:szCs w:val="24"/>
        </w:rPr>
        <w:t xml:space="preserve">For more information about this curriculum visit </w:t>
      </w:r>
      <w:hyperlink r:id="rId7" w:history="1">
        <w:r w:rsidRPr="00CE6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www.godlyplay.com</w:t>
        </w:r>
      </w:hyperlink>
    </w:p>
    <w:p w:rsidR="00CE66E0" w:rsidRPr="00CE66E0" w:rsidRDefault="00863C68" w:rsidP="00CE6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E66E0" w:rsidRPr="00CE6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Church School Enrollment Form</w:t>
        </w:r>
      </w:hyperlink>
    </w:p>
    <w:p w:rsidR="00CE66E0" w:rsidRPr="00CE66E0" w:rsidRDefault="00863C68" w:rsidP="00CE6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E66E0" w:rsidRPr="00CE66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Photo Release Permission Form</w:t>
        </w:r>
      </w:hyperlink>
    </w:p>
    <w:p w:rsidR="00CE66E0" w:rsidRDefault="00CE66E0" w:rsidP="00CE6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6E0" w:rsidRPr="00CE66E0" w:rsidRDefault="00CE66E0" w:rsidP="00CE6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6E0">
        <w:rPr>
          <w:rFonts w:ascii="Times New Roman" w:eastAsia="Times New Roman" w:hAnsi="Times New Roman" w:cs="Times New Roman"/>
          <w:sz w:val="24"/>
          <w:szCs w:val="24"/>
        </w:rPr>
        <w:lastRenderedPageBreak/>
        <w:t>St. Martin’s offers several</w:t>
      </w:r>
      <w:r w:rsidRPr="00CE66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intergenerational festivals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t xml:space="preserve"> throughout the year, including:</w:t>
      </w:r>
    </w:p>
    <w:p w:rsidR="00CE66E0" w:rsidRPr="00CE66E0" w:rsidRDefault="00CE66E0" w:rsidP="00CE6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6E0">
        <w:rPr>
          <w:rFonts w:ascii="Times New Roman" w:eastAsia="Times New Roman" w:hAnsi="Times New Roman" w:cs="Times New Roman"/>
          <w:sz w:val="24"/>
          <w:szCs w:val="24"/>
        </w:rPr>
        <w:t>Picnics and games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br/>
        <w:t>Advent wreath workshop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br/>
        <w:t>Christmas pageant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br/>
        <w:t>Easter egg dyeing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br/>
        <w:t>Easter egg hunt</w:t>
      </w:r>
      <w:r w:rsidRPr="00CE66E0">
        <w:rPr>
          <w:rFonts w:ascii="Times New Roman" w:eastAsia="Times New Roman" w:hAnsi="Times New Roman" w:cs="Times New Roman"/>
          <w:sz w:val="24"/>
          <w:szCs w:val="24"/>
        </w:rPr>
        <w:br/>
        <w:t xml:space="preserve">Children’s Fellowship Activities: </w:t>
      </w:r>
      <w:proofErr w:type="spellStart"/>
      <w:r w:rsidRPr="00CE66E0">
        <w:rPr>
          <w:rFonts w:ascii="Times New Roman" w:eastAsia="Times New Roman" w:hAnsi="Times New Roman" w:cs="Times New Roman"/>
          <w:sz w:val="24"/>
          <w:szCs w:val="24"/>
        </w:rPr>
        <w:t>Martinmas</w:t>
      </w:r>
      <w:proofErr w:type="spellEnd"/>
      <w:r w:rsidRPr="00CE66E0">
        <w:rPr>
          <w:rFonts w:ascii="Times New Roman" w:eastAsia="Times New Roman" w:hAnsi="Times New Roman" w:cs="Times New Roman"/>
          <w:sz w:val="24"/>
          <w:szCs w:val="24"/>
        </w:rPr>
        <w:t xml:space="preserve"> Lantern Walk and Feast</w:t>
      </w:r>
    </w:p>
    <w:p w:rsidR="00CE66E0" w:rsidRDefault="00CE66E0"/>
    <w:p w:rsidR="00B65D4C" w:rsidRDefault="00B65D4C"/>
    <w:p w:rsidR="00B65D4C" w:rsidRDefault="00B65D4C"/>
    <w:sectPr w:rsidR="00B6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32"/>
    <w:rsid w:val="00025F9E"/>
    <w:rsid w:val="000C32BD"/>
    <w:rsid w:val="00385C5F"/>
    <w:rsid w:val="00401772"/>
    <w:rsid w:val="00417454"/>
    <w:rsid w:val="00447948"/>
    <w:rsid w:val="004A361A"/>
    <w:rsid w:val="004B1C22"/>
    <w:rsid w:val="006C4DE1"/>
    <w:rsid w:val="00863C68"/>
    <w:rsid w:val="008A1021"/>
    <w:rsid w:val="008C0B6E"/>
    <w:rsid w:val="008D66B0"/>
    <w:rsid w:val="00981F36"/>
    <w:rsid w:val="00B65D4C"/>
    <w:rsid w:val="00B81941"/>
    <w:rsid w:val="00BA2A55"/>
    <w:rsid w:val="00CD2C32"/>
    <w:rsid w:val="00CD313C"/>
    <w:rsid w:val="00CE66E0"/>
    <w:rsid w:val="00D9571D"/>
    <w:rsid w:val="00E41ECC"/>
    <w:rsid w:val="00EC16EF"/>
    <w:rsid w:val="00FB47E4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6E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E66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6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6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6E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E66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6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6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urchofstmartin.org/wp-content/uploads/2008/09/churchschoo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dlyplay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churchofstmartin.org/wp-content/gallery/mar2011/2011-02-20-stMartin-churchSchool-4089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urchofstmartin.org/wp-content/uploads/2009/09/Photo_Release_Permiss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5</cp:revision>
  <dcterms:created xsi:type="dcterms:W3CDTF">2012-07-20T18:33:00Z</dcterms:created>
  <dcterms:modified xsi:type="dcterms:W3CDTF">2012-09-19T17:54:00Z</dcterms:modified>
</cp:coreProperties>
</file>