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E5B8" w14:textId="3FFA11A1" w:rsidR="004136E9" w:rsidRPr="004136E9" w:rsidRDefault="004136E9" w:rsidP="004136E9">
      <w:pPr>
        <w:jc w:val="center"/>
        <w:rPr>
          <w:b/>
          <w:outline/>
          <w:color w:val="000000" w:themeColor="text1"/>
          <w:sz w:val="300"/>
          <w:szCs w:val="30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136E9">
        <w:rPr>
          <w:b/>
          <w:outline/>
          <w:color w:val="000000" w:themeColor="text1"/>
          <w:sz w:val="300"/>
          <w:szCs w:val="30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PÅSKE</w:t>
      </w:r>
    </w:p>
    <w:tbl>
      <w:tblPr>
        <w:tblStyle w:val="Tabellrutenett"/>
        <w:tblpPr w:leftFromText="141" w:rightFromText="141" w:vertAnchor="text" w:horzAnchor="page" w:tblpX="2949" w:tblpY="316"/>
        <w:tblW w:w="0" w:type="auto"/>
        <w:tblLook w:val="04A0" w:firstRow="1" w:lastRow="0" w:firstColumn="1" w:lastColumn="0" w:noHBand="0" w:noVBand="1"/>
      </w:tblPr>
      <w:tblGrid>
        <w:gridCol w:w="8393"/>
      </w:tblGrid>
      <w:tr w:rsidR="0052064E" w14:paraId="28054EE7" w14:textId="77777777" w:rsidTr="0052064E">
        <w:trPr>
          <w:trHeight w:val="2815"/>
        </w:trPr>
        <w:tc>
          <w:tcPr>
            <w:tcW w:w="8393" w:type="dxa"/>
          </w:tcPr>
          <w:p w14:paraId="1D56DA66" w14:textId="77777777" w:rsidR="0052064E" w:rsidRDefault="0052064E" w:rsidP="0052064E"/>
        </w:tc>
      </w:tr>
    </w:tbl>
    <w:p w14:paraId="4B0AAF70" w14:textId="77777777" w:rsidR="004136E9" w:rsidRDefault="004136E9"/>
    <w:p w14:paraId="49F9A933" w14:textId="77777777" w:rsidR="0052064E" w:rsidRDefault="0052064E">
      <w:r>
        <w:rPr>
          <w:noProof/>
        </w:rPr>
        <w:drawing>
          <wp:anchor distT="0" distB="0" distL="114300" distR="114300" simplePos="0" relativeHeight="251662336" behindDoc="0" locked="0" layoutInCell="1" allowOverlap="1" wp14:anchorId="6EA31D31" wp14:editId="6E056C27">
            <wp:simplePos x="0" y="0"/>
            <wp:positionH relativeFrom="column">
              <wp:posOffset>-878855</wp:posOffset>
            </wp:positionH>
            <wp:positionV relativeFrom="paragraph">
              <wp:posOffset>1913860</wp:posOffset>
            </wp:positionV>
            <wp:extent cx="5760720" cy="4801870"/>
            <wp:effectExtent l="0" t="0" r="0" b="0"/>
            <wp:wrapNone/>
            <wp:docPr id="6" name="Bilde 6" descr="Easter Coloring Pages for Kids - Crazy Little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aster Coloring Pages for Kids - Crazy Little Project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36E9">
        <w:br w:type="page"/>
      </w:r>
    </w:p>
    <w:p w14:paraId="38AFE2ED" w14:textId="08E16558" w:rsidR="004136E9" w:rsidRDefault="004136E9"/>
    <w:p w14:paraId="7A877E00" w14:textId="73F9293C" w:rsidR="004136E9" w:rsidRDefault="004136E9">
      <w:r>
        <w:rPr>
          <w:noProof/>
        </w:rPr>
        <w:drawing>
          <wp:anchor distT="0" distB="0" distL="114300" distR="114300" simplePos="0" relativeHeight="251661312" behindDoc="0" locked="0" layoutInCell="1" allowOverlap="1" wp14:anchorId="2B17D379" wp14:editId="38FF71A9">
            <wp:simplePos x="0" y="0"/>
            <wp:positionH relativeFrom="margin">
              <wp:posOffset>-1595120</wp:posOffset>
            </wp:positionH>
            <wp:positionV relativeFrom="paragraph">
              <wp:posOffset>1015867</wp:posOffset>
            </wp:positionV>
            <wp:extent cx="8973893" cy="6731409"/>
            <wp:effectExtent l="0" t="2540" r="0" b="0"/>
            <wp:wrapNone/>
            <wp:docPr id="5" name="Bilde 5" descr="9 Places for Free, Printable Easter Egg Coloring Pages | Easter coloring  pages printable, Coloring easter eggs, Easter egg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 Places for Free, Printable Easter Egg Coloring Pages | Easter coloring  pages printable, Coloring easter eggs, Easter egg templ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73893" cy="673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BD83197" w14:textId="433C71EF" w:rsidR="004136E9" w:rsidRDefault="004136E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9F2E775" wp14:editId="11254087">
            <wp:simplePos x="0" y="0"/>
            <wp:positionH relativeFrom="margin">
              <wp:posOffset>-678377</wp:posOffset>
            </wp:positionH>
            <wp:positionV relativeFrom="paragraph">
              <wp:posOffset>-1073</wp:posOffset>
            </wp:positionV>
            <wp:extent cx="6984125" cy="8577175"/>
            <wp:effectExtent l="0" t="0" r="7620" b="0"/>
            <wp:wrapNone/>
            <wp:docPr id="4" name="Bilde 4" descr="Easter Chicken Coloring Pages - Coloring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aster Chicken Coloring Pages - Coloring Hom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5"/>
                    <a:stretch/>
                  </pic:blipFill>
                  <pic:spPr bwMode="auto">
                    <a:xfrm>
                      <a:off x="0" y="0"/>
                      <a:ext cx="6984125" cy="85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37C1FA8" w14:textId="77777777" w:rsidR="004136E9" w:rsidRDefault="004136E9"/>
    <w:p w14:paraId="247490BC" w14:textId="1B642B87" w:rsidR="004136E9" w:rsidRDefault="004136E9">
      <w:r>
        <w:rPr>
          <w:noProof/>
        </w:rPr>
        <w:drawing>
          <wp:anchor distT="0" distB="0" distL="114300" distR="114300" simplePos="0" relativeHeight="251659264" behindDoc="0" locked="0" layoutInCell="1" allowOverlap="1" wp14:anchorId="348E3607" wp14:editId="5C184463">
            <wp:simplePos x="0" y="0"/>
            <wp:positionH relativeFrom="page">
              <wp:posOffset>107206</wp:posOffset>
            </wp:positionH>
            <wp:positionV relativeFrom="paragraph">
              <wp:posOffset>-474345</wp:posOffset>
            </wp:positionV>
            <wp:extent cx="7267334" cy="9828103"/>
            <wp:effectExtent l="0" t="0" r="0" b="1905"/>
            <wp:wrapNone/>
            <wp:docPr id="2" name="Bilde 2" descr="Free Easter Coloring Pages for Kids &amp; Ad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Easter Coloring Pages for Kids &amp; Adult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7"/>
                    <a:stretch/>
                  </pic:blipFill>
                  <pic:spPr bwMode="auto">
                    <a:xfrm>
                      <a:off x="0" y="0"/>
                      <a:ext cx="7267334" cy="982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47739" w14:textId="77777777" w:rsidR="004136E9" w:rsidRDefault="004136E9">
      <w:r>
        <w:br w:type="page"/>
      </w:r>
    </w:p>
    <w:p w14:paraId="562C58EA" w14:textId="531EF5D3" w:rsidR="004136E9" w:rsidRDefault="0052064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E17BB58" wp14:editId="454F274D">
            <wp:simplePos x="0" y="0"/>
            <wp:positionH relativeFrom="margin">
              <wp:posOffset>-517510</wp:posOffset>
            </wp:positionH>
            <wp:positionV relativeFrom="paragraph">
              <wp:posOffset>-453730</wp:posOffset>
            </wp:positionV>
            <wp:extent cx="6677247" cy="9285996"/>
            <wp:effectExtent l="0" t="0" r="0" b="0"/>
            <wp:wrapNone/>
            <wp:docPr id="7" name="Bilde 7" descr="Easter Bunny Coloring Pages (Updated 20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aster Bunny Coloring Pages (Updated 2022)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0" t="4220" r="5482" b="6624"/>
                    <a:stretch/>
                  </pic:blipFill>
                  <pic:spPr bwMode="auto">
                    <a:xfrm>
                      <a:off x="0" y="0"/>
                      <a:ext cx="6677247" cy="928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3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E9"/>
    <w:rsid w:val="004136E9"/>
    <w:rsid w:val="0052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53DB2"/>
  <w15:chartTrackingRefBased/>
  <w15:docId w15:val="{38F8FCF5-36E2-4EFF-B487-7A81BD95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520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Sarpsborg kommune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</cp:revision>
  <cp:lastPrinted>2022-04-07T12:01:00Z</cp:lastPrinted>
  <dcterms:created xsi:type="dcterms:W3CDTF">2022-04-07T11:52:00Z</dcterms:created>
  <dcterms:modified xsi:type="dcterms:W3CDTF">2022-04-07T12:12:00Z</dcterms:modified>
</cp:coreProperties>
</file>