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0DF06" w14:textId="4179ECE8" w:rsidR="00566751" w:rsidRDefault="00566751">
      <w:r>
        <w:rPr>
          <w:noProof/>
        </w:rPr>
        <w:drawing>
          <wp:anchor distT="0" distB="0" distL="114300" distR="114300" simplePos="0" relativeHeight="251659264" behindDoc="0" locked="0" layoutInCell="1" allowOverlap="1" wp14:anchorId="4009CF9F" wp14:editId="484F6970">
            <wp:simplePos x="0" y="0"/>
            <wp:positionH relativeFrom="page">
              <wp:posOffset>3962400</wp:posOffset>
            </wp:positionH>
            <wp:positionV relativeFrom="paragraph">
              <wp:posOffset>-476250</wp:posOffset>
            </wp:positionV>
            <wp:extent cx="3447415" cy="4611784"/>
            <wp:effectExtent l="0" t="0" r="635" b="0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62" cy="461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A9D2A7" wp14:editId="7E2307CD">
            <wp:simplePos x="0" y="0"/>
            <wp:positionH relativeFrom="margin">
              <wp:posOffset>-533400</wp:posOffset>
            </wp:positionH>
            <wp:positionV relativeFrom="paragraph">
              <wp:posOffset>-495300</wp:posOffset>
            </wp:positionV>
            <wp:extent cx="3474749" cy="4629150"/>
            <wp:effectExtent l="0" t="0" r="0" b="0"/>
            <wp:wrapNone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49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CEF19" w14:textId="15A33887" w:rsidR="00566751" w:rsidRDefault="00566751">
      <w:r>
        <w:rPr>
          <w:noProof/>
        </w:rPr>
        <w:drawing>
          <wp:anchor distT="0" distB="0" distL="114300" distR="114300" simplePos="0" relativeHeight="251661312" behindDoc="0" locked="0" layoutInCell="1" allowOverlap="1" wp14:anchorId="653D699F" wp14:editId="4C851B88">
            <wp:simplePos x="0" y="0"/>
            <wp:positionH relativeFrom="column">
              <wp:posOffset>3048000</wp:posOffset>
            </wp:positionH>
            <wp:positionV relativeFrom="paragraph">
              <wp:posOffset>4076700</wp:posOffset>
            </wp:positionV>
            <wp:extent cx="3446150" cy="4591050"/>
            <wp:effectExtent l="0" t="0" r="1905" b="0"/>
            <wp:wrapNone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06A1C78" wp14:editId="022E939A">
            <wp:simplePos x="0" y="0"/>
            <wp:positionH relativeFrom="margin">
              <wp:posOffset>-475615</wp:posOffset>
            </wp:positionH>
            <wp:positionV relativeFrom="paragraph">
              <wp:posOffset>4133850</wp:posOffset>
            </wp:positionV>
            <wp:extent cx="3417551" cy="4552950"/>
            <wp:effectExtent l="0" t="0" r="0" b="0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51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BD0E3FD" w14:textId="0F5EB30B" w:rsidR="00566751" w:rsidRDefault="00566751"/>
    <w:p w14:paraId="2B47F3A1" w14:textId="6AF2F1A3" w:rsidR="0098748B" w:rsidRDefault="00566751">
      <w:r>
        <w:rPr>
          <w:noProof/>
        </w:rPr>
        <w:drawing>
          <wp:anchor distT="0" distB="0" distL="114300" distR="114300" simplePos="0" relativeHeight="251662336" behindDoc="0" locked="0" layoutInCell="1" allowOverlap="1" wp14:anchorId="12C21073" wp14:editId="1A65C41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7124700" cy="7168209"/>
            <wp:effectExtent l="0" t="0" r="0" b="0"/>
            <wp:wrapNone/>
            <wp:docPr id="7" name="Bilde 7" descr="Shark Vector Silhouettes Set Sea Fish Stock Vector (Royalty Free) 32761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ark Vector Silhouettes Set Sea Fish Stock Vector (Royalty Free) 32761487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1"/>
                    <a:stretch/>
                  </pic:blipFill>
                  <pic:spPr bwMode="auto">
                    <a:xfrm>
                      <a:off x="0" y="0"/>
                      <a:ext cx="7124700" cy="716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E267033" wp14:editId="335314D7">
            <wp:simplePos x="0" y="0"/>
            <wp:positionH relativeFrom="margin">
              <wp:align>center</wp:align>
            </wp:positionH>
            <wp:positionV relativeFrom="paragraph">
              <wp:posOffset>819785</wp:posOffset>
            </wp:positionV>
            <wp:extent cx="7274560" cy="6418729"/>
            <wp:effectExtent l="0" t="0" r="2540" b="1270"/>
            <wp:wrapNone/>
            <wp:docPr id="8" name="Bilde 8" descr="Hammerhead Shark Silhouette Images – Browse 676 Stock Photos, Vectors, and  Video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mmerhead Shark Silhouette Images – Browse 676 Stock Photos, Vectors, and  Video | Adobe Stoc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60" cy="641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87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751"/>
    <w:rsid w:val="00566751"/>
    <w:rsid w:val="00987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0E81B"/>
  <w15:chartTrackingRefBased/>
  <w15:docId w15:val="{CE0BC79E-671D-49D3-A73E-BD935C896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Kirkerød</dc:creator>
  <cp:keywords/>
  <dc:description/>
  <cp:lastModifiedBy>Kristoffer Kirkerød</cp:lastModifiedBy>
  <cp:revision>1</cp:revision>
  <dcterms:created xsi:type="dcterms:W3CDTF">2022-02-23T19:52:00Z</dcterms:created>
  <dcterms:modified xsi:type="dcterms:W3CDTF">2022-02-23T19:57:00Z</dcterms:modified>
</cp:coreProperties>
</file>