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A3D5C"/>
          <w:sz w:val="46"/>
          <w:szCs w:val="46"/>
        </w:rPr>
        <w:t xml:space="preserve">Build Your Own Command Center</w:t>
      </w:r>
    </w:p>
    <w:p>
      <w:pPr>
        <w:pBdr>
          <w:bottom w:val="single" w:color="CCCCCC" w:sz="6" w:space="8"/>
        </w:pBdr>
        <w:spacing w:after="260"/>
      </w:pPr>
      <w:r>
        <w:rPr>
          <w:i/>
          <w:iCs/>
          <w:color w:val="5E6A7A"/>
        </w:rPr>
        <w:t xml:space="preserve">A simple dashboard that keeps your whole week in one place, built with Claude. This guide is written so you can hand it to a friend who has Claude and wants the same thing.</w:t>
      </w:r>
    </w:p>
    <w:p>
      <w:pPr>
        <w:pStyle w:val="Heading1"/>
      </w:pPr>
      <w:r>
        <w:t xml:space="preserve">What it is</w:t>
      </w:r>
    </w:p>
    <w:p>
      <w:pPr>
        <w:spacing w:after="160" w:line="278"/>
      </w:pPr>
      <w:r>
        <w:t xml:space="preserve">At the center of the whole system is one plain text file. That file holds everything that matters: your top priorities, deadlines, active projects, recent wins, reference notes, and a place for recorded thoughts. That file is the single source of truth.</w:t>
      </w:r>
    </w:p>
    <w:p>
      <w:pPr>
        <w:spacing w:after="160" w:line="278"/>
      </w:pPr>
      <w:r>
        <w:t xml:space="preserve">Two windows read that file and show it as a clean dashboard. One is a private web app you can open on any phone, tablet, or computer, behind a password. The other is a desktop dashboard that lives inside Claude on your computer. Neither window is the source. They both just display the file. Picture a wheel: the file is the hub, and each window is a spoke.</w:t>
      </w:r>
    </w:p>
    <w:p>
      <w:pPr>
        <w:spacing w:after="160" w:line="278"/>
      </w:pPr>
      <w:r>
        <w:t xml:space="preserve">That is the heart of it. A file you trust, windows that show it, and Claude keeping everything in step.</w:t>
      </w:r>
    </w:p>
    <w:p>
      <w:pPr>
        <w:pStyle w:val="Heading1"/>
      </w:pPr>
      <w:r>
        <w:t xml:space="preserve">What it can do</w:t>
      </w:r>
    </w:p>
    <w:p>
      <w:pPr>
        <w:spacing w:after="160" w:line="278"/>
      </w:pPr>
      <w:r>
        <w:t xml:space="preserve">The dashboard has a handful of tabs. Today shows your priorities, your deadlines, your calendar, recent wins, a suggested to-do list, and a weekly rhythm checklist. Projects holds your active work. Reference keeps your frameworks and contacts. Inbox holds open follow-ups. Recorded Thoughts is a catch-all for sermon ideas, things to remember, and quotes you want to keep.</w:t>
      </w:r>
    </w:p>
    <w:p>
      <w:pPr>
        <w:spacing w:after="160" w:line="278"/>
      </w:pPr>
      <w:r>
        <w:t xml:space="preserve">Beyond the display, it can do a few more things once you add them. Checkboxes can sync across your devices, so what you check on your phone shows on your laptop. The calendar and inbox cards can show a snapshot of your real schedule and email, refreshed whenever you ask. You can stand up a public demo version filled with fake sample data, safe to show anyone. And you can set up a capture habit, where you jot quick notes on your phone and a morning routine files them in and publishes on its own.</w:t>
      </w:r>
    </w:p>
    <w:p>
      <w:pPr>
        <w:pStyle w:val="Heading1"/>
      </w:pPr>
      <w:r>
        <w:t xml:space="preserve">What you need</w:t>
      </w:r>
    </w:p>
    <w:p>
      <w:pPr>
        <w:spacing w:after="160" w:line="278"/>
      </w:pPr>
      <w:r>
        <w:t xml:space="preserve">You need the Claude desktop app with Cowork turned on. That is the engine that builds and runs the whole thing, and it is also where you do your daily work. A free GitHub account holds the code and your file privately. A free Vercel account puts the web app online and gives it an address.</w:t>
      </w:r>
    </w:p>
    <w:p>
      <w:pPr>
        <w:spacing w:after="160" w:line="278"/>
      </w:pPr>
      <w:r>
        <w:t xml:space="preserve">A few things are optional. A free Upstash database, added through Vercel, makes your checkboxes sync across devices. Connecting your calendar and email to Claude lets the dashboard show a snapshot of your schedule and inbox. And a notes app on your phone, like Apple Notes, gives you a place to capture thoughts that get filed in automatically.</w:t>
      </w:r>
    </w:p>
    <w:p>
      <w:pPr>
        <w:pStyle w:val="Heading1"/>
      </w:pPr>
      <w:r>
        <w:t xml:space="preserve">How the build actually goes</w:t>
      </w:r>
    </w:p>
    <w:p>
      <w:pPr>
        <w:spacing w:after="160" w:line="278"/>
      </w:pPr>
      <w:r>
        <w:t xml:space="preserve">You do not write code or follow dozens of technical steps yourself. You give Claude the build brief further down, in a Cowork session, and you work through it together across a few sessions. This was not built in one sitting. It came together one piece at a time. Your job is the account setup that needs a real human, plus telling Claude what you want. Claude does the building, the wiring, and the publishing.</w:t>
      </w:r>
    </w:p>
    <w:p>
      <w:pPr>
        <w:pStyle w:val="Heading1"/>
      </w:pPr>
      <w:r>
        <w:t xml:space="preserve">The setup steps only you can do</w:t>
      </w:r>
    </w:p>
    <w:p>
      <w:pPr>
        <w:pStyle w:val="ListParagraph"/>
        <w:numPr>
          <w:ilvl w:val="0"/>
          <w:numId w:val="2"/>
        </w:numPr>
        <w:spacing w:after="120" w:line="276"/>
      </w:pPr>
      <w:r>
        <w:t xml:space="preserve">Create a private repository on GitHub. Keep it private, because it will hold personal and sometimes sensitive information that should never be public.</w:t>
      </w:r>
    </w:p>
    <w:p>
      <w:pPr>
        <w:pStyle w:val="ListParagraph"/>
        <w:numPr>
          <w:ilvl w:val="0"/>
          <w:numId w:val="2"/>
        </w:numPr>
        <w:spacing w:after="120" w:line="276"/>
      </w:pPr>
      <w:r>
        <w:t xml:space="preserve">Create a fine-grained GitHub token scoped to that one repository, with Contents permission set to Read and write. This single token lets the web app read your content live and lets the morning routine publish your changes. Treat it like a password.</w:t>
      </w:r>
    </w:p>
    <w:p>
      <w:pPr>
        <w:pStyle w:val="ListParagraph"/>
        <w:numPr>
          <w:ilvl w:val="0"/>
          <w:numId w:val="2"/>
        </w:numPr>
        <w:spacing w:after="120" w:line="276"/>
      </w:pPr>
      <w:r>
        <w:t xml:space="preserve">Sign in to Vercel and import that repository as a new project. Make sure Vercel sets the framework to Next.js, not Other.</w:t>
      </w:r>
    </w:p>
    <w:p>
      <w:pPr>
        <w:pStyle w:val="ListParagraph"/>
        <w:numPr>
          <w:ilvl w:val="0"/>
          <w:numId w:val="2"/>
        </w:numPr>
        <w:spacing w:after="120" w:line="276"/>
      </w:pPr>
      <w:r>
        <w:t xml:space="preserve">In the Vercel project settings, add two environment variables. Name one PASSWORD, with a strong password you choose, which gates the web app. Name the other GITHUB_TOKEN, with the token you made, which lets the app read your content live. Spelling and capitalization matter exactly.</w:t>
      </w:r>
    </w:p>
    <w:p>
      <w:pPr>
        <w:pStyle w:val="ListParagraph"/>
        <w:numPr>
          <w:ilvl w:val="0"/>
          <w:numId w:val="2"/>
        </w:numPr>
        <w:spacing w:after="120" w:line="276"/>
      </w:pPr>
      <w:r>
        <w:t xml:space="preserve">Optional: add an Upstash Redis store from Vercel's Storage tab to turn on checkbox syncing across devices.</w:t>
      </w:r>
    </w:p>
    <w:p>
      <w:pPr>
        <w:pStyle w:val="ListParagraph"/>
        <w:numPr>
          <w:ilvl w:val="0"/>
          <w:numId w:val="2"/>
        </w:numPr>
        <w:spacing w:after="120" w:line="276"/>
      </w:pPr>
      <w:r>
        <w:t xml:space="preserve">Create a Deploy Hook in the project's Git settings. This gives Claude a reliable way to publish code changes without you clicking a button each time.</w:t>
      </w:r>
    </w:p>
    <w:p>
      <w:pPr>
        <w:pStyle w:val="Heading1"/>
      </w:pPr>
      <w:r>
        <w:t xml:space="preserve">The build brief to give your Claude</w:t>
      </w:r>
    </w:p>
    <w:p>
      <w:pPr>
        <w:spacing w:after="160" w:line="278"/>
      </w:pPr>
      <w:r>
        <w:t xml:space="preserve">Copy the part below into a Cowork session and tell Claude this is what you want. It is written for Claude, so some of it reads as technical. That is fine.</w:t>
      </w:r>
    </w:p>
    <w:p>
      <w:pPr>
        <w:pBdr>
          <w:left w:val="single" w:color="D8202B" w:sz="18" w:space="14"/>
        </w:pBdr>
        <w:spacing w:after="160" w:line="278"/>
        <w:ind w:left="420"/>
      </w:pPr>
      <w:r>
        <w:rPr>
          <w:i/>
          <w:iCs/>
        </w:rPr>
        <w:t xml:space="preserve">Build a private, password-protected web dashboard that mirrors a single markdown file called Command Center.md. Use Next.js with the App Router and TypeScript, plain CSS, no Tailwind. Parse the markdown into sections (Today, Wins, Projects, Reference, Inbox, Recorded Thoughts) and render them as cards across tabs. Compute a few cards from the content: top priorities, deadlines with day counts, recent wins, a suggested to-do list with checkboxes, and a weekly rhythm checklist. Save checkbox state in the browser, and optionally in a Redis store for cross-device syncing. Gate the whole app behind a single shared password using middleware, a login page, and a login route, reading the password from a PASSWORD environment variable. Read the markdown live from the GitHub repo at request time using a GITHUB_TOKEN, sending a User-Agent header and decoding the base64 response, with a fallback to the bundled copy. Add a calendar and inbox snapshot that Claude refreshes from connected accounts during a session. Add a public demo route with fake sample data and no login for sharing, and keep anything private out of it. Deploy to Vercel.</w:t>
      </w:r>
    </w:p>
    <w:p>
      <w:pPr>
        <w:spacing w:after="160" w:line="278"/>
      </w:pPr>
      <w:r>
        <w:t xml:space="preserve">Work through it in phases rather than all at once. Get the read-only dashboard live and password protected first. Add cross-device checkboxes second. Add the calendar and inbox snapshot third. Add live reading and the public demo fourth.</w:t>
      </w:r>
    </w:p>
    <w:p>
      <w:pPr>
        <w:pStyle w:val="Heading1"/>
      </w:pPr>
      <w:r>
        <w:t xml:space="preserve">The gotchas, so you can skip the pain</w:t>
      </w:r>
    </w:p>
    <w:p>
      <w:pPr>
        <w:spacing w:after="160" w:line="278"/>
      </w:pPr>
      <w:r>
        <w:t xml:space="preserve">The free Vercel plan builds every change you push but does not always promote it to your live address on its own. Use the Deploy Hook for code changes, and have the app read content live so content updates show without a deploy at all.</w:t>
      </w:r>
    </w:p>
    <w:p>
      <w:pPr>
        <w:spacing w:after="160" w:line="278"/>
      </w:pPr>
      <w:r>
        <w:t xml:space="preserve">Environment variable names are case-sensitive. PASSWORD and GITHUB_TOKEN must be spelled exactly, in the right case, with no stray spaces. A lowercase version will silently fail.</w:t>
      </w:r>
    </w:p>
    <w:p>
      <w:pPr>
        <w:spacing w:after="160" w:line="278"/>
      </w:pPr>
      <w:r>
        <w:t xml:space="preserve">When you import the project, set the Framework Preset to Next.js. If Vercel guesses Other, the build fails looking for a folder that does not exist.</w:t>
      </w:r>
    </w:p>
    <w:p>
      <w:pPr>
        <w:spacing w:after="160" w:line="278"/>
      </w:pPr>
      <w:r>
        <w:t xml:space="preserve">The GitHub interface that serves your file content requires a User-Agent header and returns the file base64-encoded by default. The live-reading code has to send that header and decode the result, or it quietly falls back to an old copy.</w:t>
      </w:r>
    </w:p>
    <w:p>
      <w:pPr>
        <w:spacing w:after="160" w:line="278"/>
      </w:pPr>
      <w:r>
        <w:t xml:space="preserve">If you build a public demo, scrub it completely. Use a made-up church and made-up people. It is easy to leave a real name buried in a default list.</w:t>
      </w:r>
    </w:p>
    <w:p>
      <w:pPr>
        <w:spacing w:after="160" w:line="278"/>
      </w:pPr>
      <w:r>
        <w:t xml:space="preserve">You will end up with two windows, the web app and the desktop dashboard. They share the file but have separate code, so a change to the look or a new tab has to be made in both. Tell Claude to update both every time.</w:t>
      </w:r>
    </w:p>
    <w:p>
      <w:pPr>
        <w:pStyle w:val="Heading1"/>
      </w:pPr>
      <w:r>
        <w:t xml:space="preserve">The capture habit</w:t>
      </w:r>
    </w:p>
    <w:p>
      <w:pPr>
        <w:spacing w:after="160" w:line="278"/>
      </w:pPr>
      <w:r>
        <w:t xml:space="preserve">Keep a few notes on your phone. One is a general inbox for directives like a new priority or something to mark done. You can add more for specific buckets, like sermon ideas or quotes. Write plainly, one thought per line.</w:t>
      </w:r>
    </w:p>
    <w:p>
      <w:pPr>
        <w:spacing w:after="160" w:line="278"/>
      </w:pPr>
      <w:r>
        <w:t xml:space="preserve">Then set up a scheduled morning task in Claude. Each morning it reads those notes, files what you wrote into your file, refreshes the desktop dashboard, publishes to the web app, and clears the notes so nothing doubles up. Two honest limits are worth knowing. Scheduled tasks run while the Claude app is open, so if it is closed at the scheduled time, the task runs the next time you open it. And the morning publish uses the token you stored on your computer, so keep that file private.</w:t>
      </w:r>
    </w:p>
    <w:p>
      <w:pPr>
        <w:pStyle w:val="Heading1"/>
      </w:pPr>
      <w:r>
        <w:t xml:space="preserve">Keeping it updated</w:t>
      </w:r>
    </w:p>
    <w:p>
      <w:pPr>
        <w:spacing w:after="160" w:line="278"/>
      </w:pPr>
      <w:r>
        <w:t xml:space="preserve">Once it is live, you change things by telling Claude what to change in a session. Claude edits the file and updates both windows, and the web app shows it within about thirty seconds. The file stays the source of truth, and the windows are just how you look at it.</w:t>
      </w:r>
    </w:p>
    <w:p>
      <w:pPr>
        <w:pStyle w:val="Heading1"/>
      </w:pPr>
      <w:r>
        <w:t xml:space="preserve">A note on privacy</w:t>
      </w:r>
    </w:p>
    <w:p>
      <w:pPr>
        <w:spacing w:after="160" w:line="278"/>
      </w:pPr>
      <w:r>
        <w:t xml:space="preserve">The repository is private. The web app is password protected. The demo holds only fake data. Keep your tokens and passwords out of anything public, and you can share the demo and this guide freely while your real dashboard stays yours.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2A3D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2026-06-22T20:42:19.071Z</dcterms:created>
  <dcterms:modified xsi:type="dcterms:W3CDTF">2026-06-22T20:42:19.071Z</dcterms:modified>
</cp:coreProperties>
</file>

<file path=docProps/custom.xml><?xml version="1.0" encoding="utf-8"?>
<Properties xmlns="http://schemas.openxmlformats.org/officeDocument/2006/custom-properties" xmlns:vt="http://schemas.openxmlformats.org/officeDocument/2006/docPropsVTypes"/>
</file>