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3F2" w:rsidRDefault="0049110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Buscar Alumnos </w:t>
      </w:r>
    </w:p>
    <w:p w:rsidR="00491106" w:rsidRPr="00491106" w:rsidRDefault="00491106">
      <w:pPr>
        <w:rPr>
          <w:rFonts w:ascii="Arial" w:hAnsi="Arial" w:cs="Arial"/>
          <w:sz w:val="28"/>
        </w:rPr>
      </w:pPr>
      <w:bookmarkStart w:id="0" w:name="_GoBack"/>
      <w:bookmarkEnd w:id="0"/>
    </w:p>
    <w:p w:rsidR="002D4AFB" w:rsidRPr="00491106" w:rsidRDefault="002D4AFB" w:rsidP="00491106">
      <w:pPr>
        <w:jc w:val="both"/>
        <w:rPr>
          <w:rFonts w:ascii="Arial" w:hAnsi="Arial" w:cs="Arial"/>
          <w:sz w:val="24"/>
        </w:rPr>
      </w:pPr>
      <w:r w:rsidRPr="00491106">
        <w:rPr>
          <w:rFonts w:ascii="Arial" w:hAnsi="Arial" w:cs="Arial"/>
          <w:sz w:val="24"/>
        </w:rPr>
        <w:t>Se remplazaron los botones buscar por un solo botón buscar en el cual ya puede incluir alguna de las tres opciones dadas en Nombre, Grado o Grupo, el botón todos se eliminó por la razón de que si no hay datos filtrados se mostraran todos</w:t>
      </w:r>
      <w:r w:rsidR="00491106">
        <w:rPr>
          <w:rFonts w:ascii="Arial" w:hAnsi="Arial" w:cs="Arial"/>
          <w:sz w:val="24"/>
        </w:rPr>
        <w:t>.</w:t>
      </w:r>
      <w:r w:rsidRPr="00491106">
        <w:rPr>
          <w:rFonts w:ascii="Arial" w:hAnsi="Arial" w:cs="Arial"/>
          <w:sz w:val="24"/>
        </w:rPr>
        <w:t xml:space="preserve"> </w:t>
      </w:r>
    </w:p>
    <w:p w:rsidR="002D4AFB" w:rsidRDefault="002D4AFB" w:rsidP="00491106">
      <w:pPr>
        <w:jc w:val="both"/>
        <w:rPr>
          <w:rFonts w:ascii="Arial" w:hAnsi="Arial" w:cs="Arial"/>
          <w:sz w:val="24"/>
        </w:rPr>
      </w:pPr>
      <w:r w:rsidRPr="00491106">
        <w:rPr>
          <w:rFonts w:ascii="Arial" w:hAnsi="Arial" w:cs="Arial"/>
          <w:sz w:val="24"/>
        </w:rPr>
        <w:t>La lista de alumnos se le agrego un boto en cada línea de alumno registrado en el sistema el cual se llama ver el cual ase remplazo al botón más información y su acción corresponde a mostrar en la parte derecha de la interfaz todos los datos de ese alumno los cuales se podrán modificar presionando el editar.</w:t>
      </w:r>
    </w:p>
    <w:p w:rsidR="00491106" w:rsidRDefault="00491106" w:rsidP="0049110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cambio en esta historia de usuario fue con motivos de mayor comodidad y simplicidad, ya que se reduce el tamaño de la interfaz con la eliminación de botones cuya función fue resumida.</w:t>
      </w:r>
    </w:p>
    <w:p w:rsidR="00491106" w:rsidRPr="00491106" w:rsidRDefault="00491106" w:rsidP="0049110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cambio no tiene ningún costo para el cliente, además la empresa no pierde en cuestión de recursos tanto económicos ni de tiempo de producción.</w:t>
      </w:r>
    </w:p>
    <w:p w:rsidR="00DE4FAB" w:rsidRDefault="0049110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48.25pt">
            <v:imagedata r:id="rId4" o:title="AlumnosAdmin"/>
          </v:shape>
        </w:pict>
      </w:r>
    </w:p>
    <w:sectPr w:rsidR="00DE4F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FB"/>
    <w:rsid w:val="002D4AFB"/>
    <w:rsid w:val="002E7BC4"/>
    <w:rsid w:val="00491106"/>
    <w:rsid w:val="00DE4FAB"/>
    <w:rsid w:val="00E5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B3E94"/>
  <w15:chartTrackingRefBased/>
  <w15:docId w15:val="{A093581A-6F62-4178-B0D0-E870A518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Churmo</cp:lastModifiedBy>
  <cp:revision>4</cp:revision>
  <dcterms:created xsi:type="dcterms:W3CDTF">2018-11-30T20:07:00Z</dcterms:created>
  <dcterms:modified xsi:type="dcterms:W3CDTF">2018-12-04T20:58:00Z</dcterms:modified>
</cp:coreProperties>
</file>