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F2" w:rsidRDefault="00E729A8">
      <w:r>
        <w:t>Cambios en registro de maestro</w:t>
      </w:r>
      <w:r w:rsidR="005D0703">
        <w:t xml:space="preserve"> H</w:t>
      </w:r>
      <w:r>
        <w:t>U_03</w:t>
      </w:r>
    </w:p>
    <w:p w:rsidR="00E729A8" w:rsidRDefault="00E729A8">
      <w:r>
        <w:t>El campo nivel de estudio se modificó de una entrada de texto por un combo box para facilitar la captura de dicho elemento y evitar los datos erróneos por esta misma razón él nos vimos en la necesidad de hacer el mismo cambio en el campo de sexo</w:t>
      </w:r>
    </w:p>
    <w:p w:rsidR="00E729A8" w:rsidRPr="00E729A8" w:rsidRDefault="00E729A8">
      <w:r>
        <w:t>El botón limpiar se eliminó por la razón de que el navegador al momento de recargar la página limpia todos los campos</w:t>
      </w:r>
      <w:bookmarkStart w:id="0" w:name="_GoBack"/>
      <w:bookmarkEnd w:id="0"/>
      <w:r w:rsidR="006D6AD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248.25pt">
            <v:imagedata r:id="rId4" o:title="RegistroMaestros"/>
          </v:shape>
        </w:pict>
      </w:r>
    </w:p>
    <w:sectPr w:rsidR="00E729A8" w:rsidRPr="00E7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A8"/>
    <w:rsid w:val="005D0703"/>
    <w:rsid w:val="006D6AD9"/>
    <w:rsid w:val="00E503F2"/>
    <w:rsid w:val="00E7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8D524-7F76-4C7F-9995-71B97B5A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2018-11-30T19:43:00Z</dcterms:created>
  <dcterms:modified xsi:type="dcterms:W3CDTF">2018-11-30T21:01:00Z</dcterms:modified>
</cp:coreProperties>
</file>