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85A" w:rsidRDefault="00350C0D">
      <w:r>
        <w:t>Metodología en cascada</w:t>
      </w:r>
    </w:p>
    <w:p w:rsidR="00350C0D" w:rsidRDefault="00350C0D">
      <w:r>
        <w:t>Preferimos usar cascada por las ventajas que tiene para la implementación de esta metodología</w:t>
      </w:r>
      <w:r w:rsidR="00972211">
        <w:t>:</w:t>
      </w:r>
      <w:r>
        <w:t xml:space="preserve"> </w:t>
      </w:r>
    </w:p>
    <w:p w:rsidR="00350C0D" w:rsidRPr="00350C0D" w:rsidRDefault="00350C0D" w:rsidP="00350C0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350C0D">
        <w:rPr>
          <w:rFonts w:ascii="Times New Roman" w:eastAsia="Times New Roman" w:hAnsi="Times New Roman" w:cs="Times New Roman"/>
          <w:sz w:val="21"/>
          <w:szCs w:val="21"/>
        </w:rPr>
        <w:t>Comenzar con el software con bastante rapidez.</w:t>
      </w:r>
    </w:p>
    <w:p w:rsidR="00350C0D" w:rsidRPr="00350C0D" w:rsidRDefault="00350C0D" w:rsidP="00350C0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350C0D">
        <w:rPr>
          <w:rFonts w:ascii="Times New Roman" w:eastAsia="Times New Roman" w:hAnsi="Times New Roman" w:cs="Times New Roman"/>
          <w:sz w:val="21"/>
          <w:szCs w:val="21"/>
        </w:rPr>
        <w:t>Estimar calendarios y presupuestos con mayor precisión.</w:t>
      </w:r>
    </w:p>
    <w:p w:rsidR="00350C0D" w:rsidRPr="00350C0D" w:rsidRDefault="00350C0D" w:rsidP="00350C0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350C0D">
        <w:rPr>
          <w:rFonts w:ascii="Times New Roman" w:eastAsia="Times New Roman" w:hAnsi="Times New Roman" w:cs="Times New Roman"/>
          <w:bCs/>
          <w:sz w:val="21"/>
          <w:szCs w:val="21"/>
        </w:rPr>
        <w:t>Lograr un nivel de satisfacción del cliente más elevado que otros enfoques</w:t>
      </w:r>
      <w:r w:rsidRPr="00350C0D">
        <w:rPr>
          <w:rFonts w:ascii="Times New Roman" w:eastAsia="Times New Roman" w:hAnsi="Times New Roman" w:cs="Times New Roman"/>
          <w:sz w:val="21"/>
          <w:szCs w:val="21"/>
        </w:rPr>
        <w:t>, ya desde el principio.</w:t>
      </w:r>
    </w:p>
    <w:p w:rsidR="00350C0D" w:rsidRDefault="00350C0D">
      <w:r>
        <w:t>Esas son las principales ventajas de usar casca</w:t>
      </w:r>
      <w:r w:rsidR="00FE5D20">
        <w:t>da</w:t>
      </w:r>
      <w:r>
        <w:t xml:space="preserve"> la cual se nos facilita </w:t>
      </w:r>
      <w:r w:rsidR="00972211">
        <w:t>más</w:t>
      </w:r>
      <w:r>
        <w:t xml:space="preserve"> el orden de los pasos a seguir </w:t>
      </w:r>
      <w:r w:rsidR="00972211">
        <w:t xml:space="preserve">ya que es una sucesión la cual al terminar una actividad inmediatamente se prosigue con la siguiente en la lista y así de sencillo es seguir el modelo  </w:t>
      </w:r>
    </w:p>
    <w:p w:rsidR="00972211" w:rsidRDefault="00972211">
      <w:r>
        <w:t>También teniendo previsto las desventajas que contiene este modelo aun así lo seleccionamos y las cuales son:</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Alterar el diseño del proyecto en cualquier etapa es muy complicado.</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Una vez que una fase se ha completado, es casi imposible de realizar cambios.</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Es absolutamente necesario reunir todos los requisitos iniciales.</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Resulta muy difícil responder a los problemas que puedan surgir, ya que tanto la retroalimentación, como las pruebas se retrasan hasta estadios muy tardíos del desarrollo de proyecto.</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Solucionar cualquier cuestión que se plantee requiere una cantidad sustancial de tiempo, esfuerzo y dinero.</w:t>
      </w:r>
    </w:p>
    <w:p w:rsidR="00972211" w:rsidRPr="00972211" w:rsidRDefault="00972211" w:rsidP="00972211">
      <w:p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 xml:space="preserve">Teniendo en cuanta estas </w:t>
      </w:r>
      <w:r>
        <w:rPr>
          <w:rFonts w:ascii="Times New Roman" w:eastAsia="Times New Roman" w:hAnsi="Times New Roman" w:cs="Times New Roman"/>
          <w:sz w:val="21"/>
          <w:szCs w:val="21"/>
        </w:rPr>
        <w:t xml:space="preserve">desventajas tomamos precauciones para que no nos afecte en procesos futuros de la realización de la página de internet llamada </w:t>
      </w:r>
      <w:proofErr w:type="spellStart"/>
      <w:proofErr w:type="gramStart"/>
      <w:r>
        <w:rPr>
          <w:rFonts w:ascii="Times New Roman" w:eastAsia="Times New Roman" w:hAnsi="Times New Roman" w:cs="Times New Roman"/>
          <w:sz w:val="21"/>
          <w:szCs w:val="21"/>
        </w:rPr>
        <w:t>MiniSice</w:t>
      </w:r>
      <w:proofErr w:type="spellEnd"/>
      <w:proofErr w:type="gramEnd"/>
      <w:r>
        <w:rPr>
          <w:rFonts w:ascii="Times New Roman" w:eastAsia="Times New Roman" w:hAnsi="Times New Roman" w:cs="Times New Roman"/>
          <w:sz w:val="21"/>
          <w:szCs w:val="21"/>
        </w:rPr>
        <w:t xml:space="preserve"> pero esto no implica que no exista el riesgo de que pueda salir un inconveniente en el transcurso del proyecto lo cual dado el momento se tendrá que actuar rápido para que no cause una pérdida de tiempo y recursos ya sea tanto materiales, monetarios o humanos.</w:t>
      </w:r>
    </w:p>
    <w:p w:rsidR="00972211" w:rsidRDefault="00972211">
      <w:bookmarkStart w:id="0" w:name="_GoBack"/>
      <w:bookmarkEnd w:id="0"/>
    </w:p>
    <w:sectPr w:rsidR="009722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A368E"/>
    <w:multiLevelType w:val="multilevel"/>
    <w:tmpl w:val="6C2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841BB"/>
    <w:multiLevelType w:val="multilevel"/>
    <w:tmpl w:val="BB1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0D"/>
    <w:rsid w:val="00350C0D"/>
    <w:rsid w:val="00972211"/>
    <w:rsid w:val="00B2685A"/>
    <w:rsid w:val="00FE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88CD"/>
  <w15:chartTrackingRefBased/>
  <w15:docId w15:val="{260E112E-CE89-4837-98E3-1B0E72A2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4417">
      <w:bodyDiv w:val="1"/>
      <w:marLeft w:val="0"/>
      <w:marRight w:val="0"/>
      <w:marTop w:val="0"/>
      <w:marBottom w:val="0"/>
      <w:divBdr>
        <w:top w:val="none" w:sz="0" w:space="0" w:color="auto"/>
        <w:left w:val="none" w:sz="0" w:space="0" w:color="auto"/>
        <w:bottom w:val="none" w:sz="0" w:space="0" w:color="auto"/>
        <w:right w:val="none" w:sz="0" w:space="0" w:color="auto"/>
      </w:divBdr>
    </w:div>
    <w:div w:id="68232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241</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2018-10-22T22:53:00Z</dcterms:created>
  <dcterms:modified xsi:type="dcterms:W3CDTF">2018-11-28T19:44:00Z</dcterms:modified>
</cp:coreProperties>
</file>