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09" w:rsidRDefault="00DB64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Asignar Grupo</w:t>
      </w:r>
    </w:p>
    <w:p w:rsidR="00DB64A0" w:rsidRDefault="00DB64A0">
      <w:pPr>
        <w:rPr>
          <w:rFonts w:ascii="Arial" w:hAnsi="Arial" w:cs="Arial"/>
          <w:sz w:val="28"/>
        </w:rPr>
      </w:pPr>
    </w:p>
    <w:p w:rsidR="00DB64A0" w:rsidRDefault="00DB64A0" w:rsidP="00DB64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opción debe estar disponible solo para los usuarios con el rol de administradores</w:t>
      </w:r>
      <w:bookmarkStart w:id="0" w:name="_GoBack"/>
      <w:bookmarkEnd w:id="0"/>
      <w:r>
        <w:rPr>
          <w:rFonts w:ascii="Arial" w:hAnsi="Arial" w:cs="Arial"/>
          <w:sz w:val="24"/>
        </w:rPr>
        <w:t>, los administradores serán los encargados de que una vez que se tenga un grupo con todos los alumnos, ese grupo le será asignado a un maestro.</w:t>
      </w:r>
    </w:p>
    <w:p w:rsidR="00DB64A0" w:rsidRDefault="00DB64A0" w:rsidP="00DB64A0">
      <w:pPr>
        <w:jc w:val="both"/>
        <w:rPr>
          <w:rFonts w:ascii="Arial" w:hAnsi="Arial" w:cs="Arial"/>
          <w:sz w:val="24"/>
        </w:rPr>
      </w:pPr>
    </w:p>
    <w:p w:rsidR="00DB64A0" w:rsidRDefault="00DB64A0" w:rsidP="00DB64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 necesarios:</w:t>
      </w:r>
    </w:p>
    <w:p w:rsidR="00DB64A0" w:rsidRDefault="00DB64A0" w:rsidP="00DB64A0">
      <w:pPr>
        <w:jc w:val="both"/>
        <w:rPr>
          <w:rFonts w:ascii="Arial" w:hAnsi="Arial" w:cs="Arial"/>
          <w:sz w:val="24"/>
        </w:rPr>
      </w:pPr>
    </w:p>
    <w:p w:rsidR="00DB64A0" w:rsidRDefault="00DB64A0" w:rsidP="00DB64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Grado y grupo.</w:t>
      </w:r>
    </w:p>
    <w:p w:rsidR="00DB64A0" w:rsidRDefault="00DB64A0" w:rsidP="00DB64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de alumnos.</w:t>
      </w:r>
    </w:p>
    <w:p w:rsidR="00DB64A0" w:rsidRPr="00DB64A0" w:rsidRDefault="00DB64A0" w:rsidP="00DB64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Maestro identificado por su nombre completo.</w:t>
      </w:r>
    </w:p>
    <w:sectPr w:rsidR="00DB64A0" w:rsidRPr="00DB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E1D17"/>
    <w:multiLevelType w:val="hybridMultilevel"/>
    <w:tmpl w:val="5B702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A0"/>
    <w:rsid w:val="00172809"/>
    <w:rsid w:val="00D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2CDC"/>
  <w15:chartTrackingRefBased/>
  <w15:docId w15:val="{0050EB4E-A095-4A7B-8800-7E086245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2018-11-26T18:57:00Z</dcterms:created>
  <dcterms:modified xsi:type="dcterms:W3CDTF">2018-11-26T19:01:00Z</dcterms:modified>
</cp:coreProperties>
</file>