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CF" w:rsidRDefault="004242D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Buscar alumno</w:t>
      </w:r>
    </w:p>
    <w:p w:rsidR="004242D0" w:rsidRDefault="004242D0">
      <w:pPr>
        <w:rPr>
          <w:rFonts w:ascii="Arial" w:hAnsi="Arial" w:cs="Arial"/>
          <w:sz w:val="28"/>
        </w:rPr>
      </w:pPr>
    </w:p>
    <w:p w:rsidR="004242D0" w:rsidRDefault="004242D0" w:rsidP="004242D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ventana el administrador puede hacer búsqueda del alumno que quiera sin excepción, siempre y cuando este dentro de la institución. Los maestros solo pueden buscar a los alumnos a los que les da clase.</w:t>
      </w:r>
    </w:p>
    <w:p w:rsidR="004242D0" w:rsidRDefault="004242D0" w:rsidP="004242D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búsqueda se puede realizar solo por nombre, por grado y por grupo, se pueden buscar por separado o por </w:t>
      </w:r>
      <w:r w:rsidR="000A7876">
        <w:rPr>
          <w:rFonts w:ascii="Arial" w:hAnsi="Arial" w:cs="Arial"/>
          <w:sz w:val="24"/>
        </w:rPr>
        <w:t>combinación de dos o más categorías</w:t>
      </w:r>
      <w:r>
        <w:rPr>
          <w:rFonts w:ascii="Arial" w:hAnsi="Arial" w:cs="Arial"/>
          <w:sz w:val="24"/>
        </w:rPr>
        <w:t>.</w:t>
      </w:r>
    </w:p>
    <w:p w:rsidR="004242D0" w:rsidRDefault="004242D0" w:rsidP="004242D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deben mostrar las búsquedas relacionadas y si se selecciona uno deben salir sus datos en otra parte de la ventana.</w:t>
      </w:r>
    </w:p>
    <w:p w:rsidR="004242D0" w:rsidRDefault="004242D0" w:rsidP="004242D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última parte debe haber algo que permita obtener más información de la que está de muestra</w:t>
      </w:r>
      <w:r w:rsidR="000A7876">
        <w:rPr>
          <w:rFonts w:ascii="Arial" w:hAnsi="Arial" w:cs="Arial"/>
          <w:sz w:val="24"/>
        </w:rPr>
        <w:t xml:space="preserve"> y si se necesita poder editar los datos del alumno siempre pidiendo confirmación a la hora de guardar cambios.</w:t>
      </w:r>
    </w:p>
    <w:p w:rsidR="004242D0" w:rsidRPr="002C42B8" w:rsidRDefault="004242D0" w:rsidP="004242D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 de un botón que permita imprimir la boleta del</w:t>
      </w:r>
      <w:r w:rsidR="000A7876">
        <w:rPr>
          <w:rFonts w:ascii="Arial" w:hAnsi="Arial" w:cs="Arial"/>
          <w:sz w:val="24"/>
        </w:rPr>
        <w:t xml:space="preserve"> año actual perteneciente al</w:t>
      </w:r>
      <w:r>
        <w:rPr>
          <w:rFonts w:ascii="Arial" w:hAnsi="Arial" w:cs="Arial"/>
          <w:sz w:val="24"/>
        </w:rPr>
        <w:t xml:space="preserve"> alumno seleccionado. </w:t>
      </w:r>
      <w:bookmarkStart w:id="0" w:name="_GoBack"/>
      <w:bookmarkEnd w:id="0"/>
    </w:p>
    <w:sectPr w:rsidR="004242D0" w:rsidRPr="002C4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D0"/>
    <w:rsid w:val="000A7876"/>
    <w:rsid w:val="001E18CF"/>
    <w:rsid w:val="002C42B8"/>
    <w:rsid w:val="0042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30CA-F56C-481C-A8F1-F992E888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. ..</cp:lastModifiedBy>
  <cp:revision>2</cp:revision>
  <dcterms:created xsi:type="dcterms:W3CDTF">2018-10-29T16:48:00Z</dcterms:created>
  <dcterms:modified xsi:type="dcterms:W3CDTF">2018-10-30T20:54:00Z</dcterms:modified>
</cp:coreProperties>
</file>