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8CF" w:rsidRDefault="00BD128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Registrar Alumno</w:t>
      </w:r>
    </w:p>
    <w:p w:rsidR="00BD1287" w:rsidRDefault="00BD1287">
      <w:pPr>
        <w:rPr>
          <w:rFonts w:ascii="Arial" w:hAnsi="Arial" w:cs="Arial"/>
          <w:sz w:val="28"/>
        </w:rPr>
      </w:pPr>
    </w:p>
    <w:p w:rsidR="00BD1287" w:rsidRDefault="00BD1287" w:rsidP="00BD12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su nombre lo indica esta ventana tendrá los campos necesarios para hacer registro de alumnos dentro del sistema, solo se podrá registrar un alumno a la vez. Esta funcionalidad solo debe de estar disponible para el o los administradores.</w:t>
      </w:r>
    </w:p>
    <w:p w:rsidR="0059561E" w:rsidRDefault="00BD1287" w:rsidP="00BD12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datos a requeridos para registrar un </w:t>
      </w:r>
      <w:r w:rsidR="0059561E">
        <w:rPr>
          <w:rFonts w:ascii="Arial" w:hAnsi="Arial" w:cs="Arial"/>
          <w:sz w:val="24"/>
        </w:rPr>
        <w:t>Alumno son:</w:t>
      </w:r>
    </w:p>
    <w:p w:rsidR="00BD1287" w:rsidRDefault="0059561E" w:rsidP="005956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</w:t>
      </w:r>
    </w:p>
    <w:p w:rsidR="0059561E" w:rsidRDefault="0059561E" w:rsidP="005956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Ambos apellidos</w:t>
      </w:r>
    </w:p>
    <w:p w:rsidR="0059561E" w:rsidRDefault="0059561E" w:rsidP="005956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 de nacimiento</w:t>
      </w:r>
    </w:p>
    <w:p w:rsidR="0059561E" w:rsidRDefault="0059561E" w:rsidP="005956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Grado y grupo</w:t>
      </w:r>
    </w:p>
    <w:p w:rsidR="0059561E" w:rsidRDefault="0059561E" w:rsidP="005956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Ciclo escolar</w:t>
      </w:r>
    </w:p>
    <w:p w:rsidR="0059561E" w:rsidRDefault="0059561E" w:rsidP="005956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 de inicio (cuando el alumno inicia sus cursos)</w:t>
      </w:r>
    </w:p>
    <w:p w:rsidR="0059561E" w:rsidRDefault="0059561E" w:rsidP="005956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CURP</w:t>
      </w:r>
    </w:p>
    <w:p w:rsidR="0059561E" w:rsidRDefault="0059561E" w:rsidP="005956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Domicilio</w:t>
      </w:r>
    </w:p>
    <w:p w:rsidR="0059561E" w:rsidRDefault="0059561E" w:rsidP="005956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Localidad</w:t>
      </w:r>
    </w:p>
    <w:p w:rsidR="0059561E" w:rsidRDefault="0059561E" w:rsidP="005956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Municipio</w:t>
      </w:r>
    </w:p>
    <w:p w:rsidR="0059561E" w:rsidRDefault="0059561E" w:rsidP="005956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 postal</w:t>
      </w:r>
    </w:p>
    <w:p w:rsidR="0059561E" w:rsidRDefault="0059561E" w:rsidP="005956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Teléfono </w:t>
      </w:r>
    </w:p>
    <w:p w:rsidR="0059561E" w:rsidRDefault="0059561E" w:rsidP="005956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Correo electrónico (puede o no ser necesario)</w:t>
      </w:r>
    </w:p>
    <w:p w:rsidR="0059561E" w:rsidRPr="0059561E" w:rsidRDefault="0059561E" w:rsidP="005956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Estatus (activo o inactivo)</w:t>
      </w:r>
      <w:bookmarkStart w:id="0" w:name="_GoBack"/>
      <w:bookmarkEnd w:id="0"/>
    </w:p>
    <w:sectPr w:rsidR="0059561E" w:rsidRPr="00595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1669"/>
    <w:multiLevelType w:val="hybridMultilevel"/>
    <w:tmpl w:val="D424132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87"/>
    <w:rsid w:val="001E18CF"/>
    <w:rsid w:val="0059561E"/>
    <w:rsid w:val="00BD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6E501"/>
  <w15:chartTrackingRefBased/>
  <w15:docId w15:val="{BB80FDEA-E770-41C2-A06E-EC3BB443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Churmo</dc:creator>
  <cp:keywords/>
  <dc:description/>
  <cp:lastModifiedBy>Churmo</cp:lastModifiedBy>
  <cp:revision>1</cp:revision>
  <dcterms:created xsi:type="dcterms:W3CDTF">2018-10-29T16:29:00Z</dcterms:created>
  <dcterms:modified xsi:type="dcterms:W3CDTF">2018-10-29T16:48:00Z</dcterms:modified>
</cp:coreProperties>
</file>