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3615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3615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3615B0">
            <w:r>
              <w:t>Date</w:t>
            </w:r>
          </w:p>
        </w:tc>
        <w:tc>
          <w:tcPr>
            <w:tcW w:w="4508" w:type="dxa"/>
          </w:tcPr>
          <w:p w14:paraId="041F1103" w14:textId="0B8210BC" w:rsidR="00BE33C5" w:rsidRDefault="002C0BA7">
            <w:r w:rsidRPr="002C0BA7">
              <w:t>1</w:t>
            </w:r>
            <w:r w:rsidR="00D067A1">
              <w:t xml:space="preserve">7 </w:t>
            </w:r>
            <w:r w:rsidRPr="002C0BA7">
              <w:t>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3615B0">
            <w:r>
              <w:t>Team ID</w:t>
            </w:r>
          </w:p>
        </w:tc>
        <w:tc>
          <w:tcPr>
            <w:tcW w:w="4508" w:type="dxa"/>
          </w:tcPr>
          <w:p w14:paraId="367613C3" w14:textId="09A9CA54" w:rsidR="00BE33C5" w:rsidRDefault="009C5F5F">
            <w:r w:rsidRPr="009C5F5F">
              <w:t>LTVIP2026TMIDS</w:t>
            </w:r>
            <w:r w:rsidR="001F5C9D">
              <w:t>79694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3615B0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3615B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3615B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3615B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3615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3615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3615B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3615B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3615B0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3615B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4918B77" w14:textId="77777777" w:rsidR="00BE33C5" w:rsidRDefault="003615B0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3615B0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3615B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1F5C9D"/>
    <w:rsid w:val="002C0BA7"/>
    <w:rsid w:val="003615B0"/>
    <w:rsid w:val="0052046E"/>
    <w:rsid w:val="005F6E9E"/>
    <w:rsid w:val="00825053"/>
    <w:rsid w:val="008E7ABB"/>
    <w:rsid w:val="00963F51"/>
    <w:rsid w:val="009C5F5F"/>
    <w:rsid w:val="00BE33C5"/>
    <w:rsid w:val="00C901C1"/>
    <w:rsid w:val="00D0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Baduru Churnika</cp:lastModifiedBy>
  <cp:revision>3</cp:revision>
  <dcterms:created xsi:type="dcterms:W3CDTF">2026-02-17T15:34:00Z</dcterms:created>
  <dcterms:modified xsi:type="dcterms:W3CDTF">2026-02-17T15:42:00Z</dcterms:modified>
</cp:coreProperties>
</file>