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9D64C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9D64C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9D64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2740A241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</w:t>
            </w:r>
            <w:r w:rsidR="00B34CE8">
              <w:rPr>
                <w:rFonts w:ascii="Calibri" w:eastAsia="Calibri" w:hAnsi="Calibri" w:cs="Calibri"/>
              </w:rPr>
              <w:t>7</w:t>
            </w:r>
            <w:r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9D64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0FAF4F0A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</w:t>
            </w:r>
            <w:r w:rsidR="00B34CE8">
              <w:rPr>
                <w:rFonts w:ascii="Calibri" w:eastAsia="Calibri" w:hAnsi="Calibri" w:cs="Calibri"/>
              </w:rPr>
              <w:t>79694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9D64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9D64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5735A4"/>
    <w:rsid w:val="00761C51"/>
    <w:rsid w:val="009D64C7"/>
    <w:rsid w:val="00A16F57"/>
    <w:rsid w:val="00B34CE8"/>
    <w:rsid w:val="00C31621"/>
    <w:rsid w:val="00C5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Baduru Churnika</dc:creator>
  <cp:lastModifiedBy>Baduru Churnika</cp:lastModifiedBy>
  <cp:revision>2</cp:revision>
  <dcterms:created xsi:type="dcterms:W3CDTF">2026-02-17T16:06:00Z</dcterms:created>
  <dcterms:modified xsi:type="dcterms:W3CDTF">2026-02-17T16:06:00Z</dcterms:modified>
</cp:coreProperties>
</file>