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6E0481F0" w14:textId="2CC3A1FA" w:rsidR="00FB4750" w:rsidRPr="00FB4750" w:rsidRDefault="00FB4750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Mahesh </w:t>
      </w:r>
      <w:r>
        <w:rPr>
          <w:rFonts w:ascii="Times New Roman" w:eastAsia="Times New Roman" w:hAnsi="Times New Roman" w:cs="Times New Roman"/>
          <w:b/>
          <w:bCs/>
          <w:color w:val="000000"/>
        </w:rPr>
        <w:t>Palepu</w:t>
      </w:r>
    </w:p>
    <w:p w14:paraId="3DF9C5B4" w14:textId="545F0323" w:rsidR="00FB4750" w:rsidRPr="00FB4750" w:rsidRDefault="00FB4750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Divya Sri Padala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Integration with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 xml:space="preserve">Local CSV dataset (T1.csv) for training and testing. Model stored as .sav file using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Set up environment variables (API key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Parameters: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TheoreticalPower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WindSpeed</w:t>
      </w:r>
      <w:proofErr w:type="spellEnd"/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API key required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04AFB4D5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proofErr w:type="spellStart"/>
      <w:r>
        <w:rPr>
          <w:rStyle w:val="Strong"/>
        </w:rPr>
        <w:t>OpenWeather</w:t>
      </w:r>
      <w:proofErr w:type="spellEnd"/>
      <w:r>
        <w:rPr>
          <w:rStyle w:val="Strong"/>
        </w:rPr>
        <w:t xml:space="preserve">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465FFD-5D3A-4D73-83BA-CC5C77C8C2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66E0CA-ABA8-4EFE-ACAA-ABD19A1466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1EC712-2FBA-435C-BFF2-34D8B7AE68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33290C"/>
    <w:rsid w:val="00350FEA"/>
    <w:rsid w:val="003863BA"/>
    <w:rsid w:val="0098707F"/>
    <w:rsid w:val="00A963C8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bannu</cp:lastModifiedBy>
  <cp:revision>4</cp:revision>
  <dcterms:created xsi:type="dcterms:W3CDTF">2026-02-14T16:00:00Z</dcterms:created>
  <dcterms:modified xsi:type="dcterms:W3CDTF">2026-02-14T16:19:00Z</dcterms:modified>
</cp:coreProperties>
</file>