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ED5" w:rsidRDefault="009F3D6D">
      <w:r>
        <w:rPr>
          <w:noProof/>
          <w:lang w:eastAsia="ru-RU"/>
        </w:rPr>
        <w:drawing>
          <wp:inline distT="0" distB="0" distL="0" distR="0">
            <wp:extent cx="2095500" cy="24872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575" cy="24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>
            <wp:extent cx="2520950" cy="1989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203" cy="19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6D" w:rsidRDefault="009F3D6D"/>
    <w:p w:rsidR="009F3D6D" w:rsidRDefault="009F3D6D">
      <w:r>
        <w:t>29-38   близкие характеристики, но вообще-то разные!</w:t>
      </w:r>
      <w:bookmarkStart w:id="0" w:name="_GoBack"/>
      <w:bookmarkEnd w:id="0"/>
    </w:p>
    <w:sectPr w:rsidR="009F3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6D"/>
    <w:rsid w:val="00093ED5"/>
    <w:rsid w:val="009F3D6D"/>
    <w:rsid w:val="00B7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экр"/>
    <w:basedOn w:val="a"/>
    <w:qFormat/>
    <w:rsid w:val="00B7472C"/>
    <w:pPr>
      <w:spacing w:after="0" w:line="240" w:lineRule="auto"/>
    </w:pPr>
    <w:rPr>
      <w:rFonts w:eastAsia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F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3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экр"/>
    <w:basedOn w:val="a"/>
    <w:qFormat/>
    <w:rsid w:val="00B7472C"/>
    <w:pPr>
      <w:spacing w:after="0" w:line="240" w:lineRule="auto"/>
    </w:pPr>
    <w:rPr>
      <w:rFonts w:eastAsia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F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3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DF9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2013-07-31T17:34:00Z</dcterms:created>
  <dcterms:modified xsi:type="dcterms:W3CDTF">2013-07-31T17:38:00Z</dcterms:modified>
</cp:coreProperties>
</file>